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Spec="center" w:tblpY="305"/>
        <w:tblW w:w="14202" w:type="dxa"/>
        <w:tblLayout w:type="fixed"/>
        <w:tblLook w:val="04A0" w:firstRow="1" w:lastRow="0" w:firstColumn="1" w:lastColumn="0" w:noHBand="0" w:noVBand="1"/>
      </w:tblPr>
      <w:tblGrid>
        <w:gridCol w:w="637"/>
        <w:gridCol w:w="676"/>
        <w:gridCol w:w="1765"/>
        <w:gridCol w:w="2315"/>
        <w:gridCol w:w="988"/>
        <w:gridCol w:w="676"/>
        <w:gridCol w:w="611"/>
        <w:gridCol w:w="28"/>
        <w:gridCol w:w="1592"/>
        <w:gridCol w:w="2196"/>
        <w:gridCol w:w="1025"/>
        <w:gridCol w:w="1185"/>
        <w:gridCol w:w="508"/>
      </w:tblGrid>
      <w:tr w:rsidR="00B63BF1" w:rsidRPr="000B6569" w:rsidTr="00655EAD">
        <w:trPr>
          <w:trHeight w:val="148"/>
        </w:trPr>
        <w:tc>
          <w:tcPr>
            <w:tcW w:w="6381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B63BF1" w:rsidRPr="000B6569" w:rsidRDefault="00360652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علوم تربیتی</w:t>
            </w:r>
            <w:r w:rsidR="00B63BF1"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-ترم </w:t>
            </w:r>
            <w:r w:rsidR="006C19B1"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  <w:r w:rsidR="00B63BF1"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- گروه 9</w:t>
            </w: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3111</w:t>
            </w:r>
          </w:p>
        </w:tc>
        <w:tc>
          <w:tcPr>
            <w:tcW w:w="6128" w:type="dxa"/>
            <w:gridSpan w:val="6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63BF1" w:rsidRPr="000B6569" w:rsidRDefault="00360652" w:rsidP="00655EAD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علوم تربیتی</w:t>
            </w:r>
            <w:r w:rsidR="00B63BF1"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-ترم </w:t>
            </w:r>
            <w:r w:rsidR="006C19B1" w:rsidRPr="000B656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  <w:r w:rsidR="00B63BF1"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- گروه </w:t>
            </w:r>
            <w:r w:rsidR="00133CD7"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93110</w:t>
            </w:r>
          </w:p>
        </w:tc>
        <w:tc>
          <w:tcPr>
            <w:tcW w:w="118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63BF1" w:rsidRPr="000B6569" w:rsidRDefault="00B63BF1" w:rsidP="00655EAD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B6569">
              <w:rPr>
                <w:rFonts w:cs="B Nazanin" w:hint="cs"/>
                <w:sz w:val="18"/>
                <w:szCs w:val="18"/>
                <w:rtl/>
              </w:rPr>
              <w:t>ساعات</w:t>
            </w:r>
          </w:p>
        </w:tc>
        <w:tc>
          <w:tcPr>
            <w:tcW w:w="50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63BF1" w:rsidRPr="000B6569" w:rsidRDefault="00B63BF1" w:rsidP="00655EAD">
            <w:pPr>
              <w:jc w:val="center"/>
              <w:rPr>
                <w:rFonts w:cs="B Nazanin"/>
                <w:sz w:val="18"/>
                <w:szCs w:val="18"/>
              </w:rPr>
            </w:pPr>
            <w:r w:rsidRPr="000B6569">
              <w:rPr>
                <w:rFonts w:cs="B Nazanin" w:hint="cs"/>
                <w:sz w:val="18"/>
                <w:szCs w:val="18"/>
                <w:rtl/>
              </w:rPr>
              <w:t>ایام هفته</w:t>
            </w:r>
          </w:p>
        </w:tc>
      </w:tr>
      <w:tr w:rsidR="000B6569" w:rsidRPr="000B6569" w:rsidTr="00836AC0">
        <w:trPr>
          <w:cantSplit/>
          <w:trHeight w:val="164"/>
        </w:trPr>
        <w:tc>
          <w:tcPr>
            <w:tcW w:w="63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63BF1" w:rsidRPr="000B6569" w:rsidRDefault="00B63BF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واحد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63BF1" w:rsidRPr="000B6569" w:rsidRDefault="00B63BF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کلاس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63BF1" w:rsidRPr="000B6569" w:rsidRDefault="00B63BF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مدرس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63BF1" w:rsidRPr="000B6569" w:rsidRDefault="00B63BF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درس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B63BF1" w:rsidRPr="000B6569" w:rsidRDefault="00B63BF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63BF1" w:rsidRPr="000B6569" w:rsidRDefault="00B63BF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واحد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63BF1" w:rsidRPr="000B6569" w:rsidRDefault="00B63BF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کلاس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63BF1" w:rsidRPr="000B6569" w:rsidRDefault="00B63BF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مدرس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63BF1" w:rsidRPr="000B6569" w:rsidRDefault="00B63BF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درس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63BF1" w:rsidRPr="000B6569" w:rsidRDefault="00D90163" w:rsidP="00655EAD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  <w:tc>
          <w:tcPr>
            <w:tcW w:w="118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63BF1" w:rsidRPr="000B6569" w:rsidRDefault="00B63BF1" w:rsidP="00655EAD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0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B63BF1" w:rsidRPr="000B6569" w:rsidRDefault="00B63BF1" w:rsidP="00655EAD">
            <w:pPr>
              <w:ind w:left="113" w:right="113"/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836AC0" w:rsidRPr="000B6569" w:rsidTr="00836AC0">
        <w:trPr>
          <w:cantSplit/>
          <w:trHeight w:val="10"/>
        </w:trPr>
        <w:tc>
          <w:tcPr>
            <w:tcW w:w="63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1B4D71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0F25F4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استادمنصوره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چاوشی</w:t>
            </w:r>
          </w:p>
        </w:tc>
        <w:tc>
          <w:tcPr>
            <w:tcW w:w="231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0F25F4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فنون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وروشهای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راهنمایی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و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مشاوره</w:t>
            </w:r>
          </w:p>
        </w:tc>
        <w:tc>
          <w:tcPr>
            <w:tcW w:w="9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1B4D71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sz w:val="18"/>
                <w:szCs w:val="18"/>
              </w:rPr>
              <w:t>3</w:t>
            </w:r>
          </w:p>
        </w:tc>
        <w:tc>
          <w:tcPr>
            <w:tcW w:w="63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0F25F4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استادمهرناز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بهشتی</w:t>
            </w:r>
          </w:p>
        </w:tc>
        <w:tc>
          <w:tcPr>
            <w:tcW w:w="219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8173B3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اخلاق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حرفه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ای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معلم</w:t>
            </w:r>
          </w:p>
        </w:tc>
        <w:tc>
          <w:tcPr>
            <w:tcW w:w="102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6556" w:rsidRPr="000B6569" w:rsidRDefault="007E3227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hint="cs"/>
                <w:sz w:val="18"/>
                <w:szCs w:val="18"/>
                <w:rtl/>
              </w:rPr>
              <w:t>2/11/96</w:t>
            </w:r>
          </w:p>
        </w:tc>
        <w:tc>
          <w:tcPr>
            <w:tcW w:w="11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76556" w:rsidRPr="000B6569" w:rsidRDefault="00D90C18" w:rsidP="00655EAD">
            <w:pPr>
              <w:jc w:val="center"/>
              <w:rPr>
                <w:rFonts w:cs="Times New Roman"/>
                <w:b/>
                <w:bCs/>
                <w:sz w:val="18"/>
                <w:szCs w:val="18"/>
                <w:lang w:bidi="fa-IR"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</w:rPr>
              <w:t>8-10</w:t>
            </w:r>
          </w:p>
        </w:tc>
        <w:tc>
          <w:tcPr>
            <w:tcW w:w="50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676556" w:rsidRPr="000B6569" w:rsidRDefault="00676556" w:rsidP="00655EAD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شنبه</w:t>
            </w:r>
          </w:p>
        </w:tc>
      </w:tr>
      <w:tr w:rsidR="00836AC0" w:rsidRPr="000B6569" w:rsidTr="00836AC0">
        <w:trPr>
          <w:trHeight w:val="10"/>
        </w:trPr>
        <w:tc>
          <w:tcPr>
            <w:tcW w:w="63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CA4ED0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sz w:val="18"/>
                <w:szCs w:val="18"/>
                <w:lang w:bidi="fa-IR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76556" w:rsidRPr="000B6569" w:rsidRDefault="000F25F4" w:rsidP="00655EAD">
            <w:pPr>
              <w:jc w:val="center"/>
              <w:rPr>
                <w:sz w:val="18"/>
                <w:szCs w:val="18"/>
                <w:lang w:bidi="fa-IR"/>
              </w:rPr>
            </w:pP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استادمهرناز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بهشتی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76556" w:rsidRPr="000B6569" w:rsidRDefault="008173B3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اخلاق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حرفه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ای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معلم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1B4D71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sz w:val="18"/>
                <w:szCs w:val="18"/>
              </w:rPr>
              <w:t>2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0F25F4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hint="cs"/>
                <w:sz w:val="18"/>
                <w:szCs w:val="18"/>
                <w:rtl/>
                <w:lang w:bidi="fa-IR"/>
              </w:rPr>
              <w:t>استادمنصوره چاوشی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0F25F4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hint="cs"/>
                <w:sz w:val="18"/>
                <w:szCs w:val="18"/>
                <w:rtl/>
                <w:lang w:bidi="fa-IR"/>
              </w:rPr>
              <w:t>فنون وروشهای راهنمایی و مشاوره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6556" w:rsidRPr="000B6569" w:rsidRDefault="007E3227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hint="cs"/>
                <w:sz w:val="18"/>
                <w:szCs w:val="18"/>
                <w:rtl/>
              </w:rPr>
              <w:t>4/11/96</w:t>
            </w:r>
          </w:p>
        </w:tc>
        <w:tc>
          <w:tcPr>
            <w:tcW w:w="11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76556" w:rsidRPr="000B6569" w:rsidRDefault="00D90C18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  <w:lang w:bidi="fa-IR"/>
              </w:rPr>
              <w:t>10-12</w:t>
            </w: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6556" w:rsidRPr="000B6569" w:rsidRDefault="00676556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836AC0" w:rsidRPr="000B6569" w:rsidTr="00836AC0">
        <w:trPr>
          <w:trHeight w:val="10"/>
        </w:trPr>
        <w:tc>
          <w:tcPr>
            <w:tcW w:w="63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7" w:rsidRPr="000B6569" w:rsidRDefault="00666787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7" w:rsidRPr="000B6569" w:rsidRDefault="00666787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66787" w:rsidRPr="000B6569" w:rsidRDefault="00D31A2C" w:rsidP="00655EAD">
            <w:pPr>
              <w:rPr>
                <w:rFonts w:cs="Arial"/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استاد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بهرامی</w:t>
            </w:r>
          </w:p>
          <w:p w:rsidR="008173B3" w:rsidRPr="000B6569" w:rsidRDefault="000F25F4" w:rsidP="00655EAD">
            <w:pPr>
              <w:jc w:val="right"/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استادمهرناز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بهشتی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66787" w:rsidRPr="000B6569" w:rsidRDefault="00D31A2C" w:rsidP="00655EAD">
            <w:pPr>
              <w:rPr>
                <w:rFonts w:cs="Arial"/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آموزش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و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پرورش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فراگیر</w:t>
            </w:r>
            <w:r w:rsidR="00133CD7" w:rsidRPr="000B6569">
              <w:rPr>
                <w:rFonts w:cs="Arial" w:hint="cs"/>
                <w:sz w:val="18"/>
                <w:szCs w:val="18"/>
                <w:rtl/>
              </w:rPr>
              <w:t>1</w:t>
            </w:r>
          </w:p>
          <w:p w:rsidR="00133CD7" w:rsidRPr="000B6569" w:rsidRDefault="00133CD7" w:rsidP="00655EAD">
            <w:pPr>
              <w:jc w:val="right"/>
              <w:rPr>
                <w:sz w:val="18"/>
                <w:szCs w:val="18"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اخلاق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حرفه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ای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معلم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666787" w:rsidRPr="000B6569" w:rsidRDefault="00666787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7" w:rsidRPr="000B6569" w:rsidRDefault="00666787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7" w:rsidRPr="000B6569" w:rsidRDefault="00666787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66787" w:rsidRPr="000B6569" w:rsidRDefault="00EC257C" w:rsidP="00655EAD">
            <w:pPr>
              <w:jc w:val="center"/>
              <w:rPr>
                <w:rFonts w:cs="Arial"/>
                <w:sz w:val="18"/>
                <w:szCs w:val="18"/>
                <w:rtl/>
                <w:lang w:bidi="fa-IR"/>
              </w:rPr>
            </w:pP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استاد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بهرامی</w:t>
            </w:r>
          </w:p>
          <w:p w:rsidR="008173B3" w:rsidRPr="000B6569" w:rsidRDefault="008173B3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hint="cs"/>
                <w:sz w:val="18"/>
                <w:szCs w:val="18"/>
                <w:rtl/>
                <w:lang w:bidi="fa-IR"/>
              </w:rPr>
              <w:t>استادمهرنازبهشتی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33CD7" w:rsidRPr="000B6569" w:rsidRDefault="00133CD7" w:rsidP="00655EAD">
            <w:pPr>
              <w:jc w:val="right"/>
              <w:rPr>
                <w:rFonts w:cs="Arial"/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آموزش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و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پرورش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فراگیر1</w:t>
            </w:r>
          </w:p>
          <w:p w:rsidR="00666787" w:rsidRPr="000B6569" w:rsidRDefault="00133CD7" w:rsidP="00655EAD">
            <w:pPr>
              <w:rPr>
                <w:sz w:val="18"/>
                <w:szCs w:val="18"/>
                <w:lang w:bidi="fa-IR"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اخلاق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حرفه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ای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معلم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6787" w:rsidRPr="000B6569" w:rsidRDefault="00666787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66787" w:rsidRPr="000B6569" w:rsidRDefault="00D90C18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</w:rPr>
              <w:t>14-16</w:t>
            </w: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66787" w:rsidRPr="000B6569" w:rsidRDefault="00666787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836AC0" w:rsidRPr="000B6569" w:rsidTr="00836AC0">
        <w:trPr>
          <w:trHeight w:val="10"/>
        </w:trPr>
        <w:tc>
          <w:tcPr>
            <w:tcW w:w="63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0F25F4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0F25F4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استاداعظم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بهرامی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0F25F4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آموزش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و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پرورش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فراگیر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0F25F4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sz w:val="18"/>
                <w:szCs w:val="18"/>
              </w:rPr>
              <w:t>2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6556" w:rsidRPr="000B6569" w:rsidRDefault="007E3227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hint="cs"/>
                <w:sz w:val="18"/>
                <w:szCs w:val="18"/>
                <w:rtl/>
              </w:rPr>
              <w:t>5/11/96</w:t>
            </w:r>
          </w:p>
        </w:tc>
        <w:tc>
          <w:tcPr>
            <w:tcW w:w="11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76556" w:rsidRPr="000B6569" w:rsidRDefault="00D90C18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  <w:lang w:bidi="fa-IR"/>
              </w:rPr>
              <w:t>16-18</w:t>
            </w: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6556" w:rsidRPr="000B6569" w:rsidRDefault="00676556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836AC0" w:rsidRPr="000B6569" w:rsidTr="00836AC0">
        <w:trPr>
          <w:trHeight w:val="10"/>
        </w:trPr>
        <w:tc>
          <w:tcPr>
            <w:tcW w:w="63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0F25F4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استاداعظم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بهرامی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0F25F4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آموزش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و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پرورش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فراگیر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76556" w:rsidRPr="000B6569" w:rsidRDefault="00676556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76556" w:rsidRPr="000B6569" w:rsidRDefault="00676556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836AC0" w:rsidRPr="000B6569" w:rsidTr="00836AC0">
        <w:trPr>
          <w:trHeight w:val="10"/>
        </w:trPr>
        <w:tc>
          <w:tcPr>
            <w:tcW w:w="63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F1" w:rsidRPr="000B6569" w:rsidRDefault="00B63BF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F1" w:rsidRPr="000B6569" w:rsidRDefault="00B63BF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F1" w:rsidRPr="000B6569" w:rsidRDefault="00B63BF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F1" w:rsidRPr="000B6569" w:rsidRDefault="00B63BF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B63BF1" w:rsidRPr="000B6569" w:rsidRDefault="00B63BF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F1" w:rsidRPr="000B6569" w:rsidRDefault="00B63BF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F1" w:rsidRPr="000B6569" w:rsidRDefault="00B63BF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F1" w:rsidRPr="000B6569" w:rsidRDefault="00B63BF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F1" w:rsidRPr="000B6569" w:rsidRDefault="00B63BF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3BF1" w:rsidRPr="000B6569" w:rsidRDefault="00B63BF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63BF1" w:rsidRPr="000B6569" w:rsidRDefault="00B63BF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63BF1" w:rsidRPr="000B6569" w:rsidRDefault="00B63BF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0B6569" w:rsidRPr="000B6569" w:rsidTr="00836AC0">
        <w:trPr>
          <w:cantSplit/>
          <w:trHeight w:val="10"/>
        </w:trPr>
        <w:tc>
          <w:tcPr>
            <w:tcW w:w="6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1B4D7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sz w:val="18"/>
                <w:szCs w:val="18"/>
                <w:lang w:bidi="fa-IR"/>
              </w:rPr>
              <w:t>2</w:t>
            </w:r>
          </w:p>
        </w:tc>
        <w:tc>
          <w:tcPr>
            <w:tcW w:w="676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6D3421" w:rsidP="006D3421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>
              <w:rPr>
                <w:rFonts w:hint="cs"/>
                <w:sz w:val="18"/>
                <w:szCs w:val="18"/>
                <w:rtl/>
                <w:lang w:bidi="fa-IR"/>
              </w:rPr>
              <w:t>استادرقیه مرادعلیان ه</w:t>
            </w:r>
          </w:p>
        </w:tc>
        <w:tc>
          <w:tcPr>
            <w:tcW w:w="2315" w:type="dxa"/>
            <w:vMerge w:val="restar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کارورزی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3</w:t>
            </w:r>
          </w:p>
        </w:tc>
        <w:tc>
          <w:tcPr>
            <w:tcW w:w="988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676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554F45" w:rsidRPr="000B6569" w:rsidRDefault="001B4D71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sz w:val="18"/>
                <w:szCs w:val="18"/>
              </w:rPr>
              <w:t>2</w:t>
            </w:r>
          </w:p>
        </w:tc>
        <w:tc>
          <w:tcPr>
            <w:tcW w:w="611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620" w:type="dxa"/>
            <w:gridSpan w:val="2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hint="cs"/>
                <w:sz w:val="18"/>
                <w:szCs w:val="18"/>
                <w:rtl/>
                <w:lang w:bidi="fa-IR"/>
              </w:rPr>
              <w:t>استاد مریم عمیدیان</w:t>
            </w:r>
          </w:p>
        </w:tc>
        <w:tc>
          <w:tcPr>
            <w:tcW w:w="2196" w:type="dxa"/>
            <w:vMerge w:val="restar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hint="cs"/>
                <w:sz w:val="18"/>
                <w:szCs w:val="18"/>
                <w:rtl/>
                <w:lang w:bidi="fa-IR"/>
              </w:rPr>
              <w:t>کارورزی 3</w:t>
            </w:r>
          </w:p>
        </w:tc>
        <w:tc>
          <w:tcPr>
            <w:tcW w:w="1025" w:type="dxa"/>
            <w:tcBorders>
              <w:top w:val="single" w:sz="2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54F45" w:rsidRPr="000B6569" w:rsidRDefault="00D90C18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  <w:lang w:bidi="fa-IR"/>
              </w:rPr>
              <w:t>8-10</w:t>
            </w:r>
          </w:p>
        </w:tc>
        <w:tc>
          <w:tcPr>
            <w:tcW w:w="50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554F45" w:rsidRPr="000B6569" w:rsidRDefault="00554F45" w:rsidP="00655EAD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یک شنبه</w:t>
            </w:r>
          </w:p>
        </w:tc>
      </w:tr>
      <w:tr w:rsidR="000B6569" w:rsidRPr="000B6569" w:rsidTr="00836AC0">
        <w:trPr>
          <w:trHeight w:val="10"/>
        </w:trPr>
        <w:tc>
          <w:tcPr>
            <w:tcW w:w="63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hint="cs"/>
                <w:sz w:val="18"/>
                <w:szCs w:val="18"/>
                <w:rtl/>
                <w:lang w:bidi="fa-IR"/>
              </w:rPr>
              <w:t>استاد زهرا حاجی آقایی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hint="cs"/>
                <w:sz w:val="18"/>
                <w:szCs w:val="18"/>
                <w:rtl/>
                <w:lang w:bidi="fa-IR"/>
              </w:rPr>
              <w:t>استاد</w:t>
            </w:r>
            <w:r w:rsidR="003B094D" w:rsidRPr="000B6569">
              <w:rPr>
                <w:rFonts w:hint="cs"/>
                <w:sz w:val="18"/>
                <w:szCs w:val="18"/>
                <w:rtl/>
                <w:lang w:bidi="fa-IR"/>
              </w:rPr>
              <w:t xml:space="preserve">محبوبه </w:t>
            </w:r>
            <w:r w:rsidRPr="000B6569">
              <w:rPr>
                <w:rFonts w:hint="cs"/>
                <w:sz w:val="18"/>
                <w:szCs w:val="18"/>
                <w:rtl/>
                <w:lang w:bidi="fa-IR"/>
              </w:rPr>
              <w:t xml:space="preserve"> کاظمی</w:t>
            </w: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54F45" w:rsidRPr="000B6569" w:rsidRDefault="00D90C18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  <w:lang w:bidi="fa-IR"/>
              </w:rPr>
              <w:t>10-12</w:t>
            </w: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54F45" w:rsidRPr="000B6569" w:rsidRDefault="00554F45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0B6569" w:rsidRPr="000B6569" w:rsidTr="00836AC0">
        <w:trPr>
          <w:trHeight w:val="10"/>
        </w:trPr>
        <w:tc>
          <w:tcPr>
            <w:tcW w:w="63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54F45" w:rsidRPr="000B6569" w:rsidRDefault="00D90C18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</w:rPr>
              <w:t>14-16</w:t>
            </w: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54F45" w:rsidRPr="000B6569" w:rsidRDefault="00554F45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0B6569" w:rsidRPr="000B6569" w:rsidTr="00836AC0">
        <w:trPr>
          <w:trHeight w:val="10"/>
        </w:trPr>
        <w:tc>
          <w:tcPr>
            <w:tcW w:w="63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54F45" w:rsidRPr="000B6569" w:rsidRDefault="00D90C18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</w:rPr>
              <w:t>16-18</w:t>
            </w: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54F45" w:rsidRPr="000B6569" w:rsidRDefault="00554F45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0B6569" w:rsidRPr="000B6569" w:rsidTr="00836AC0">
        <w:trPr>
          <w:trHeight w:val="10"/>
        </w:trPr>
        <w:tc>
          <w:tcPr>
            <w:tcW w:w="63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554F45" w:rsidRPr="000B6569" w:rsidRDefault="00554F45" w:rsidP="00655EAD">
            <w:pPr>
              <w:tabs>
                <w:tab w:val="left" w:pos="4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54F45" w:rsidRPr="000B6569" w:rsidRDefault="00554F45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54F45" w:rsidRPr="000B6569" w:rsidRDefault="00554F45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0B6569" w:rsidRPr="000B6569" w:rsidTr="00836AC0">
        <w:trPr>
          <w:trHeight w:val="10"/>
        </w:trPr>
        <w:tc>
          <w:tcPr>
            <w:tcW w:w="63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54F45" w:rsidRPr="000B6569" w:rsidRDefault="00554F45" w:rsidP="00655EAD">
            <w:pPr>
              <w:tabs>
                <w:tab w:val="left" w:pos="4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1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5" w:type="dxa"/>
            <w:tcBorders>
              <w:left w:val="single" w:sz="4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4F45" w:rsidRPr="000B6569" w:rsidRDefault="00554F45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54F45" w:rsidRPr="000B6569" w:rsidRDefault="00554F45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54F45" w:rsidRPr="000B6569" w:rsidRDefault="00554F45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836AC0" w:rsidRPr="000B6569" w:rsidTr="00836AC0">
        <w:trPr>
          <w:cantSplit/>
          <w:trHeight w:val="257"/>
        </w:trPr>
        <w:tc>
          <w:tcPr>
            <w:tcW w:w="6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C05B97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C05B97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hint="cs"/>
                <w:sz w:val="18"/>
                <w:szCs w:val="18"/>
                <w:rtl/>
                <w:lang w:bidi="fa-IR"/>
              </w:rPr>
              <w:t>استاد ثریا امیری</w:t>
            </w:r>
          </w:p>
        </w:tc>
        <w:tc>
          <w:tcPr>
            <w:tcW w:w="231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8173B3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دانش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خانواده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و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جمعیت</w:t>
            </w:r>
          </w:p>
        </w:tc>
        <w:tc>
          <w:tcPr>
            <w:tcW w:w="98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676556" w:rsidRPr="000B6569" w:rsidRDefault="001C5B33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rFonts w:hint="cs"/>
                <w:sz w:val="18"/>
                <w:szCs w:val="18"/>
                <w:rtl/>
              </w:rPr>
              <w:t>7/11/96</w:t>
            </w:r>
          </w:p>
        </w:tc>
        <w:tc>
          <w:tcPr>
            <w:tcW w:w="67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A81576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sz w:val="18"/>
                <w:szCs w:val="18"/>
              </w:rPr>
              <w:t>2</w:t>
            </w:r>
          </w:p>
        </w:tc>
        <w:tc>
          <w:tcPr>
            <w:tcW w:w="639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676556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D24ACB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hint="cs"/>
                <w:sz w:val="18"/>
                <w:szCs w:val="18"/>
                <w:rtl/>
                <w:lang w:bidi="fa-IR"/>
              </w:rPr>
              <w:t>استادقدسیه حسنی</w:t>
            </w:r>
          </w:p>
        </w:tc>
        <w:tc>
          <w:tcPr>
            <w:tcW w:w="2196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56" w:rsidRPr="000B6569" w:rsidRDefault="00D24ACB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hint="cs"/>
                <w:sz w:val="18"/>
                <w:szCs w:val="18"/>
                <w:rtl/>
                <w:lang w:bidi="fa-IR"/>
              </w:rPr>
              <w:t>تاریخ امامت</w:t>
            </w:r>
          </w:p>
        </w:tc>
        <w:tc>
          <w:tcPr>
            <w:tcW w:w="1025" w:type="dxa"/>
            <w:tcBorders>
              <w:top w:val="single" w:sz="2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6556" w:rsidRPr="000B6569" w:rsidRDefault="007E3227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hint="cs"/>
                <w:sz w:val="18"/>
                <w:szCs w:val="18"/>
                <w:rtl/>
              </w:rPr>
              <w:t>7/11/96</w:t>
            </w:r>
          </w:p>
        </w:tc>
        <w:tc>
          <w:tcPr>
            <w:tcW w:w="1185" w:type="dxa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76556" w:rsidRPr="000B6569" w:rsidRDefault="00D90C18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  <w:lang w:bidi="fa-IR"/>
              </w:rPr>
              <w:t>8-10</w:t>
            </w:r>
          </w:p>
        </w:tc>
        <w:tc>
          <w:tcPr>
            <w:tcW w:w="50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76556" w:rsidRPr="000B6569" w:rsidRDefault="00676556" w:rsidP="00655EAD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</w:tr>
      <w:tr w:rsidR="00836AC0" w:rsidRPr="000B6569" w:rsidTr="00836AC0">
        <w:trPr>
          <w:cantSplit/>
          <w:trHeight w:val="211"/>
        </w:trPr>
        <w:tc>
          <w:tcPr>
            <w:tcW w:w="63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F2411" w:rsidRPr="000B6569" w:rsidRDefault="002F2411" w:rsidP="00655EAD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F2411" w:rsidRPr="000B6569" w:rsidTr="00655EAD">
        <w:trPr>
          <w:trHeight w:val="10"/>
        </w:trPr>
        <w:tc>
          <w:tcPr>
            <w:tcW w:w="12509" w:type="dxa"/>
            <w:gridSpan w:val="11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ساعت فرهنگی</w:t>
            </w:r>
          </w:p>
        </w:tc>
        <w:tc>
          <w:tcPr>
            <w:tcW w:w="11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</w:rPr>
              <w:t>10-12</w:t>
            </w: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836AC0" w:rsidRPr="000B6569" w:rsidTr="00836AC0">
        <w:trPr>
          <w:trHeight w:val="10"/>
        </w:trPr>
        <w:tc>
          <w:tcPr>
            <w:tcW w:w="63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9B05D7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اقدس نیکو روش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آموزش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و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پرورش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تطبیقی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sz w:val="18"/>
                <w:szCs w:val="18"/>
              </w:rPr>
              <w:t>2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hint="cs"/>
                <w:sz w:val="18"/>
                <w:szCs w:val="18"/>
                <w:rtl/>
                <w:lang w:bidi="fa-IR"/>
              </w:rPr>
              <w:t>استادنسرین احمدی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hint="cs"/>
                <w:sz w:val="18"/>
                <w:szCs w:val="18"/>
                <w:rtl/>
                <w:lang w:bidi="fa-IR"/>
              </w:rPr>
              <w:t>مبانی آموزش دینی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F2411" w:rsidRPr="000B6569" w:rsidRDefault="00CB78C9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hint="cs"/>
                <w:sz w:val="18"/>
                <w:szCs w:val="18"/>
                <w:rtl/>
              </w:rPr>
              <w:t>30/11/96</w:t>
            </w:r>
          </w:p>
        </w:tc>
        <w:tc>
          <w:tcPr>
            <w:tcW w:w="11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</w:rPr>
              <w:t>14-16</w:t>
            </w: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836AC0" w:rsidRPr="000B6569" w:rsidTr="00836AC0">
        <w:trPr>
          <w:trHeight w:val="10"/>
        </w:trPr>
        <w:tc>
          <w:tcPr>
            <w:tcW w:w="63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استادنسرین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احمدی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مبانی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آموزش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دینی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D24ACB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sz w:val="18"/>
                <w:szCs w:val="18"/>
              </w:rPr>
              <w:t>2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F2411" w:rsidRPr="000B6569" w:rsidRDefault="009B05D7" w:rsidP="00655EAD">
            <w:pPr>
              <w:jc w:val="center"/>
              <w:rPr>
                <w:sz w:val="18"/>
                <w:szCs w:val="18"/>
                <w:lang w:bidi="fa-IR"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اقدس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نیکو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روش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F2411" w:rsidRPr="000B6569" w:rsidRDefault="00D24ACB" w:rsidP="00655EAD">
            <w:pPr>
              <w:tabs>
                <w:tab w:val="left" w:pos="576"/>
              </w:tabs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آموزش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و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پرورش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تطبیقی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F2411" w:rsidRPr="000B6569" w:rsidRDefault="007E3227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hint="cs"/>
                <w:sz w:val="18"/>
                <w:szCs w:val="18"/>
                <w:rtl/>
              </w:rPr>
              <w:t>11/11/96</w:t>
            </w:r>
          </w:p>
        </w:tc>
        <w:tc>
          <w:tcPr>
            <w:tcW w:w="11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</w:rPr>
              <w:t>16-18</w:t>
            </w: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836AC0" w:rsidRPr="000B6569" w:rsidTr="00836AC0">
        <w:trPr>
          <w:trHeight w:val="10"/>
        </w:trPr>
        <w:tc>
          <w:tcPr>
            <w:tcW w:w="63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F2411" w:rsidRPr="000B6569" w:rsidRDefault="002F2411" w:rsidP="00655EAD">
            <w:pPr>
              <w:tabs>
                <w:tab w:val="left" w:pos="576"/>
              </w:tabs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836AC0" w:rsidRPr="000B6569" w:rsidTr="00836AC0">
        <w:trPr>
          <w:cantSplit/>
          <w:trHeight w:val="10"/>
        </w:trPr>
        <w:tc>
          <w:tcPr>
            <w:tcW w:w="637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استادفاطمه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جانقلی</w:t>
            </w:r>
          </w:p>
        </w:tc>
        <w:tc>
          <w:tcPr>
            <w:tcW w:w="2315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تحلیل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محتوای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988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E34D17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sz w:val="18"/>
                <w:szCs w:val="18"/>
                <w:lang w:bidi="fa-IR"/>
              </w:rPr>
              <w:t>2</w:t>
            </w:r>
          </w:p>
        </w:tc>
        <w:tc>
          <w:tcPr>
            <w:tcW w:w="639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E34D17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استادفریده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عبادی</w:t>
            </w:r>
          </w:p>
        </w:tc>
        <w:tc>
          <w:tcPr>
            <w:tcW w:w="2196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E34D17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آموزش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102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F2411" w:rsidRPr="000B6569" w:rsidRDefault="007E3227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hint="cs"/>
                <w:sz w:val="18"/>
                <w:szCs w:val="18"/>
                <w:rtl/>
              </w:rPr>
              <w:t>1/11/96</w:t>
            </w:r>
          </w:p>
        </w:tc>
        <w:tc>
          <w:tcPr>
            <w:tcW w:w="1185" w:type="dxa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  <w:lang w:bidi="fa-IR"/>
              </w:rPr>
              <w:t>8-10</w:t>
            </w:r>
          </w:p>
        </w:tc>
        <w:tc>
          <w:tcPr>
            <w:tcW w:w="508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2F2411" w:rsidRPr="000B6569" w:rsidRDefault="002F2411" w:rsidP="00655EAD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</w:tr>
      <w:tr w:rsidR="00836AC0" w:rsidRPr="000B6569" w:rsidTr="00836AC0">
        <w:trPr>
          <w:trHeight w:val="10"/>
        </w:trPr>
        <w:tc>
          <w:tcPr>
            <w:tcW w:w="637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sz w:val="18"/>
                <w:szCs w:val="18"/>
                <w:lang w:bidi="fa-IR"/>
              </w:rPr>
              <w:t>2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استادفریده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عبادی</w:t>
            </w:r>
          </w:p>
        </w:tc>
        <w:tc>
          <w:tcPr>
            <w:tcW w:w="2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آموزش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قرآن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sz w:val="18"/>
                <w:szCs w:val="18"/>
              </w:rPr>
              <w:t>2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hint="cs"/>
                <w:sz w:val="18"/>
                <w:szCs w:val="18"/>
                <w:rtl/>
                <w:lang w:bidi="fa-IR"/>
              </w:rPr>
              <w:t>استادفاطمه جانقلی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hint="cs"/>
                <w:sz w:val="18"/>
                <w:szCs w:val="18"/>
                <w:rtl/>
                <w:lang w:bidi="fa-IR"/>
              </w:rPr>
              <w:t>تحلیل محتوای 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F2411" w:rsidRPr="000B6569" w:rsidRDefault="007E3227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hint="cs"/>
                <w:sz w:val="18"/>
                <w:szCs w:val="18"/>
                <w:rtl/>
              </w:rPr>
              <w:t>3/11/96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  <w:lang w:bidi="fa-IR"/>
              </w:rPr>
              <w:t>10-12</w:t>
            </w:r>
          </w:p>
        </w:tc>
        <w:tc>
          <w:tcPr>
            <w:tcW w:w="508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0B6569" w:rsidRPr="000B6569" w:rsidTr="00836AC0">
        <w:trPr>
          <w:trHeight w:val="10"/>
        </w:trPr>
        <w:tc>
          <w:tcPr>
            <w:tcW w:w="637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DF28B8" w:rsidRDefault="002F2411" w:rsidP="00836AC0">
            <w:pPr>
              <w:rPr>
                <w:rFonts w:cs="Arial"/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استادفریده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عبادی</w:t>
            </w:r>
          </w:p>
          <w:p w:rsidR="002F2411" w:rsidRPr="000B6569" w:rsidRDefault="002F2411" w:rsidP="00836AC0">
            <w:pPr>
              <w:rPr>
                <w:sz w:val="18"/>
                <w:szCs w:val="18"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استادفاطمه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جانقلی</w:t>
            </w: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2F2411" w:rsidRPr="000B6569" w:rsidRDefault="002F2411" w:rsidP="00836AC0">
            <w:pPr>
              <w:jc w:val="right"/>
              <w:rPr>
                <w:sz w:val="18"/>
                <w:szCs w:val="18"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آموزش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قرآن</w:t>
            </w:r>
          </w:p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تحلیل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محتوای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2F2411" w:rsidRPr="000B6569" w:rsidRDefault="002F2411" w:rsidP="00836AC0">
            <w:pPr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استادفریده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عباداستادفاطمه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جانقلیی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2F2411" w:rsidRPr="000B6569" w:rsidRDefault="002F2411" w:rsidP="00655EAD">
            <w:pPr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آموزش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قرآن</w:t>
            </w:r>
          </w:p>
          <w:p w:rsidR="002F2411" w:rsidRPr="000B6569" w:rsidRDefault="002F2411" w:rsidP="00655EAD">
            <w:pPr>
              <w:jc w:val="right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تحلیل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محتوای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</w:rPr>
              <w:t>14-16</w:t>
            </w:r>
          </w:p>
        </w:tc>
        <w:tc>
          <w:tcPr>
            <w:tcW w:w="508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0B6569" w:rsidRPr="000B6569" w:rsidTr="00836AC0">
        <w:trPr>
          <w:trHeight w:val="10"/>
        </w:trPr>
        <w:tc>
          <w:tcPr>
            <w:tcW w:w="637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F2411" w:rsidRPr="000B6569" w:rsidRDefault="00316889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316889">
              <w:rPr>
                <w:rFonts w:cs="Arial" w:hint="cs"/>
                <w:sz w:val="18"/>
                <w:szCs w:val="18"/>
                <w:rtl/>
                <w:lang w:bidi="fa-IR"/>
              </w:rPr>
              <w:t>استادمریم</w:t>
            </w:r>
            <w:r w:rsidRPr="0031688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316889">
              <w:rPr>
                <w:rFonts w:cs="Arial" w:hint="cs"/>
                <w:sz w:val="18"/>
                <w:szCs w:val="18"/>
                <w:rtl/>
                <w:lang w:bidi="fa-IR"/>
              </w:rPr>
              <w:t>پناهنده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F2411" w:rsidRPr="000B6569" w:rsidRDefault="00316889" w:rsidP="00655EAD">
            <w:pPr>
              <w:jc w:val="center"/>
              <w:rPr>
                <w:sz w:val="18"/>
                <w:szCs w:val="18"/>
                <w:rtl/>
              </w:rPr>
            </w:pPr>
            <w:r w:rsidRPr="00316889">
              <w:rPr>
                <w:rFonts w:cs="Arial" w:hint="cs"/>
                <w:sz w:val="18"/>
                <w:szCs w:val="18"/>
                <w:rtl/>
              </w:rPr>
              <w:t>آموزش</w:t>
            </w:r>
            <w:r w:rsidRPr="003168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316889">
              <w:rPr>
                <w:rFonts w:cs="Arial" w:hint="cs"/>
                <w:sz w:val="18"/>
                <w:szCs w:val="18"/>
                <w:rtl/>
              </w:rPr>
              <w:t>زبان</w:t>
            </w:r>
            <w:r w:rsidRPr="003168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316889">
              <w:rPr>
                <w:rFonts w:cs="Arial" w:hint="cs"/>
                <w:sz w:val="18"/>
                <w:szCs w:val="18"/>
                <w:rtl/>
              </w:rPr>
              <w:t>فارسی</w:t>
            </w:r>
            <w:r w:rsidRPr="00316889">
              <w:rPr>
                <w:rFonts w:cs="Arial"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</w:rPr>
              <w:t>16-18</w:t>
            </w:r>
          </w:p>
        </w:tc>
        <w:tc>
          <w:tcPr>
            <w:tcW w:w="508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0B6569" w:rsidRPr="000B6569" w:rsidTr="00836AC0">
        <w:trPr>
          <w:trHeight w:val="10"/>
        </w:trPr>
        <w:tc>
          <w:tcPr>
            <w:tcW w:w="637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316889" w:rsidP="00655EAD">
            <w:pPr>
              <w:jc w:val="center"/>
              <w:rPr>
                <w:sz w:val="18"/>
                <w:szCs w:val="18"/>
                <w:rtl/>
              </w:rPr>
            </w:pPr>
            <w:r w:rsidRPr="00316889">
              <w:rPr>
                <w:rFonts w:cs="Arial" w:hint="cs"/>
                <w:sz w:val="18"/>
                <w:szCs w:val="18"/>
                <w:rtl/>
              </w:rPr>
              <w:t>استادمریم</w:t>
            </w:r>
            <w:r w:rsidRPr="003168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316889">
              <w:rPr>
                <w:rFonts w:cs="Arial" w:hint="cs"/>
                <w:sz w:val="18"/>
                <w:szCs w:val="18"/>
                <w:rtl/>
              </w:rPr>
              <w:t>پناهنده</w:t>
            </w: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316889" w:rsidP="00655EAD">
            <w:pPr>
              <w:jc w:val="center"/>
              <w:rPr>
                <w:sz w:val="18"/>
                <w:szCs w:val="18"/>
                <w:rtl/>
              </w:rPr>
            </w:pPr>
            <w:r w:rsidRPr="00316889">
              <w:rPr>
                <w:rFonts w:cs="Arial" w:hint="cs"/>
                <w:sz w:val="18"/>
                <w:szCs w:val="18"/>
                <w:rtl/>
              </w:rPr>
              <w:t>آموزش</w:t>
            </w:r>
            <w:r w:rsidRPr="003168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316889">
              <w:rPr>
                <w:rFonts w:cs="Arial" w:hint="cs"/>
                <w:sz w:val="18"/>
                <w:szCs w:val="18"/>
                <w:rtl/>
              </w:rPr>
              <w:t>زبان</w:t>
            </w:r>
            <w:r w:rsidRPr="003168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316889">
              <w:rPr>
                <w:rFonts w:cs="Arial" w:hint="cs"/>
                <w:sz w:val="18"/>
                <w:szCs w:val="18"/>
                <w:rtl/>
              </w:rPr>
              <w:t>فارسی</w:t>
            </w:r>
            <w:r w:rsidRPr="00316889">
              <w:rPr>
                <w:rFonts w:cs="Arial"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F2411" w:rsidRPr="000B6569" w:rsidRDefault="002F2411" w:rsidP="00655EAD">
            <w:pPr>
              <w:bidi/>
              <w:jc w:val="center"/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F2411" w:rsidRPr="000B6569" w:rsidRDefault="002F2411" w:rsidP="00655EAD">
            <w:pPr>
              <w:bidi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8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0B6569" w:rsidRPr="000B6569" w:rsidTr="00836AC0">
        <w:trPr>
          <w:trHeight w:val="10"/>
        </w:trPr>
        <w:tc>
          <w:tcPr>
            <w:tcW w:w="637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8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836AC0" w:rsidRPr="000B6569" w:rsidTr="00836AC0">
        <w:trPr>
          <w:cantSplit/>
          <w:trHeight w:val="10"/>
        </w:trPr>
        <w:tc>
          <w:tcPr>
            <w:tcW w:w="637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sz w:val="18"/>
                <w:szCs w:val="18"/>
                <w:lang w:bidi="fa-IR"/>
              </w:rPr>
              <w:t>1</w:t>
            </w:r>
          </w:p>
        </w:tc>
        <w:tc>
          <w:tcPr>
            <w:tcW w:w="676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765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استادمنصوره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شاکر</w:t>
            </w:r>
          </w:p>
        </w:tc>
        <w:tc>
          <w:tcPr>
            <w:tcW w:w="2315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کارگاه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هنر</w:t>
            </w:r>
            <w:r w:rsidRPr="000B6569">
              <w:rPr>
                <w:rFonts w:cs="Arial"/>
                <w:sz w:val="18"/>
                <w:szCs w:val="18"/>
                <w:rtl/>
              </w:rPr>
              <w:t>3</w:t>
            </w:r>
          </w:p>
        </w:tc>
        <w:tc>
          <w:tcPr>
            <w:tcW w:w="988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sz w:val="18"/>
                <w:szCs w:val="18"/>
              </w:rPr>
              <w:t>2</w:t>
            </w:r>
          </w:p>
        </w:tc>
        <w:tc>
          <w:tcPr>
            <w:tcW w:w="611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620" w:type="dxa"/>
            <w:gridSpan w:val="2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2336CC" w:rsidRDefault="00901C15" w:rsidP="00901C15">
            <w:pPr>
              <w:jc w:val="center"/>
              <w:rPr>
                <w:sz w:val="16"/>
                <w:szCs w:val="16"/>
                <w:rtl/>
                <w:lang w:bidi="fa-IR"/>
              </w:rPr>
            </w:pPr>
            <w:r>
              <w:rPr>
                <w:rFonts w:hint="cs"/>
                <w:sz w:val="16"/>
                <w:szCs w:val="16"/>
                <w:rtl/>
                <w:lang w:bidi="fa-IR"/>
              </w:rPr>
              <w:t>استاد زهره عباسی</w:t>
            </w:r>
          </w:p>
        </w:tc>
        <w:tc>
          <w:tcPr>
            <w:tcW w:w="2196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hint="cs"/>
                <w:sz w:val="18"/>
                <w:szCs w:val="18"/>
                <w:rtl/>
                <w:lang w:bidi="fa-IR"/>
              </w:rPr>
              <w:t>ارزشیابی توصیفی</w:t>
            </w:r>
          </w:p>
        </w:tc>
        <w:tc>
          <w:tcPr>
            <w:tcW w:w="1025" w:type="dxa"/>
            <w:tcBorders>
              <w:top w:val="single" w:sz="2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F2411" w:rsidRPr="000B6569" w:rsidRDefault="007E3227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hint="cs"/>
                <w:sz w:val="18"/>
                <w:szCs w:val="18"/>
                <w:rtl/>
              </w:rPr>
              <w:t>8/11/96</w:t>
            </w:r>
          </w:p>
        </w:tc>
        <w:tc>
          <w:tcPr>
            <w:tcW w:w="1185" w:type="dxa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  <w:lang w:bidi="fa-IR"/>
              </w:rPr>
              <w:t>8-10</w:t>
            </w:r>
          </w:p>
        </w:tc>
        <w:tc>
          <w:tcPr>
            <w:tcW w:w="50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2F2411" w:rsidRPr="000B6569" w:rsidRDefault="002F2411" w:rsidP="00655EAD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B6569">
              <w:rPr>
                <w:rFonts w:cs="B Nazanin" w:hint="cs"/>
                <w:b/>
                <w:bCs/>
                <w:sz w:val="18"/>
                <w:szCs w:val="18"/>
                <w:rtl/>
              </w:rPr>
              <w:t>چهار شنبه</w:t>
            </w:r>
          </w:p>
        </w:tc>
      </w:tr>
      <w:tr w:rsidR="00836AC0" w:rsidRPr="000B6569" w:rsidTr="00836AC0">
        <w:trPr>
          <w:trHeight w:val="10"/>
        </w:trPr>
        <w:tc>
          <w:tcPr>
            <w:tcW w:w="637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sz w:val="18"/>
                <w:szCs w:val="18"/>
                <w:lang w:bidi="fa-IR"/>
              </w:rPr>
              <w:t>2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901C15" w:rsidP="002336CC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901C15">
              <w:rPr>
                <w:rFonts w:cs="Arial" w:hint="cs"/>
                <w:sz w:val="18"/>
                <w:szCs w:val="18"/>
                <w:rtl/>
                <w:lang w:bidi="fa-IR"/>
              </w:rPr>
              <w:t>استاد</w:t>
            </w:r>
            <w:r w:rsidRPr="00901C15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901C15">
              <w:rPr>
                <w:rFonts w:cs="Arial" w:hint="cs"/>
                <w:sz w:val="18"/>
                <w:szCs w:val="18"/>
                <w:rtl/>
                <w:lang w:bidi="fa-IR"/>
              </w:rPr>
              <w:t>زهره</w:t>
            </w:r>
            <w:r w:rsidRPr="00901C15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901C15">
              <w:rPr>
                <w:rFonts w:cs="Arial" w:hint="cs"/>
                <w:sz w:val="18"/>
                <w:szCs w:val="18"/>
                <w:rtl/>
                <w:lang w:bidi="fa-IR"/>
              </w:rPr>
              <w:t>عباسی</w:t>
            </w:r>
          </w:p>
        </w:tc>
        <w:tc>
          <w:tcPr>
            <w:tcW w:w="2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ارزشیابی</w:t>
            </w:r>
            <w:r w:rsidRPr="000B656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  <w:lang w:bidi="fa-IR"/>
              </w:rPr>
              <w:t>توصیفی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676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sz w:val="18"/>
                <w:szCs w:val="18"/>
                <w:lang w:bidi="fa-IR"/>
              </w:rPr>
              <w:t>1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hint="cs"/>
                <w:sz w:val="18"/>
                <w:szCs w:val="18"/>
                <w:rtl/>
                <w:lang w:bidi="fa-IR"/>
              </w:rPr>
              <w:t>استادمنصوره شاکر</w:t>
            </w:r>
          </w:p>
        </w:tc>
        <w:tc>
          <w:tcPr>
            <w:tcW w:w="2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کارگاه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هنر</w:t>
            </w:r>
            <w:r w:rsidRPr="000B6569">
              <w:rPr>
                <w:rFonts w:cs="Arial"/>
                <w:sz w:val="18"/>
                <w:szCs w:val="18"/>
                <w:rtl/>
              </w:rPr>
              <w:t>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F2411" w:rsidRPr="000B6569" w:rsidRDefault="007E3227" w:rsidP="00655EAD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hint="cs"/>
                <w:sz w:val="18"/>
                <w:szCs w:val="18"/>
                <w:rtl/>
              </w:rPr>
              <w:t>10/11/96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  <w:lang w:bidi="fa-IR"/>
              </w:rPr>
              <w:t>10-12</w:t>
            </w: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2411" w:rsidRPr="000B6569" w:rsidRDefault="002F2411" w:rsidP="00655EA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836AC0" w:rsidRPr="000B6569" w:rsidTr="00836AC0">
        <w:trPr>
          <w:trHeight w:val="10"/>
        </w:trPr>
        <w:tc>
          <w:tcPr>
            <w:tcW w:w="637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901C15" w:rsidRDefault="00901C15" w:rsidP="00901C15">
            <w:pPr>
              <w:jc w:val="center"/>
              <w:rPr>
                <w:rFonts w:cs="Arial"/>
                <w:sz w:val="18"/>
                <w:szCs w:val="18"/>
                <w:rtl/>
              </w:rPr>
            </w:pPr>
            <w:r w:rsidRPr="00901C15">
              <w:rPr>
                <w:rFonts w:cs="Arial" w:hint="cs"/>
                <w:sz w:val="18"/>
                <w:szCs w:val="18"/>
                <w:rtl/>
              </w:rPr>
              <w:t>استاد</w:t>
            </w:r>
            <w:r w:rsidRPr="00901C15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901C15">
              <w:rPr>
                <w:rFonts w:cs="Arial" w:hint="cs"/>
                <w:sz w:val="18"/>
                <w:szCs w:val="18"/>
                <w:rtl/>
              </w:rPr>
              <w:t>زهره</w:t>
            </w:r>
            <w:r w:rsidRPr="00901C15">
              <w:rPr>
                <w:rFonts w:cs="Arial"/>
                <w:sz w:val="18"/>
                <w:szCs w:val="18"/>
                <w:rtl/>
              </w:rPr>
              <w:t xml:space="preserve"> </w:t>
            </w:r>
            <w:r>
              <w:rPr>
                <w:rFonts w:cs="Arial" w:hint="cs"/>
                <w:sz w:val="18"/>
                <w:szCs w:val="18"/>
                <w:rtl/>
              </w:rPr>
              <w:t xml:space="preserve">عباسی </w:t>
            </w:r>
            <w:r w:rsidR="002F2411" w:rsidRPr="000B6569">
              <w:rPr>
                <w:rFonts w:cs="Arial" w:hint="cs"/>
                <w:sz w:val="18"/>
                <w:szCs w:val="18"/>
                <w:rtl/>
              </w:rPr>
              <w:t>ا</w:t>
            </w:r>
          </w:p>
          <w:p w:rsidR="002F2411" w:rsidRPr="000B6569" w:rsidRDefault="002F2411" w:rsidP="00901C15">
            <w:pPr>
              <w:jc w:val="center"/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استادمنصوره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شاکره</w:t>
            </w: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901C15" w:rsidRDefault="002F2411" w:rsidP="00655EAD">
            <w:pPr>
              <w:jc w:val="center"/>
              <w:rPr>
                <w:rFonts w:cs="Arial"/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ارزشیابی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توصیفی</w:t>
            </w:r>
            <w:r w:rsidR="00901C15">
              <w:rPr>
                <w:rFonts w:cs="Arial" w:hint="cs"/>
                <w:sz w:val="18"/>
                <w:szCs w:val="18"/>
                <w:rtl/>
              </w:rPr>
              <w:t xml:space="preserve"> </w:t>
            </w:r>
          </w:p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کارگاه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هنر</w:t>
            </w:r>
            <w:r w:rsidRPr="000B6569">
              <w:rPr>
                <w:rFonts w:cs="Arial"/>
                <w:sz w:val="18"/>
                <w:szCs w:val="18"/>
                <w:rtl/>
              </w:rPr>
              <w:t>3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676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901C15" w:rsidRDefault="002F2411" w:rsidP="00901C15">
            <w:pPr>
              <w:jc w:val="center"/>
              <w:rPr>
                <w:rFonts w:cs="Arial"/>
                <w:sz w:val="18"/>
                <w:szCs w:val="18"/>
                <w:rtl/>
                <w:lang w:bidi="fa-IR"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استادمنصوره</w:t>
            </w:r>
            <w:r w:rsidRPr="000B6569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901C15">
              <w:rPr>
                <w:rFonts w:cs="Arial" w:hint="cs"/>
                <w:sz w:val="18"/>
                <w:szCs w:val="18"/>
                <w:rtl/>
              </w:rPr>
              <w:t>شاک</w:t>
            </w:r>
            <w:r w:rsidR="00901C15">
              <w:rPr>
                <w:rFonts w:cs="Arial" w:hint="cs"/>
                <w:sz w:val="18"/>
                <w:szCs w:val="18"/>
                <w:rtl/>
                <w:lang w:bidi="fa-IR"/>
              </w:rPr>
              <w:t>ر</w:t>
            </w:r>
          </w:p>
          <w:p w:rsidR="002F2411" w:rsidRPr="000B6569" w:rsidRDefault="002336CC" w:rsidP="00901C15">
            <w:pPr>
              <w:jc w:val="center"/>
              <w:rPr>
                <w:sz w:val="18"/>
                <w:szCs w:val="18"/>
              </w:rPr>
            </w:pPr>
            <w:r>
              <w:rPr>
                <w:rFonts w:hint="cs"/>
                <w:rtl/>
              </w:rPr>
              <w:t xml:space="preserve"> </w:t>
            </w:r>
            <w:r w:rsidR="00901C15" w:rsidRPr="00901C15">
              <w:rPr>
                <w:rFonts w:cs="Arial" w:hint="cs"/>
                <w:sz w:val="18"/>
                <w:szCs w:val="18"/>
                <w:rtl/>
              </w:rPr>
              <w:t>استاد</w:t>
            </w:r>
            <w:r w:rsidR="00901C15" w:rsidRPr="00901C15">
              <w:rPr>
                <w:rFonts w:cs="Arial"/>
                <w:sz w:val="18"/>
                <w:szCs w:val="18"/>
                <w:rtl/>
              </w:rPr>
              <w:t xml:space="preserve"> </w:t>
            </w:r>
            <w:r w:rsidR="00901C15" w:rsidRPr="00901C15">
              <w:rPr>
                <w:rFonts w:cs="Arial" w:hint="cs"/>
                <w:sz w:val="18"/>
                <w:szCs w:val="18"/>
                <w:rtl/>
              </w:rPr>
              <w:t>زهره</w:t>
            </w:r>
            <w:r w:rsidR="00901C15" w:rsidRPr="00901C15">
              <w:rPr>
                <w:rFonts w:cs="Arial"/>
                <w:sz w:val="18"/>
                <w:szCs w:val="18"/>
                <w:rtl/>
              </w:rPr>
              <w:t xml:space="preserve"> </w:t>
            </w:r>
            <w:r w:rsidR="00901C15" w:rsidRPr="00901C15">
              <w:rPr>
                <w:rFonts w:cs="Arial" w:hint="cs"/>
                <w:sz w:val="18"/>
                <w:szCs w:val="18"/>
                <w:rtl/>
              </w:rPr>
              <w:t>عباسی</w:t>
            </w:r>
          </w:p>
        </w:tc>
        <w:tc>
          <w:tcPr>
            <w:tcW w:w="2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2F2411" w:rsidRPr="000B6569" w:rsidRDefault="002F2411" w:rsidP="00836AC0">
            <w:pPr>
              <w:jc w:val="right"/>
              <w:rPr>
                <w:sz w:val="18"/>
                <w:szCs w:val="18"/>
                <w:rtl/>
              </w:rPr>
            </w:pPr>
            <w:r w:rsidRPr="000B6569">
              <w:rPr>
                <w:rFonts w:cs="Arial" w:hint="cs"/>
                <w:sz w:val="18"/>
                <w:szCs w:val="18"/>
                <w:rtl/>
              </w:rPr>
              <w:t>کارگاه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هنررزشیابی</w:t>
            </w:r>
            <w:r w:rsidRPr="000B656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0B6569">
              <w:rPr>
                <w:rFonts w:cs="Arial" w:hint="cs"/>
                <w:sz w:val="18"/>
                <w:szCs w:val="18"/>
                <w:rtl/>
              </w:rPr>
              <w:t>توصیفی</w:t>
            </w:r>
            <w:r w:rsidRPr="000B6569">
              <w:rPr>
                <w:rFonts w:cs="Arial"/>
                <w:sz w:val="18"/>
                <w:szCs w:val="18"/>
                <w:rtl/>
              </w:rPr>
              <w:t>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</w:rPr>
              <w:t>14-16</w:t>
            </w: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2411" w:rsidRPr="000B6569" w:rsidRDefault="002F2411" w:rsidP="00655EA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836AC0" w:rsidRPr="000B6569" w:rsidTr="00836AC0">
        <w:trPr>
          <w:trHeight w:val="10"/>
        </w:trPr>
        <w:tc>
          <w:tcPr>
            <w:tcW w:w="637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2411" w:rsidRPr="000B6569" w:rsidRDefault="00316889" w:rsidP="00655EAD">
            <w:pPr>
              <w:jc w:val="center"/>
              <w:rPr>
                <w:sz w:val="18"/>
                <w:szCs w:val="18"/>
              </w:rPr>
            </w:pPr>
            <w:r>
              <w:rPr>
                <w:rFonts w:hint="cs"/>
                <w:sz w:val="18"/>
                <w:szCs w:val="18"/>
                <w:rtl/>
              </w:rPr>
              <w:t>2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316889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316889">
              <w:rPr>
                <w:rFonts w:cs="Arial" w:hint="cs"/>
                <w:sz w:val="18"/>
                <w:szCs w:val="18"/>
                <w:rtl/>
                <w:lang w:bidi="fa-IR"/>
              </w:rPr>
              <w:t>استادمریم</w:t>
            </w:r>
            <w:r w:rsidRPr="0031688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316889">
              <w:rPr>
                <w:rFonts w:cs="Arial" w:hint="cs"/>
                <w:sz w:val="18"/>
                <w:szCs w:val="18"/>
                <w:rtl/>
                <w:lang w:bidi="fa-IR"/>
              </w:rPr>
              <w:t>پناهنده</w:t>
            </w: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316889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  <w:r w:rsidRPr="00316889">
              <w:rPr>
                <w:rFonts w:cs="Arial" w:hint="cs"/>
                <w:sz w:val="18"/>
                <w:szCs w:val="18"/>
                <w:rtl/>
                <w:lang w:bidi="fa-IR"/>
              </w:rPr>
              <w:t>آموزش</w:t>
            </w:r>
            <w:r w:rsidRPr="0031688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316889">
              <w:rPr>
                <w:rFonts w:cs="Arial" w:hint="cs"/>
                <w:sz w:val="18"/>
                <w:szCs w:val="18"/>
                <w:rtl/>
                <w:lang w:bidi="fa-IR"/>
              </w:rPr>
              <w:t>زبان</w:t>
            </w:r>
            <w:r w:rsidRPr="0031688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Pr="00316889">
              <w:rPr>
                <w:rFonts w:cs="Arial" w:hint="cs"/>
                <w:sz w:val="18"/>
                <w:szCs w:val="18"/>
                <w:rtl/>
                <w:lang w:bidi="fa-IR"/>
              </w:rPr>
              <w:t>فارسی</w:t>
            </w:r>
            <w:r w:rsidRPr="00316889">
              <w:rPr>
                <w:rFonts w:cs="Arial"/>
                <w:sz w:val="18"/>
                <w:szCs w:val="18"/>
                <w:rtl/>
                <w:lang w:bidi="fa-IR"/>
              </w:rPr>
              <w:t xml:space="preserve"> 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2196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lang w:bidi="fa-IR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B6569">
              <w:rPr>
                <w:rFonts w:cs="B Nazanin"/>
                <w:b/>
                <w:bCs/>
                <w:sz w:val="18"/>
                <w:szCs w:val="18"/>
              </w:rPr>
              <w:t>16-18</w:t>
            </w: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836AC0" w:rsidRPr="000B6569" w:rsidTr="00836AC0">
        <w:trPr>
          <w:trHeight w:val="10"/>
        </w:trPr>
        <w:tc>
          <w:tcPr>
            <w:tcW w:w="637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901C15" w:rsidP="00655EAD">
            <w:pPr>
              <w:jc w:val="center"/>
              <w:rPr>
                <w:sz w:val="18"/>
                <w:szCs w:val="18"/>
              </w:rPr>
            </w:pPr>
            <w:r w:rsidRPr="00901C15">
              <w:rPr>
                <w:rFonts w:cs="Arial" w:hint="cs"/>
                <w:sz w:val="18"/>
                <w:szCs w:val="18"/>
                <w:rtl/>
              </w:rPr>
              <w:t>استادمریم</w:t>
            </w:r>
            <w:r w:rsidRPr="00901C15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901C15">
              <w:rPr>
                <w:rFonts w:cs="Arial" w:hint="cs"/>
                <w:sz w:val="18"/>
                <w:szCs w:val="18"/>
                <w:rtl/>
              </w:rPr>
              <w:t>پناهنده</w:t>
            </w: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F2411" w:rsidRPr="000B6569" w:rsidRDefault="00316889" w:rsidP="00655EAD">
            <w:pPr>
              <w:jc w:val="center"/>
              <w:rPr>
                <w:sz w:val="18"/>
                <w:szCs w:val="18"/>
              </w:rPr>
            </w:pPr>
            <w:r w:rsidRPr="00316889">
              <w:rPr>
                <w:sz w:val="18"/>
                <w:szCs w:val="18"/>
              </w:rPr>
              <w:t>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316889" w:rsidP="00655EAD">
            <w:pPr>
              <w:jc w:val="center"/>
              <w:rPr>
                <w:sz w:val="18"/>
                <w:szCs w:val="18"/>
              </w:rPr>
            </w:pPr>
            <w:r w:rsidRPr="00316889">
              <w:rPr>
                <w:rFonts w:cs="Arial" w:hint="cs"/>
                <w:sz w:val="18"/>
                <w:szCs w:val="18"/>
                <w:rtl/>
              </w:rPr>
              <w:t>استادمریم</w:t>
            </w:r>
            <w:r w:rsidRPr="003168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316889">
              <w:rPr>
                <w:rFonts w:cs="Arial" w:hint="cs"/>
                <w:sz w:val="18"/>
                <w:szCs w:val="18"/>
                <w:rtl/>
              </w:rPr>
              <w:t>پناهنده</w:t>
            </w:r>
          </w:p>
        </w:tc>
        <w:tc>
          <w:tcPr>
            <w:tcW w:w="21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11" w:rsidRPr="000B6569" w:rsidRDefault="00316889" w:rsidP="00655EAD">
            <w:pPr>
              <w:jc w:val="center"/>
              <w:rPr>
                <w:sz w:val="18"/>
                <w:szCs w:val="18"/>
              </w:rPr>
            </w:pPr>
            <w:r w:rsidRPr="00316889">
              <w:rPr>
                <w:rFonts w:cs="Arial" w:hint="cs"/>
                <w:sz w:val="18"/>
                <w:szCs w:val="18"/>
                <w:rtl/>
              </w:rPr>
              <w:t>آموزش</w:t>
            </w:r>
            <w:r w:rsidRPr="003168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316889">
              <w:rPr>
                <w:rFonts w:cs="Arial" w:hint="cs"/>
                <w:sz w:val="18"/>
                <w:szCs w:val="18"/>
                <w:rtl/>
              </w:rPr>
              <w:t>زبان</w:t>
            </w:r>
            <w:r w:rsidRPr="003168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316889">
              <w:rPr>
                <w:rFonts w:cs="Arial" w:hint="cs"/>
                <w:sz w:val="18"/>
                <w:szCs w:val="18"/>
                <w:rtl/>
              </w:rPr>
              <w:t>فارسی</w:t>
            </w:r>
            <w:r w:rsidRPr="00316889">
              <w:rPr>
                <w:rFonts w:cs="Arial"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5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2411" w:rsidRPr="000B6569" w:rsidRDefault="002F2411" w:rsidP="00655EA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836AC0" w:rsidRPr="000B6569" w:rsidTr="00836AC0">
        <w:trPr>
          <w:trHeight w:val="10"/>
        </w:trPr>
        <w:tc>
          <w:tcPr>
            <w:tcW w:w="637" w:type="dxa"/>
            <w:tcBorders>
              <w:left w:val="single" w:sz="2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5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2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8" w:type="dxa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0B6569" w:rsidRPr="000B6569" w:rsidTr="00655EAD">
        <w:trPr>
          <w:trHeight w:val="10"/>
        </w:trPr>
        <w:tc>
          <w:tcPr>
            <w:tcW w:w="637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2411" w:rsidRPr="000B6569" w:rsidRDefault="000F25F4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sz w:val="18"/>
                <w:szCs w:val="18"/>
              </w:rPr>
              <w:t>24</w:t>
            </w:r>
          </w:p>
        </w:tc>
        <w:tc>
          <w:tcPr>
            <w:tcW w:w="4756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2411" w:rsidRPr="000B6569" w:rsidRDefault="000F25F4" w:rsidP="00655EAD">
            <w:pPr>
              <w:jc w:val="center"/>
              <w:rPr>
                <w:sz w:val="18"/>
                <w:szCs w:val="18"/>
              </w:rPr>
            </w:pPr>
            <w:r w:rsidRPr="000B6569">
              <w:rPr>
                <w:sz w:val="18"/>
                <w:szCs w:val="18"/>
              </w:rPr>
              <w:t>24</w:t>
            </w:r>
          </w:p>
        </w:tc>
        <w:tc>
          <w:tcPr>
            <w:tcW w:w="4427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F2411" w:rsidRPr="000B6569" w:rsidRDefault="002F2411" w:rsidP="00655EAD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6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F2411" w:rsidRPr="000B6569" w:rsidRDefault="002F2411" w:rsidP="00655EA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0B6569">
              <w:rPr>
                <w:rFonts w:cs="B Nazanin" w:hint="cs"/>
                <w:sz w:val="18"/>
                <w:szCs w:val="18"/>
                <w:rtl/>
                <w:lang w:bidi="fa-IR"/>
              </w:rPr>
              <w:t>تعداد واحد</w:t>
            </w:r>
          </w:p>
        </w:tc>
      </w:tr>
    </w:tbl>
    <w:p w:rsidR="002E6E7F" w:rsidRPr="000B6569" w:rsidRDefault="002E6E7F" w:rsidP="00C74BDC">
      <w:pPr>
        <w:jc w:val="center"/>
        <w:rPr>
          <w:sz w:val="18"/>
          <w:szCs w:val="18"/>
        </w:rPr>
      </w:pPr>
    </w:p>
    <w:sectPr w:rsidR="002E6E7F" w:rsidRPr="000B6569" w:rsidSect="00D045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84" w:right="397" w:bottom="244" w:left="3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411" w:rsidRDefault="00451411" w:rsidP="00451411">
      <w:pPr>
        <w:spacing w:after="0" w:line="240" w:lineRule="auto"/>
      </w:pPr>
      <w:r>
        <w:separator/>
      </w:r>
    </w:p>
  </w:endnote>
  <w:endnote w:type="continuationSeparator" w:id="0">
    <w:p w:rsidR="00451411" w:rsidRDefault="00451411" w:rsidP="0045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411" w:rsidRDefault="004514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411" w:rsidRDefault="004514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411" w:rsidRDefault="004514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411" w:rsidRDefault="00451411" w:rsidP="00451411">
      <w:pPr>
        <w:spacing w:after="0" w:line="240" w:lineRule="auto"/>
      </w:pPr>
      <w:r>
        <w:separator/>
      </w:r>
    </w:p>
  </w:footnote>
  <w:footnote w:type="continuationSeparator" w:id="0">
    <w:p w:rsidR="00451411" w:rsidRDefault="00451411" w:rsidP="00451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411" w:rsidRDefault="004514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411" w:rsidRDefault="00451411" w:rsidP="00451411">
    <w:pPr>
      <w:pStyle w:val="Header"/>
      <w:tabs>
        <w:tab w:val="left" w:pos="171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411" w:rsidRDefault="004514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31"/>
    <w:rsid w:val="0002540D"/>
    <w:rsid w:val="00032071"/>
    <w:rsid w:val="00046BA5"/>
    <w:rsid w:val="00085FEE"/>
    <w:rsid w:val="000B6569"/>
    <w:rsid w:val="000D1EA6"/>
    <w:rsid w:val="000D3F2B"/>
    <w:rsid w:val="000E2ECA"/>
    <w:rsid w:val="000F25F4"/>
    <w:rsid w:val="001174C6"/>
    <w:rsid w:val="00133CD7"/>
    <w:rsid w:val="00171CEF"/>
    <w:rsid w:val="001A2BD8"/>
    <w:rsid w:val="001B4D71"/>
    <w:rsid w:val="001B74CE"/>
    <w:rsid w:val="001C5B33"/>
    <w:rsid w:val="00217F69"/>
    <w:rsid w:val="002336CC"/>
    <w:rsid w:val="002D0FB1"/>
    <w:rsid w:val="002E6E7F"/>
    <w:rsid w:val="002F2411"/>
    <w:rsid w:val="00300359"/>
    <w:rsid w:val="0030376F"/>
    <w:rsid w:val="00316889"/>
    <w:rsid w:val="00332731"/>
    <w:rsid w:val="003521F2"/>
    <w:rsid w:val="00360652"/>
    <w:rsid w:val="00367DE4"/>
    <w:rsid w:val="00372F43"/>
    <w:rsid w:val="003B094D"/>
    <w:rsid w:val="003D1077"/>
    <w:rsid w:val="003F3066"/>
    <w:rsid w:val="004251A5"/>
    <w:rsid w:val="00451411"/>
    <w:rsid w:val="00463660"/>
    <w:rsid w:val="00472D60"/>
    <w:rsid w:val="004731CC"/>
    <w:rsid w:val="00487690"/>
    <w:rsid w:val="004C6329"/>
    <w:rsid w:val="004E6241"/>
    <w:rsid w:val="00500095"/>
    <w:rsid w:val="00552E4E"/>
    <w:rsid w:val="00554F45"/>
    <w:rsid w:val="00572F35"/>
    <w:rsid w:val="00584ECE"/>
    <w:rsid w:val="005B0EF2"/>
    <w:rsid w:val="005D2747"/>
    <w:rsid w:val="005E3B7F"/>
    <w:rsid w:val="005E6322"/>
    <w:rsid w:val="00636719"/>
    <w:rsid w:val="00655EAD"/>
    <w:rsid w:val="00662164"/>
    <w:rsid w:val="00666787"/>
    <w:rsid w:val="00672978"/>
    <w:rsid w:val="00673907"/>
    <w:rsid w:val="00676556"/>
    <w:rsid w:val="006923D7"/>
    <w:rsid w:val="006B2BA9"/>
    <w:rsid w:val="006B707B"/>
    <w:rsid w:val="006C19B1"/>
    <w:rsid w:val="006C4A56"/>
    <w:rsid w:val="006C69C9"/>
    <w:rsid w:val="006D3421"/>
    <w:rsid w:val="006F6FD3"/>
    <w:rsid w:val="00713BBD"/>
    <w:rsid w:val="00727350"/>
    <w:rsid w:val="007555C2"/>
    <w:rsid w:val="007839F2"/>
    <w:rsid w:val="00791597"/>
    <w:rsid w:val="00791B94"/>
    <w:rsid w:val="00797DE1"/>
    <w:rsid w:val="007E3227"/>
    <w:rsid w:val="008173B3"/>
    <w:rsid w:val="008237D4"/>
    <w:rsid w:val="00836AC0"/>
    <w:rsid w:val="008474B9"/>
    <w:rsid w:val="008709EF"/>
    <w:rsid w:val="008C1C1D"/>
    <w:rsid w:val="008D6F64"/>
    <w:rsid w:val="00901C15"/>
    <w:rsid w:val="00941B07"/>
    <w:rsid w:val="00944734"/>
    <w:rsid w:val="009617CE"/>
    <w:rsid w:val="00974819"/>
    <w:rsid w:val="00981938"/>
    <w:rsid w:val="0098455B"/>
    <w:rsid w:val="00992C9F"/>
    <w:rsid w:val="0099444C"/>
    <w:rsid w:val="009B01AF"/>
    <w:rsid w:val="009B05D7"/>
    <w:rsid w:val="009B0F6F"/>
    <w:rsid w:val="00A06FDC"/>
    <w:rsid w:val="00A2128F"/>
    <w:rsid w:val="00A4600B"/>
    <w:rsid w:val="00A51B41"/>
    <w:rsid w:val="00A81576"/>
    <w:rsid w:val="00AA5CB2"/>
    <w:rsid w:val="00AC5CBE"/>
    <w:rsid w:val="00AD3307"/>
    <w:rsid w:val="00AE6AA7"/>
    <w:rsid w:val="00AF6745"/>
    <w:rsid w:val="00B25E6F"/>
    <w:rsid w:val="00B52E72"/>
    <w:rsid w:val="00B61616"/>
    <w:rsid w:val="00B61765"/>
    <w:rsid w:val="00B63BF1"/>
    <w:rsid w:val="00B65C84"/>
    <w:rsid w:val="00C05B97"/>
    <w:rsid w:val="00C1325F"/>
    <w:rsid w:val="00C1373F"/>
    <w:rsid w:val="00C27E69"/>
    <w:rsid w:val="00C311B3"/>
    <w:rsid w:val="00C72335"/>
    <w:rsid w:val="00C74BDC"/>
    <w:rsid w:val="00C974B8"/>
    <w:rsid w:val="00CA4ED0"/>
    <w:rsid w:val="00CB2B3F"/>
    <w:rsid w:val="00CB78C9"/>
    <w:rsid w:val="00CE599E"/>
    <w:rsid w:val="00CF76C8"/>
    <w:rsid w:val="00D04567"/>
    <w:rsid w:val="00D24ACB"/>
    <w:rsid w:val="00D31A2C"/>
    <w:rsid w:val="00D336C0"/>
    <w:rsid w:val="00D428DE"/>
    <w:rsid w:val="00D50EB8"/>
    <w:rsid w:val="00D67D7D"/>
    <w:rsid w:val="00D76AA4"/>
    <w:rsid w:val="00D90163"/>
    <w:rsid w:val="00D90C18"/>
    <w:rsid w:val="00D9608C"/>
    <w:rsid w:val="00DB6B19"/>
    <w:rsid w:val="00DC31C3"/>
    <w:rsid w:val="00DC61BD"/>
    <w:rsid w:val="00DD3DE2"/>
    <w:rsid w:val="00DF28B8"/>
    <w:rsid w:val="00E1477B"/>
    <w:rsid w:val="00E25EAA"/>
    <w:rsid w:val="00E34D17"/>
    <w:rsid w:val="00E717F7"/>
    <w:rsid w:val="00E90BBF"/>
    <w:rsid w:val="00EC1DC4"/>
    <w:rsid w:val="00EC2404"/>
    <w:rsid w:val="00EC257C"/>
    <w:rsid w:val="00ED713C"/>
    <w:rsid w:val="00EE4E2F"/>
    <w:rsid w:val="00EE6CE0"/>
    <w:rsid w:val="00EE7586"/>
    <w:rsid w:val="00F2115C"/>
    <w:rsid w:val="00FB4639"/>
    <w:rsid w:val="00FC0462"/>
    <w:rsid w:val="00FC1F83"/>
    <w:rsid w:val="00FE09F4"/>
    <w:rsid w:val="00FE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2DEC84-4918-48FC-87F2-E33838426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731"/>
    <w:rPr>
      <w:noProof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731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5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99E"/>
    <w:rPr>
      <w:rFonts w:ascii="Segoe UI" w:hAnsi="Segoe UI" w:cs="Segoe UI"/>
      <w:noProof/>
      <w:sz w:val="18"/>
      <w:szCs w:val="18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4514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411"/>
    <w:rPr>
      <w:noProof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514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411"/>
    <w:rPr>
      <w:noProof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zohre taghavi</cp:lastModifiedBy>
  <cp:revision>60</cp:revision>
  <cp:lastPrinted>2017-09-16T03:42:00Z</cp:lastPrinted>
  <dcterms:created xsi:type="dcterms:W3CDTF">2016-01-07T05:42:00Z</dcterms:created>
  <dcterms:modified xsi:type="dcterms:W3CDTF">2017-09-16T03:45:00Z</dcterms:modified>
</cp:coreProperties>
</file>