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6A" w:rsidRPr="00C04418" w:rsidRDefault="003C37EA" w:rsidP="00C04418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طرح تابستانه پویش «مردادماه 1394»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33"/>
        <w:gridCol w:w="1376"/>
        <w:gridCol w:w="1593"/>
        <w:gridCol w:w="1537"/>
        <w:gridCol w:w="1642"/>
        <w:gridCol w:w="2303"/>
        <w:gridCol w:w="3675"/>
        <w:gridCol w:w="1657"/>
      </w:tblGrid>
      <w:tr w:rsidR="00D56C10" w:rsidRPr="00C04418" w:rsidTr="00CC795C">
        <w:trPr>
          <w:trHeight w:val="864"/>
        </w:trPr>
        <w:tc>
          <w:tcPr>
            <w:tcW w:w="29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76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برنامه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اصلی</w:t>
            </w:r>
          </w:p>
        </w:tc>
        <w:tc>
          <w:tcPr>
            <w:tcW w:w="531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مخاطبین برنامه</w:t>
            </w:r>
          </w:p>
        </w:tc>
        <w:tc>
          <w:tcPr>
            <w:tcW w:w="567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حوزه فعالیت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 التشویقی دانشجو معمان</w:t>
            </w:r>
          </w:p>
        </w:tc>
        <w:tc>
          <w:tcPr>
            <w:tcW w:w="1262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بازه زمانی اجرای طرح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خروجی های مورد انتظار</w:t>
            </w:r>
          </w:p>
        </w:tc>
      </w:tr>
      <w:tr w:rsidR="00D56C10" w:rsidRPr="00C04418" w:rsidTr="00CC795C">
        <w:trPr>
          <w:trHeight w:val="1295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tabs>
                <w:tab w:val="right" w:pos="0"/>
                <w:tab w:val="right" w:pos="90"/>
              </w:tabs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C057C7" w:rsidP="00C057C7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سنجش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مهارتهای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پژوهش و نگارش علمی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آشنایی دانشجو معلمان با: 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زبان و شیوه نگارش علمی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ساختار مقاله،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روش تحقیق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بازیابی اطلاعات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  <w:vAlign w:val="center"/>
          </w:tcPr>
          <w:p w:rsidR="00D56C10" w:rsidRPr="00CC795C" w:rsidRDefault="00D56C10" w:rsidP="00CC795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CC795C" w:rsidRDefault="00D56C10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pct"/>
            <w:vAlign w:val="center"/>
          </w:tcPr>
          <w:p w:rsidR="00D56C10" w:rsidRPr="00CC795C" w:rsidRDefault="00D56C10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اجرای برنامه:</w:t>
            </w:r>
            <w:r w:rsidR="00CC795C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5/5/94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D56C10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CC795C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BE3DE2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توسعه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پژوهشی دانشجومعلمان و کسب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مورد نیاز در جهت نیل به رویکرد معلم پژوهنده</w:t>
            </w:r>
          </w:p>
          <w:p w:rsidR="00CC795C" w:rsidRPr="00CC795C" w:rsidRDefault="00CC795C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56C10" w:rsidRPr="00C04418" w:rsidTr="00CC795C">
        <w:trPr>
          <w:trHeight w:val="1070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نقد کتاب مرتبط با رشته تحصیلی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مقالعه و نقد کتاب و مقاله</w:t>
            </w:r>
          </w:p>
        </w:tc>
        <w:tc>
          <w:tcPr>
            <w:tcW w:w="531" w:type="pct"/>
          </w:tcPr>
          <w:p w:rsidR="00D56C10" w:rsidRPr="00CC795C" w:rsidRDefault="00D56C10" w:rsidP="00CC795C">
            <w:pPr>
              <w:bidi/>
              <w:jc w:val="lowKashida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</w:tcPr>
          <w:p w:rsidR="00D56C10" w:rsidRPr="00CC795C" w:rsidRDefault="00D56C10" w:rsidP="00CC795C">
            <w:pPr>
              <w:bidi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CC795C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ترویج فرهنگ کتابخوانی، نقد و بررسی کتابهای تخصصی در هر رشته تحصیلی</w:t>
            </w:r>
          </w:p>
        </w:tc>
      </w:tr>
      <w:tr w:rsidR="00D56C10" w:rsidRPr="00C04418" w:rsidTr="00CC795C">
        <w:trPr>
          <w:trHeight w:val="1070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دانشجویی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درباره مؤلفه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تشکیل دهنده تدریس اثربخش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تدریس مؤثر و اثر بخش</w:t>
            </w:r>
          </w:p>
        </w:tc>
        <w:tc>
          <w:tcPr>
            <w:tcW w:w="531" w:type="pct"/>
          </w:tcPr>
          <w:p w:rsidR="00D56C10" w:rsidRPr="00CC795C" w:rsidRDefault="00D56C10" w:rsidP="00CC795C">
            <w:pPr>
              <w:bidi/>
              <w:jc w:val="lowKashida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</w:tcPr>
          <w:p w:rsidR="00D56C10" w:rsidRPr="00CC795C" w:rsidRDefault="00D56C10" w:rsidP="00CC795C">
            <w:pPr>
              <w:bidi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</w:tc>
        <w:tc>
          <w:tcPr>
            <w:tcW w:w="1262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مقالات دانشجویی و چاپ در فصلنامه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دانشجویی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دانشگاه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ف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رهنگیان</w:t>
            </w:r>
          </w:p>
        </w:tc>
      </w:tr>
    </w:tbl>
    <w:p w:rsidR="00C04418" w:rsidRDefault="00C04418" w:rsidP="00C04418">
      <w:pPr>
        <w:bidi/>
        <w:jc w:val="center"/>
        <w:rPr>
          <w:rtl/>
          <w:lang w:bidi="fa-IR"/>
        </w:rPr>
      </w:pPr>
    </w:p>
    <w:p w:rsidR="00735FD1" w:rsidRPr="000A1B59" w:rsidRDefault="000A1B59" w:rsidP="00BE3DE2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فایلهای مربوط به فعالیت</w:t>
      </w:r>
      <w:r>
        <w:rPr>
          <w:rFonts w:cs="B Nazanin"/>
          <w:b/>
          <w:bCs/>
          <w:rtl/>
          <w:lang w:bidi="fa-IR"/>
        </w:rPr>
        <w:softHyphen/>
      </w:r>
      <w:r w:rsidR="00735FD1" w:rsidRPr="000A1B59">
        <w:rPr>
          <w:rFonts w:cs="B Nazanin" w:hint="cs"/>
          <w:b/>
          <w:bCs/>
          <w:rtl/>
          <w:lang w:bidi="fa-IR"/>
        </w:rPr>
        <w:t>ها:</w:t>
      </w:r>
    </w:p>
    <w:p w:rsidR="00BE3DE2" w:rsidRDefault="00735FD1" w:rsidP="000240E9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1: </w:t>
      </w:r>
      <w:r w:rsidR="00BE3DE2" w:rsidRPr="00735FD1">
        <w:rPr>
          <w:rFonts w:cs="B Nazanin" w:hint="cs"/>
          <w:rtl/>
          <w:lang w:bidi="fa-IR"/>
        </w:rPr>
        <w:t>آزمون در راستای چهار فایل: چگونه مقاله بنویسیم</w:t>
      </w:r>
      <w:r w:rsidRPr="00735FD1">
        <w:rPr>
          <w:rFonts w:cs="B Nazanin" w:hint="cs"/>
          <w:rtl/>
          <w:lang w:bidi="fa-IR"/>
        </w:rPr>
        <w:t xml:space="preserve"> (</w:t>
      </w:r>
      <w:r w:rsidR="000240E9">
        <w:rPr>
          <w:rFonts w:cs="B Nazanin"/>
          <w:lang w:bidi="fa-IR"/>
        </w:rPr>
        <w:t>PDF</w:t>
      </w:r>
      <w:r w:rsidRPr="00735FD1">
        <w:rPr>
          <w:rFonts w:cs="B Nazanin" w:hint="cs"/>
          <w:rtl/>
          <w:lang w:bidi="fa-IR"/>
        </w:rPr>
        <w:t>)</w:t>
      </w:r>
      <w:r w:rsidR="00BE3DE2" w:rsidRPr="00735FD1">
        <w:rPr>
          <w:rFonts w:cs="B Nazanin" w:hint="cs"/>
          <w:rtl/>
          <w:lang w:bidi="fa-IR"/>
        </w:rPr>
        <w:t>، جستجو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و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بازیابی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اطلاعات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در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پایگاه</w:t>
      </w:r>
      <w:r w:rsidR="00BE3DE2" w:rsidRPr="00735FD1">
        <w:rPr>
          <w:rFonts w:cs="B Nazanin"/>
          <w:rtl/>
          <w:lang w:bidi="fa-IR"/>
        </w:rPr>
        <w:softHyphen/>
      </w:r>
      <w:r w:rsidR="00BE3DE2" w:rsidRPr="00735FD1">
        <w:rPr>
          <w:rFonts w:cs="B Nazanin" w:hint="cs"/>
          <w:rtl/>
          <w:lang w:bidi="fa-IR"/>
        </w:rPr>
        <w:t>های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استنادی</w:t>
      </w:r>
      <w:r w:rsidR="00BE3DE2" w:rsidRPr="00735FD1">
        <w:rPr>
          <w:rFonts w:cs="B Nazanin"/>
          <w:rtl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 w:hint="cs"/>
          <w:rtl/>
          <w:lang w:bidi="fa-IR"/>
        </w:rPr>
        <w:t>، زبان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وشیوه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نگارش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علمی و آشنایی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با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پیشنهاده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پژوهشهای</w:t>
      </w:r>
      <w:r w:rsidRPr="00735FD1">
        <w:rPr>
          <w:rFonts w:cs="B Nazanin"/>
          <w:rtl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برتر</w:t>
      </w:r>
      <w:r w:rsidRPr="00735FD1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(</w:t>
      </w:r>
      <w:r w:rsidRPr="00735FD1">
        <w:rPr>
          <w:rFonts w:cs="B Nazanin"/>
          <w:lang w:bidi="fa-IR"/>
        </w:rPr>
        <w:t>PPT</w:t>
      </w:r>
      <w:r w:rsidRPr="00735FD1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خواهد بود. چهار فایل ضمیمه شده است.</w:t>
      </w:r>
      <w:r w:rsidR="000A1B59">
        <w:rPr>
          <w:rFonts w:cs="B Nazanin" w:hint="cs"/>
          <w:rtl/>
          <w:lang w:bidi="fa-IR"/>
        </w:rPr>
        <w:t xml:space="preserve"> </w:t>
      </w:r>
      <w:r w:rsidR="000A1B59" w:rsidRPr="000A1B59">
        <w:rPr>
          <w:rFonts w:cs="B Nazanin" w:hint="cs"/>
          <w:b/>
          <w:bCs/>
          <w:rtl/>
          <w:lang w:bidi="fa-IR"/>
        </w:rPr>
        <w:t>سوالات آزمون متعاقبا ارسال خواهد شد.</w:t>
      </w:r>
    </w:p>
    <w:p w:rsidR="00735FD1" w:rsidRDefault="00735FD1" w:rsidP="00C057C7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2: </w:t>
      </w:r>
      <w:r>
        <w:rPr>
          <w:rFonts w:cs="B Nazanin" w:hint="cs"/>
          <w:rtl/>
          <w:lang w:bidi="fa-IR"/>
        </w:rPr>
        <w:t>جهت دریافت راهنمایی مفصل به</w:t>
      </w:r>
      <w:r w:rsidR="00C057C7">
        <w:rPr>
          <w:rFonts w:cs="B Nazanin" w:hint="cs"/>
          <w:rtl/>
          <w:lang w:bidi="fa-IR"/>
        </w:rPr>
        <w:t xml:space="preserve"> نحوه تدوین و نگارش</w:t>
      </w:r>
      <w:r>
        <w:rPr>
          <w:rFonts w:cs="B Nazanin" w:hint="cs"/>
          <w:rtl/>
          <w:lang w:bidi="fa-IR"/>
        </w:rPr>
        <w:t xml:space="preserve"> مقالات</w:t>
      </w:r>
      <w:r w:rsidR="00C057C7">
        <w:rPr>
          <w:rFonts w:cs="B Nazanin" w:hint="cs"/>
          <w:rtl/>
          <w:lang w:bidi="fa-IR"/>
        </w:rPr>
        <w:t xml:space="preserve"> فصلنامه</w:t>
      </w:r>
      <w:r>
        <w:rPr>
          <w:rFonts w:cs="B Nazanin" w:hint="cs"/>
          <w:rtl/>
          <w:lang w:bidi="fa-IR"/>
        </w:rPr>
        <w:t xml:space="preserve"> پژوهش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نامه انتقادی متون و برنامه های علوم انسانی</w:t>
      </w:r>
      <w:r w:rsidR="0027453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مراجعه شود. لینک سایت تقدیم است:</w:t>
      </w:r>
    </w:p>
    <w:p w:rsidR="00274531" w:rsidRPr="00274531" w:rsidRDefault="004B4B6C" w:rsidP="00274531">
      <w:pPr>
        <w:rPr>
          <w:rFonts w:cs="Arial"/>
          <w:rtl/>
        </w:rPr>
      </w:pPr>
      <w:hyperlink r:id="rId6" w:history="1">
        <w:r w:rsidR="00274531" w:rsidRPr="00274531">
          <w:rPr>
            <w:rStyle w:val="Hyperlink"/>
            <w:color w:val="auto"/>
            <w:highlight w:val="yellow"/>
          </w:rPr>
          <w:t>http://criticalstudy.ihcs.ac.ir</w:t>
        </w:r>
        <w:r w:rsidR="00274531" w:rsidRPr="00274531">
          <w:rPr>
            <w:rStyle w:val="Hyperlink"/>
            <w:rFonts w:cs="Arial"/>
            <w:color w:val="auto"/>
            <w:highlight w:val="yellow"/>
            <w:rtl/>
          </w:rPr>
          <w:t>/</w:t>
        </w:r>
      </w:hyperlink>
    </w:p>
    <w:p w:rsidR="00735FD1" w:rsidRPr="00735FD1" w:rsidRDefault="00735FD1" w:rsidP="00274531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lastRenderedPageBreak/>
        <w:t>فع</w:t>
      </w:r>
      <w:r w:rsidR="000A1B59" w:rsidRPr="000A1B59">
        <w:rPr>
          <w:rFonts w:cs="B Nazanin" w:hint="cs"/>
          <w:b/>
          <w:bCs/>
          <w:rtl/>
          <w:lang w:bidi="fa-IR"/>
        </w:rPr>
        <w:t>الیت 3:</w:t>
      </w:r>
      <w:r w:rsidR="000A1B59">
        <w:rPr>
          <w:rFonts w:cs="B Nazanin" w:hint="cs"/>
          <w:rtl/>
          <w:lang w:bidi="fa-IR"/>
        </w:rPr>
        <w:t xml:space="preserve"> </w:t>
      </w:r>
      <w:r w:rsidR="00274531">
        <w:rPr>
          <w:rFonts w:cs="B Nazanin" w:hint="cs"/>
          <w:rtl/>
          <w:lang w:bidi="fa-IR"/>
        </w:rPr>
        <w:t xml:space="preserve">فایل </w:t>
      </w:r>
      <w:r w:rsidR="000A1B59">
        <w:rPr>
          <w:rFonts w:cs="B Nazanin" w:hint="cs"/>
          <w:rtl/>
          <w:lang w:bidi="fa-IR"/>
        </w:rPr>
        <w:t>راهنمای نگارش مقالات مروری تقدیم است.</w:t>
      </w:r>
    </w:p>
    <w:sectPr w:rsidR="00735FD1" w:rsidRPr="00735FD1" w:rsidSect="003C37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A7730"/>
    <w:multiLevelType w:val="hybridMultilevel"/>
    <w:tmpl w:val="99BC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18"/>
    <w:rsid w:val="00001011"/>
    <w:rsid w:val="000240E9"/>
    <w:rsid w:val="000A1B59"/>
    <w:rsid w:val="001F6833"/>
    <w:rsid w:val="00274531"/>
    <w:rsid w:val="003C37EA"/>
    <w:rsid w:val="004B4B6C"/>
    <w:rsid w:val="004C0A33"/>
    <w:rsid w:val="00735FD1"/>
    <w:rsid w:val="00981B73"/>
    <w:rsid w:val="00A33037"/>
    <w:rsid w:val="00BE3DE2"/>
    <w:rsid w:val="00C04418"/>
    <w:rsid w:val="00C057C7"/>
    <w:rsid w:val="00C67F6A"/>
    <w:rsid w:val="00CC795C"/>
    <w:rsid w:val="00D56C10"/>
    <w:rsid w:val="00EC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iticalstudy.ihcs.ac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irajjafari</dc:creator>
  <cp:lastModifiedBy>zohreh taghavi</cp:lastModifiedBy>
  <cp:revision>2</cp:revision>
  <cp:lastPrinted>2015-07-27T07:00:00Z</cp:lastPrinted>
  <dcterms:created xsi:type="dcterms:W3CDTF">2015-08-04T05:07:00Z</dcterms:created>
  <dcterms:modified xsi:type="dcterms:W3CDTF">2015-08-04T05:07:00Z</dcterms:modified>
</cp:coreProperties>
</file>