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323" w:tblpY="251"/>
        <w:tblW w:w="16545" w:type="dxa"/>
        <w:tblLayout w:type="fixed"/>
        <w:tblLook w:val="04A0"/>
      </w:tblPr>
      <w:tblGrid>
        <w:gridCol w:w="822"/>
        <w:gridCol w:w="1502"/>
        <w:gridCol w:w="1494"/>
        <w:gridCol w:w="714"/>
        <w:gridCol w:w="1426"/>
        <w:gridCol w:w="1807"/>
        <w:gridCol w:w="761"/>
        <w:gridCol w:w="1283"/>
        <w:gridCol w:w="1855"/>
        <w:gridCol w:w="714"/>
        <w:gridCol w:w="1426"/>
        <w:gridCol w:w="1998"/>
        <w:gridCol w:w="743"/>
      </w:tblGrid>
      <w:tr w:rsidR="00332731" w:rsidTr="00CE143C">
        <w:trPr>
          <w:trHeight w:val="328"/>
        </w:trPr>
        <w:tc>
          <w:tcPr>
            <w:tcW w:w="3818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32731" w:rsidRDefault="001323B3" w:rsidP="00FB463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ع</w:t>
            </w:r>
            <w:r w:rsidR="00332731">
              <w:rPr>
                <w:rFonts w:cs="B Nazanin" w:hint="cs"/>
                <w:sz w:val="24"/>
                <w:szCs w:val="26"/>
                <w:rtl/>
              </w:rPr>
              <w:t>لوم تربیتی 4-ترم 6- گروه 55842</w:t>
            </w:r>
          </w:p>
        </w:tc>
        <w:tc>
          <w:tcPr>
            <w:tcW w:w="3947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32731" w:rsidRDefault="00332731" w:rsidP="00FB4639">
            <w:pPr>
              <w:jc w:val="center"/>
              <w:rPr>
                <w:rFonts w:cs="B Nazanin"/>
                <w:sz w:val="24"/>
                <w:szCs w:val="26"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علوم تربیتی 3-ترم 6- گروه 55832</w:t>
            </w:r>
          </w:p>
        </w:tc>
        <w:tc>
          <w:tcPr>
            <w:tcW w:w="3899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32731" w:rsidRDefault="00332731" w:rsidP="00FB4639">
            <w:pPr>
              <w:jc w:val="center"/>
              <w:rPr>
                <w:rFonts w:cs="B Nazanin"/>
                <w:sz w:val="24"/>
                <w:szCs w:val="26"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>علوم تربیتی 2-ترم 6-گروه 55822</w:t>
            </w:r>
          </w:p>
        </w:tc>
        <w:tc>
          <w:tcPr>
            <w:tcW w:w="4137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731" w:rsidRDefault="00332731" w:rsidP="00485C37">
            <w:pPr>
              <w:jc w:val="center"/>
              <w:rPr>
                <w:rFonts w:cs="B Nazanin"/>
                <w:sz w:val="24"/>
                <w:szCs w:val="26"/>
              </w:rPr>
            </w:pPr>
            <w:r>
              <w:rPr>
                <w:rFonts w:cs="B Nazanin" w:hint="cs"/>
                <w:sz w:val="24"/>
                <w:szCs w:val="26"/>
                <w:rtl/>
              </w:rPr>
              <w:t xml:space="preserve">علوم تربیتی 1-ترم </w:t>
            </w:r>
            <w:r>
              <w:rPr>
                <w:rFonts w:cs="B Nazanin" w:hint="cs"/>
                <w:sz w:val="24"/>
                <w:szCs w:val="26"/>
                <w:rtl/>
                <w:lang w:bidi="fa-IR"/>
              </w:rPr>
              <w:t>6</w:t>
            </w:r>
            <w:r>
              <w:rPr>
                <w:rFonts w:cs="B Nazanin" w:hint="cs"/>
                <w:sz w:val="24"/>
                <w:szCs w:val="26"/>
                <w:rtl/>
              </w:rPr>
              <w:t>- گروه 55812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32731" w:rsidRDefault="00332731" w:rsidP="00FB463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ایام هفته</w:t>
            </w:r>
          </w:p>
        </w:tc>
      </w:tr>
      <w:tr w:rsidR="00332731" w:rsidTr="00CE143C">
        <w:trPr>
          <w:trHeight w:val="312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32731" w:rsidRPr="00F2115C" w:rsidRDefault="00332731" w:rsidP="00FB46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F2115C" w:rsidRDefault="00332731" w:rsidP="00485C3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332731" w:rsidRPr="00F2115C" w:rsidRDefault="00332731" w:rsidP="00485C3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F2115C" w:rsidRDefault="00332731" w:rsidP="00485C3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731" w:rsidRPr="00F2115C" w:rsidRDefault="00332731" w:rsidP="00485C3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2115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32731" w:rsidRDefault="00332731" w:rsidP="00FB4639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8"/>
                <w:szCs w:val="32"/>
                <w:rtl/>
              </w:rPr>
              <w:t>شنبه</w:t>
            </w:r>
          </w:p>
        </w:tc>
      </w:tr>
      <w:tr w:rsidR="00332731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32731" w:rsidRPr="007555C2" w:rsidRDefault="00332731" w:rsidP="00FB4639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حسینی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32731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32731" w:rsidRPr="007555C2" w:rsidRDefault="00332731" w:rsidP="00FB4639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797DE1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2731" w:rsidRPr="007555C2" w:rsidRDefault="00797DE1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7555C2" w:rsidRDefault="00E90BBF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اسلامی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32731" w:rsidRPr="007555C2" w:rsidRDefault="00E90BBF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7555C2" w:rsidRDefault="00FB4639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ربانی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731" w:rsidRPr="007555C2" w:rsidRDefault="00FB4639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hideMark/>
          </w:tcPr>
          <w:p w:rsidR="00332731" w:rsidRDefault="00332731" w:rsidP="00FB4639">
            <w:pPr>
              <w:ind w:left="113" w:right="113"/>
              <w:jc w:val="center"/>
              <w:rPr>
                <w:rFonts w:cs="B Nazanin"/>
                <w:sz w:val="28"/>
                <w:szCs w:val="32"/>
                <w:lang w:bidi="fa-IR"/>
              </w:rPr>
            </w:pPr>
          </w:p>
        </w:tc>
      </w:tr>
      <w:tr w:rsidR="00332731" w:rsidTr="00CE143C">
        <w:trPr>
          <w:trHeight w:val="296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32731" w:rsidRPr="007555C2" w:rsidRDefault="00332731" w:rsidP="00FB4639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2731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32731" w:rsidRPr="007555C2" w:rsidRDefault="00332731" w:rsidP="00FB4639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E1" w:rsidRPr="007555C2" w:rsidRDefault="00797DE1" w:rsidP="00485C37">
            <w:pPr>
              <w:tabs>
                <w:tab w:val="left" w:pos="775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حسینی</w:t>
            </w:r>
          </w:p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797DE1" w:rsidRPr="007555C2" w:rsidRDefault="00797DE1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</w:t>
            </w:r>
          </w:p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7555C2" w:rsidRDefault="00E90BBF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اسلامی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32731" w:rsidRPr="007555C2" w:rsidRDefault="00E90BBF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7555C2" w:rsidRDefault="005D228F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ربانی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731" w:rsidRPr="007555C2" w:rsidRDefault="005D228F" w:rsidP="00CE143C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</w:t>
            </w:r>
            <w:r w:rsidR="00CE143C">
              <w:rPr>
                <w:rFonts w:cs="B Nazanin" w:hint="cs"/>
                <w:sz w:val="16"/>
                <w:szCs w:val="16"/>
                <w:rtl/>
                <w:lang w:bidi="fa-IR"/>
              </w:rPr>
              <w:t>2 (چرخشی)</w:t>
            </w: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2731" w:rsidRDefault="00332731" w:rsidP="00FB4639">
            <w:pPr>
              <w:rPr>
                <w:rFonts w:cs="B Nazanin"/>
                <w:sz w:val="28"/>
                <w:szCs w:val="32"/>
                <w:lang w:bidi="fa-IR"/>
              </w:rPr>
            </w:pPr>
          </w:p>
        </w:tc>
      </w:tr>
      <w:tr w:rsidR="00332731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32731" w:rsidRPr="007555C2" w:rsidRDefault="00332731" w:rsidP="00FB4639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31" w:rsidRPr="007555C2" w:rsidRDefault="00046BA5" w:rsidP="00FB4639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حسینی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hideMark/>
          </w:tcPr>
          <w:p w:rsidR="00332731" w:rsidRPr="007555C2" w:rsidRDefault="00046BA5" w:rsidP="00046BA5">
            <w:pPr>
              <w:jc w:val="both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32731" w:rsidRPr="007555C2" w:rsidRDefault="00332731" w:rsidP="00FB4639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143C" w:rsidRDefault="00CE143C" w:rsidP="00CE143C">
            <w:pPr>
              <w:jc w:val="both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پناهتنده</w:t>
            </w:r>
          </w:p>
          <w:p w:rsidR="00CE143C" w:rsidRDefault="00CE143C" w:rsidP="00CE143C">
            <w:pPr>
              <w:jc w:val="both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CE143C" w:rsidRPr="007555C2" w:rsidRDefault="00CE143C" w:rsidP="00CE143C">
            <w:pPr>
              <w:tabs>
                <w:tab w:val="left" w:pos="775"/>
              </w:tabs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حسینی</w:t>
            </w:r>
          </w:p>
          <w:p w:rsidR="00CE143C" w:rsidRPr="007555C2" w:rsidRDefault="00CE143C" w:rsidP="00CE143C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CE143C" w:rsidRDefault="00797DE1" w:rsidP="00CE143C">
            <w:pPr>
              <w:bidi/>
              <w:jc w:val="right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  <w:p w:rsidR="00CE143C" w:rsidRDefault="00CE143C" w:rsidP="00CE143C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CE143C" w:rsidRPr="007555C2" w:rsidRDefault="00CE143C" w:rsidP="00CE143C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E90BBF" w:rsidP="00485C3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 w:rsidR="005D228F">
              <w:rPr>
                <w:rFonts w:cs="B Nazanin" w:hint="cs"/>
                <w:sz w:val="16"/>
                <w:szCs w:val="16"/>
                <w:rtl/>
                <w:lang w:bidi="fa-IR"/>
              </w:rPr>
              <w:t>عبدی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32731" w:rsidRPr="007555C2" w:rsidRDefault="00E90BBF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اقدام پژوهی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32731" w:rsidRPr="007555C2" w:rsidRDefault="00332731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32731" w:rsidRDefault="00332731" w:rsidP="00FB4639">
            <w:pPr>
              <w:rPr>
                <w:rFonts w:cs="B Nazanin"/>
                <w:sz w:val="28"/>
                <w:szCs w:val="32"/>
                <w:lang w:bidi="fa-IR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 د سروده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فنون راهنمایی و مشاوره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پناهنده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4" w:space="0" w:color="auto"/>
            </w:tcBorders>
          </w:tcPr>
          <w:p w:rsidR="00046BA5" w:rsidRPr="007555C2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عبدی</w:t>
            </w: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:rsidR="00046BA5" w:rsidRPr="007555C2" w:rsidRDefault="00046BA5" w:rsidP="00046BA5">
            <w:pPr>
              <w:tabs>
                <w:tab w:val="left" w:pos="576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اقدام پژوهی</w:t>
            </w: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  <w:lang w:bidi="fa-IR"/>
              </w:rPr>
            </w:pPr>
          </w:p>
        </w:tc>
      </w:tr>
      <w:tr w:rsidR="00046BA5" w:rsidTr="00CE143C">
        <w:trPr>
          <w:trHeight w:val="349"/>
        </w:trPr>
        <w:tc>
          <w:tcPr>
            <w:tcW w:w="8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 ثابتی</w:t>
            </w:r>
          </w:p>
        </w:tc>
        <w:tc>
          <w:tcPr>
            <w:tcW w:w="14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فعالیت های مکمل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ابراهیمی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اقدام پژوهی</w:t>
            </w:r>
          </w:p>
        </w:tc>
        <w:tc>
          <w:tcPr>
            <w:tcW w:w="7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77483A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کارورزی 5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کارورزی 5</w:t>
            </w:r>
          </w:p>
        </w:tc>
        <w:tc>
          <w:tcPr>
            <w:tcW w:w="74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tbRl"/>
            <w:hideMark/>
          </w:tcPr>
          <w:p w:rsidR="00046BA5" w:rsidRDefault="00046BA5" w:rsidP="00046BA5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32"/>
              </w:rPr>
            </w:pPr>
            <w:r>
              <w:rPr>
                <w:rFonts w:cs="B Nazanin" w:hint="cs"/>
                <w:b/>
                <w:bCs/>
                <w:sz w:val="28"/>
                <w:szCs w:val="32"/>
                <w:rtl/>
              </w:rPr>
              <w:t>یک شنبه</w:t>
            </w: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46BA5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  <w:p w:rsidR="009B2502" w:rsidRPr="007555C2" w:rsidRDefault="009B2502" w:rsidP="009B2502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9B2502" w:rsidRPr="007555C2" w:rsidRDefault="009B2502" w:rsidP="009B2502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BE2202" w:rsidRDefault="00046BA5" w:rsidP="00BE2202">
            <w:pPr>
              <w:tabs>
                <w:tab w:val="left" w:pos="576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  <w:r w:rsidR="00BE2202"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046BA5" w:rsidRPr="007555C2" w:rsidRDefault="00046BA5" w:rsidP="00CE143C">
            <w:pPr>
              <w:tabs>
                <w:tab w:val="left" w:pos="576"/>
              </w:tabs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46BA5" w:rsidRPr="007555C2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عبدی</w:t>
            </w: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046BA5" w:rsidRPr="007555C2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اقدام پژوهی</w:t>
            </w: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b/>
                <w:bCs/>
                <w:sz w:val="28"/>
                <w:szCs w:val="32"/>
              </w:rPr>
            </w:pPr>
          </w:p>
        </w:tc>
      </w:tr>
      <w:tr w:rsidR="00046BA5" w:rsidTr="00CE143C">
        <w:trPr>
          <w:trHeight w:val="301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BE2202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حسنی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BE2202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پورکلهر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b/>
                <w:bCs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BE2202" w:rsidP="00046BA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حسنی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BE2202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پورکلهر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tabs>
                <w:tab w:val="left" w:pos="400"/>
              </w:tabs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b/>
                <w:bCs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باقری موسوی</w:t>
            </w:r>
          </w:p>
        </w:tc>
        <w:tc>
          <w:tcPr>
            <w:tcW w:w="14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پروژه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 ثابتی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فعالیت های مکمل</w:t>
            </w:r>
          </w:p>
        </w:tc>
        <w:tc>
          <w:tcPr>
            <w:tcW w:w="7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هدایتی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فنون راهنمایی و مشاوره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9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4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046BA5" w:rsidRDefault="00046BA5" w:rsidP="00046BA5">
            <w:pPr>
              <w:ind w:left="113" w:right="113"/>
              <w:jc w:val="center"/>
              <w:rPr>
                <w:rFonts w:cs="B Nazanin"/>
                <w:sz w:val="28"/>
                <w:szCs w:val="32"/>
              </w:rPr>
            </w:pPr>
            <w:r>
              <w:rPr>
                <w:rFonts w:cs="B Nazanin" w:hint="cs"/>
                <w:sz w:val="28"/>
                <w:szCs w:val="32"/>
                <w:rtl/>
              </w:rPr>
              <w:t>دوشنبه</w:t>
            </w:r>
          </w:p>
          <w:p w:rsidR="00046BA5" w:rsidRDefault="00046BA5" w:rsidP="00046BA5">
            <w:pPr>
              <w:ind w:left="113" w:right="113"/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305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 w:rsidR="001323B3">
              <w:rPr>
                <w:rFonts w:cs="B Nazanin" w:hint="cs"/>
                <w:sz w:val="16"/>
                <w:szCs w:val="16"/>
                <w:rtl/>
                <w:lang w:bidi="fa-IR"/>
              </w:rPr>
              <w:t>ج</w:t>
            </w: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نتی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 د سروده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فنون راهنمایی و مشاوره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طاهری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عبدی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اقدام پژوهی</w:t>
            </w: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611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  <w:r w:rsidR="001323B3">
              <w:rPr>
                <w:rFonts w:cs="B Nazanin" w:hint="cs"/>
                <w:sz w:val="16"/>
                <w:szCs w:val="16"/>
                <w:rtl/>
                <w:lang w:bidi="fa-IR"/>
              </w:rPr>
              <w:t>ج</w:t>
            </w: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نتی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046BA5" w:rsidRPr="007555C2" w:rsidRDefault="00046BA5" w:rsidP="00046BA5">
            <w:pPr>
              <w:rPr>
                <w:rFonts w:cs="B Nazanin"/>
                <w:sz w:val="16"/>
                <w:szCs w:val="16"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 ثابتی</w:t>
            </w:r>
          </w:p>
          <w:p w:rsidR="00046BA5" w:rsidRPr="007555C2" w:rsidRDefault="00046BA5" w:rsidP="00046BA5">
            <w:pPr>
              <w:rPr>
                <w:rFonts w:cs="B Nazanin"/>
                <w:sz w:val="16"/>
                <w:szCs w:val="16"/>
              </w:rPr>
            </w:pPr>
          </w:p>
          <w:p w:rsidR="00CE143C" w:rsidRPr="007555C2" w:rsidRDefault="00046BA5" w:rsidP="00CE143C">
            <w:pPr>
              <w:tabs>
                <w:tab w:val="left" w:pos="775"/>
              </w:tabs>
              <w:jc w:val="right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/>
                <w:sz w:val="16"/>
                <w:szCs w:val="16"/>
              </w:rPr>
              <w:tab/>
            </w:r>
          </w:p>
          <w:p w:rsidR="00046BA5" w:rsidRPr="007555C2" w:rsidRDefault="00046BA5" w:rsidP="00046BA5">
            <w:pPr>
              <w:tabs>
                <w:tab w:val="left" w:pos="872"/>
              </w:tabs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hideMark/>
          </w:tcPr>
          <w:p w:rsidR="00CE143C" w:rsidRDefault="00046BA5" w:rsidP="00046BA5">
            <w:pPr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فعالیت های</w:t>
            </w:r>
          </w:p>
          <w:p w:rsidR="00046BA5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مکمل</w:t>
            </w:r>
          </w:p>
          <w:p w:rsidR="001323B3" w:rsidRPr="007555C2" w:rsidRDefault="001323B3" w:rsidP="00046BA5">
            <w:pPr>
              <w:rPr>
                <w:rFonts w:cs="B Nazanin"/>
                <w:sz w:val="16"/>
                <w:szCs w:val="16"/>
                <w:lang w:bidi="fa-IR"/>
              </w:rPr>
            </w:pPr>
          </w:p>
          <w:p w:rsidR="00046BA5" w:rsidRPr="007555C2" w:rsidRDefault="00046BA5" w:rsidP="00CE143C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طاهری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485C37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عبدی</w:t>
            </w:r>
          </w:p>
          <w:p w:rsidR="007555C2" w:rsidRPr="007555C2" w:rsidRDefault="007555C2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7555C2" w:rsidRPr="007555C2" w:rsidRDefault="007555C2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7555C2" w:rsidRPr="007555C2" w:rsidRDefault="00485C37" w:rsidP="00485C37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  <w:hideMark/>
          </w:tcPr>
          <w:p w:rsidR="007555C2" w:rsidRDefault="00046BA5" w:rsidP="00485C37">
            <w:pPr>
              <w:tabs>
                <w:tab w:val="left" w:pos="576"/>
              </w:tabs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اقدام پژوهی</w:t>
            </w:r>
          </w:p>
          <w:p w:rsidR="007555C2" w:rsidRDefault="007555C2" w:rsidP="00485C37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555C2" w:rsidRPr="007555C2" w:rsidRDefault="007555C2" w:rsidP="00485C37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46BA5" w:rsidRPr="007555C2" w:rsidRDefault="00046BA5" w:rsidP="00485C37">
            <w:pPr>
              <w:tabs>
                <w:tab w:val="left" w:pos="576"/>
              </w:tabs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کارورزی 5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کارورزی 5</w:t>
            </w:r>
          </w:p>
        </w:tc>
        <w:tc>
          <w:tcPr>
            <w:tcW w:w="7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ابراهیمی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تقوایی</w:t>
            </w:r>
          </w:p>
        </w:tc>
        <w:tc>
          <w:tcPr>
            <w:tcW w:w="19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فعالیت های مکمل</w:t>
            </w:r>
          </w:p>
        </w:tc>
        <w:tc>
          <w:tcPr>
            <w:tcW w:w="74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extDirection w:val="tbRl"/>
            <w:hideMark/>
          </w:tcPr>
          <w:p w:rsidR="00046BA5" w:rsidRDefault="00046BA5" w:rsidP="00046BA5">
            <w:pPr>
              <w:ind w:left="113" w:right="113"/>
              <w:jc w:val="center"/>
              <w:rPr>
                <w:rFonts w:cs="B Nazanin"/>
                <w:sz w:val="28"/>
                <w:szCs w:val="32"/>
              </w:rPr>
            </w:pPr>
            <w:r>
              <w:rPr>
                <w:rFonts w:cs="B Nazanin" w:hint="cs"/>
                <w:sz w:val="28"/>
                <w:szCs w:val="32"/>
                <w:rtl/>
              </w:rPr>
              <w:t>سه شنبه</w:t>
            </w: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تقوایی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فعالیت های مکمل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یوسفیان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فنون راهنمایی و مشاوره</w:t>
            </w: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766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555C2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</w:p>
          <w:p w:rsidR="00046BA5" w:rsidRPr="007555C2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تقوایی</w:t>
            </w:r>
          </w:p>
          <w:p w:rsidR="00046BA5" w:rsidRPr="007555C2" w:rsidRDefault="00046BA5" w:rsidP="00046BA5">
            <w:pPr>
              <w:tabs>
                <w:tab w:val="left" w:pos="775"/>
              </w:tabs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/>
                <w:sz w:val="16"/>
                <w:szCs w:val="16"/>
                <w:lang w:bidi="fa-IR"/>
              </w:rPr>
              <w:tab/>
            </w: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استاد </w:t>
            </w:r>
          </w:p>
          <w:p w:rsidR="00046BA5" w:rsidRPr="007555C2" w:rsidRDefault="00046BA5" w:rsidP="00046BA5">
            <w:pPr>
              <w:tabs>
                <w:tab w:val="left" w:pos="775"/>
              </w:tabs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046BA5" w:rsidRPr="007555C2" w:rsidRDefault="00046BA5" w:rsidP="00046BA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برنامه ریزی فعالیت های مکمل</w:t>
            </w: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</w:t>
            </w:r>
          </w:p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پور محمدی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پروژه</w:t>
            </w: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حسینی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ارزشیابی کیفی</w:t>
            </w:r>
          </w:p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پور محمدی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پروژه</w:t>
            </w: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46BA5" w:rsidRPr="007555C2" w:rsidRDefault="00046BA5" w:rsidP="00046BA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 فرمانی</w:t>
            </w:r>
          </w:p>
        </w:tc>
        <w:tc>
          <w:tcPr>
            <w:tcW w:w="14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بادی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76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فلکی</w:t>
            </w:r>
          </w:p>
        </w:tc>
        <w:tc>
          <w:tcPr>
            <w:tcW w:w="18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قرآن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سلطانی</w:t>
            </w:r>
          </w:p>
        </w:tc>
        <w:tc>
          <w:tcPr>
            <w:tcW w:w="19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4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hideMark/>
          </w:tcPr>
          <w:p w:rsidR="00046BA5" w:rsidRDefault="00046BA5" w:rsidP="00046BA5">
            <w:pPr>
              <w:ind w:left="113" w:right="113"/>
              <w:jc w:val="center"/>
              <w:rPr>
                <w:rFonts w:cs="B Nazanin"/>
                <w:sz w:val="28"/>
                <w:szCs w:val="32"/>
                <w:lang w:bidi="fa-IR"/>
              </w:rPr>
            </w:pPr>
            <w:r>
              <w:rPr>
                <w:rFonts w:cs="B Nazanin" w:hint="cs"/>
                <w:sz w:val="28"/>
                <w:szCs w:val="32"/>
                <w:rtl/>
              </w:rPr>
              <w:t>چهار شنبه</w:t>
            </w: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 فرمانی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علوم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بادی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ریاضی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ندایی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سلطانی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  <w:lang w:bidi="fa-IR"/>
              </w:rPr>
            </w:pPr>
          </w:p>
        </w:tc>
      </w:tr>
      <w:tr w:rsidR="00046BA5" w:rsidTr="00CE143C">
        <w:trPr>
          <w:trHeight w:val="328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پناهنده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باغبان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ابراهیمی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فارسیمدان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جمهوری اسلامی</w:t>
            </w: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  <w:lang w:bidi="fa-IR"/>
              </w:rPr>
            </w:pPr>
          </w:p>
        </w:tc>
      </w:tr>
      <w:tr w:rsidR="00046BA5" w:rsidTr="00CE143C">
        <w:trPr>
          <w:trHeight w:val="376"/>
        </w:trPr>
        <w:tc>
          <w:tcPr>
            <w:tcW w:w="82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046BA5" w:rsidRPr="007555C2" w:rsidRDefault="00046BA5" w:rsidP="00046BA5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پناهنده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6BA5" w:rsidRPr="007555C2" w:rsidRDefault="00727350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زبان فارسی2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باغبان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ندایی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استاد فارسیمدان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BA5" w:rsidRPr="007555C2" w:rsidRDefault="00046BA5" w:rsidP="00485C37">
            <w:pPr>
              <w:jc w:val="center"/>
              <w:rPr>
                <w:rFonts w:cs="B Nazanin"/>
                <w:sz w:val="16"/>
                <w:szCs w:val="16"/>
              </w:rPr>
            </w:pPr>
            <w:r w:rsidRPr="007555C2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جمهوری اسلامی</w:t>
            </w:r>
          </w:p>
        </w:tc>
        <w:tc>
          <w:tcPr>
            <w:tcW w:w="743" w:type="dxa"/>
            <w:vMerge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6BA5" w:rsidRDefault="00046BA5" w:rsidP="00046BA5">
            <w:pPr>
              <w:rPr>
                <w:rFonts w:cs="B Nazanin"/>
                <w:sz w:val="28"/>
                <w:szCs w:val="32"/>
                <w:lang w:bidi="fa-IR"/>
              </w:rPr>
            </w:pPr>
          </w:p>
        </w:tc>
      </w:tr>
    </w:tbl>
    <w:p w:rsidR="002E6E7F" w:rsidRPr="00485C37" w:rsidRDefault="002E6E7F" w:rsidP="00485C37">
      <w:pPr>
        <w:tabs>
          <w:tab w:val="left" w:pos="14835"/>
        </w:tabs>
      </w:pPr>
    </w:p>
    <w:sectPr w:rsidR="002E6E7F" w:rsidRPr="00485C37" w:rsidSect="00332731">
      <w:pgSz w:w="16838" w:h="11906" w:orient="landscape"/>
      <w:pgMar w:top="0" w:right="0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32731"/>
    <w:rsid w:val="00046BA5"/>
    <w:rsid w:val="00097525"/>
    <w:rsid w:val="001323B3"/>
    <w:rsid w:val="002E6E7F"/>
    <w:rsid w:val="00332731"/>
    <w:rsid w:val="003C5860"/>
    <w:rsid w:val="00485C37"/>
    <w:rsid w:val="004904DB"/>
    <w:rsid w:val="005D228F"/>
    <w:rsid w:val="00672978"/>
    <w:rsid w:val="006923D7"/>
    <w:rsid w:val="00727350"/>
    <w:rsid w:val="007555C2"/>
    <w:rsid w:val="0077483A"/>
    <w:rsid w:val="00797DE1"/>
    <w:rsid w:val="008864E7"/>
    <w:rsid w:val="008C1C1D"/>
    <w:rsid w:val="009B2502"/>
    <w:rsid w:val="00AD3307"/>
    <w:rsid w:val="00B61765"/>
    <w:rsid w:val="00BE2202"/>
    <w:rsid w:val="00C1373F"/>
    <w:rsid w:val="00CE143C"/>
    <w:rsid w:val="00DC31C3"/>
    <w:rsid w:val="00E90BBF"/>
    <w:rsid w:val="00F2115C"/>
    <w:rsid w:val="00FB4639"/>
    <w:rsid w:val="00FB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731"/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3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2015-09-05T09:14:00Z</dcterms:created>
  <dcterms:modified xsi:type="dcterms:W3CDTF">2015-09-20T07:29:00Z</dcterms:modified>
</cp:coreProperties>
</file>