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BCA" w:rsidRDefault="009C3A38">
      <w:pPr>
        <w:rPr>
          <w:rFonts w:cs="Times New Roman"/>
        </w:rPr>
      </w:pPr>
      <w:r>
        <w:rPr>
          <w:rFonts w:cs="Times New Roman" w:hint="cs"/>
          <w:noProof/>
        </w:rPr>
        <mc:AlternateContent>
          <mc:Choice Requires="wps">
            <w:drawing>
              <wp:anchor distT="0" distB="0" distL="114300" distR="114300" simplePos="0" relativeHeight="251669504" behindDoc="0" locked="0" layoutInCell="1" allowOverlap="1" wp14:anchorId="6854AA80" wp14:editId="131DE085">
                <wp:simplePos x="0" y="0"/>
                <wp:positionH relativeFrom="column">
                  <wp:posOffset>10715748</wp:posOffset>
                </wp:positionH>
                <wp:positionV relativeFrom="paragraph">
                  <wp:posOffset>-381990</wp:posOffset>
                </wp:positionV>
                <wp:extent cx="3352800" cy="5848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3352800" cy="5848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2BCA" w:rsidRPr="009C3A38" w:rsidRDefault="00BF2BCA" w:rsidP="00BF2BCA">
                            <w:pPr>
                              <w:jc w:val="center"/>
                              <w:rPr>
                                <w:rFonts w:ascii="IranNastaliq" w:hAnsi="IranNastaliq" w:cs="IranNastaliq"/>
                                <w:sz w:val="116"/>
                                <w:szCs w:val="116"/>
                              </w:rPr>
                            </w:pPr>
                            <w:r w:rsidRPr="009C3A38">
                              <w:rPr>
                                <w:rFonts w:ascii="IranNastaliq" w:hAnsi="IranNastaliq" w:cs="IranNastaliq"/>
                                <w:sz w:val="116"/>
                                <w:szCs w:val="116"/>
                                <w:rtl/>
                              </w:rPr>
                              <w:t>اعمال روز اربعین</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4AA80" id="_x0000_t202" coordsize="21600,21600" o:spt="202" path="m,l,21600r21600,l21600,xe">
                <v:stroke joinstyle="miter"/>
                <v:path gradientshapeok="t" o:connecttype="rect"/>
              </v:shapetype>
              <v:shape id="Text Box 7" o:spid="_x0000_s1026" type="#_x0000_t202" style="position:absolute;left:0;text-align:left;margin-left:843.75pt;margin-top:-30.1pt;width:264pt;height:4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" filled="f" stroked="f" strokeweight=".5pt">
                <v:textbox>
                  <w:txbxContent>
                    <w:p w:rsidR="00BF2BCA" w:rsidRPr="009C3A38" w:rsidRDefault="00BF2BCA" w:rsidP="00BF2BCA">
                      <w:pPr>
                        <w:jc w:val="center"/>
                        <w:rPr>
                          <w:rFonts w:ascii="IranNastaliq" w:hAnsi="IranNastaliq" w:cs="IranNastaliq"/>
                          <w:sz w:val="116"/>
                          <w:szCs w:val="116"/>
                        </w:rPr>
                      </w:pPr>
                      <w:r w:rsidRPr="009C3A38">
                        <w:rPr>
                          <w:rFonts w:ascii="IranNastaliq" w:hAnsi="IranNastaliq" w:cs="IranNastaliq"/>
                          <w:sz w:val="116"/>
                          <w:szCs w:val="116"/>
                          <w:rtl/>
                        </w:rPr>
                        <w:t>اعمال روز اربعین</w:t>
                      </w:r>
                    </w:p>
                  </w:txbxContent>
                </v:textbox>
              </v:shape>
            </w:pict>
          </mc:Fallback>
        </mc:AlternateContent>
      </w:r>
      <w:r>
        <w:rPr>
          <w:rFonts w:cs="Times New Roman" w:hint="cs"/>
          <w:noProof/>
        </w:rPr>
        <mc:AlternateContent>
          <mc:Choice Requires="wps">
            <w:drawing>
              <wp:anchor distT="0" distB="0" distL="114300" distR="114300" simplePos="0" relativeHeight="251659264" behindDoc="0" locked="0" layoutInCell="1" allowOverlap="1" wp14:anchorId="6785A433" wp14:editId="0CF91597">
                <wp:simplePos x="0" y="0"/>
                <wp:positionH relativeFrom="column">
                  <wp:posOffset>10236530</wp:posOffset>
                </wp:positionH>
                <wp:positionV relativeFrom="paragraph">
                  <wp:posOffset>-1959429</wp:posOffset>
                </wp:positionV>
                <wp:extent cx="5280660" cy="5284520"/>
                <wp:effectExtent l="0" t="0" r="15240" b="11430"/>
                <wp:wrapNone/>
                <wp:docPr id="1" name="Oval 1"/>
                <wp:cNvGraphicFramePr/>
                <a:graphic xmlns:a="http://schemas.openxmlformats.org/drawingml/2006/main">
                  <a:graphicData uri="http://schemas.microsoft.com/office/word/2010/wordprocessingShape">
                    <wps:wsp>
                      <wps:cNvSpPr/>
                      <wps:spPr>
                        <a:xfrm>
                          <a:off x="0" y="0"/>
                          <a:ext cx="5280660" cy="52845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2BCA" w:rsidRPr="00BF2BCA" w:rsidRDefault="00BF2BCA" w:rsidP="00BF2BCA">
                            <w:pPr>
                              <w:rPr>
                                <w:rFonts w:ascii="IranNastaliq" w:hAnsi="IranNastaliq" w:cs="IranNastaliq"/>
                                <w:color w:val="000000" w:themeColor="text1"/>
                                <w:sz w:val="52"/>
                                <w:szCs w:val="52"/>
                                <w:rtl/>
                              </w:rPr>
                            </w:pPr>
                            <w:r>
                              <w:rPr>
                                <w:rFonts w:ascii="IranNastaliq" w:hAnsi="IranNastaliq" w:cs="IranNastaliq" w:hint="cs"/>
                                <w:sz w:val="52"/>
                                <w:szCs w:val="52"/>
                                <w:rtl/>
                              </w:rPr>
                              <w:t>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85A433" id="Oval 1" o:spid="_x0000_s1027" style="position:absolute;left:0;text-align:left;margin-left:806.05pt;margin-top:-154.3pt;width:415.8pt;height:4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" filled="f" strokecolor="black [3213]" strokeweight="1pt">
                <v:stroke joinstyle="miter"/>
                <v:textbox>
                  <w:txbxContent>
                    <w:p w:rsidR="00BF2BCA" w:rsidRPr="00BF2BCA" w:rsidRDefault="00BF2BCA" w:rsidP="00BF2BCA">
                      <w:pPr>
                        <w:rPr>
                          <w:rFonts w:ascii="IranNastaliq" w:hAnsi="IranNastaliq" w:cs="IranNastaliq"/>
                          <w:color w:val="000000" w:themeColor="text1"/>
                          <w:sz w:val="52"/>
                          <w:szCs w:val="52"/>
                          <w:rtl/>
                        </w:rPr>
                      </w:pPr>
                      <w:r>
                        <w:rPr>
                          <w:rFonts w:ascii="IranNastaliq" w:hAnsi="IranNastaliq" w:cs="IranNastaliq" w:hint="cs"/>
                          <w:sz w:val="52"/>
                          <w:szCs w:val="52"/>
                          <w:rtl/>
                        </w:rPr>
                        <w:t>ا</w:t>
                      </w:r>
                    </w:p>
                  </w:txbxContent>
                </v:textbox>
              </v:oval>
            </w:pict>
          </mc:Fallback>
        </mc:AlternateContent>
      </w:r>
      <w:r w:rsidR="00A14FDA">
        <w:rPr>
          <w:rFonts w:cs="Times New Roman" w:hint="cs"/>
          <w:noProof/>
        </w:rPr>
        <mc:AlternateContent>
          <mc:Choice Requires="wps">
            <w:drawing>
              <wp:anchor distT="0" distB="0" distL="114300" distR="114300" simplePos="0" relativeHeight="251670528" behindDoc="0" locked="0" layoutInCell="1" allowOverlap="1" wp14:anchorId="4ABE0C42" wp14:editId="77E927F9">
                <wp:simplePos x="0" y="0"/>
                <wp:positionH relativeFrom="column">
                  <wp:posOffset>-788276</wp:posOffset>
                </wp:positionH>
                <wp:positionV relativeFrom="paragraph">
                  <wp:posOffset>-709447</wp:posOffset>
                </wp:positionV>
                <wp:extent cx="10846435" cy="1308538"/>
                <wp:effectExtent l="0" t="0" r="12065" b="25400"/>
                <wp:wrapNone/>
                <wp:docPr id="9" name="Rectangle 9"/>
                <wp:cNvGraphicFramePr/>
                <a:graphic xmlns:a="http://schemas.openxmlformats.org/drawingml/2006/main">
                  <a:graphicData uri="http://schemas.microsoft.com/office/word/2010/wordprocessingShape">
                    <wps:wsp>
                      <wps:cNvSpPr/>
                      <wps:spPr>
                        <a:xfrm>
                          <a:off x="0" y="0"/>
                          <a:ext cx="10846435" cy="1308538"/>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08A1C" id="Rectangle 9" o:spid="_x0000_s1026" style="position:absolute;left:0;text-align:left;margin-left:-62.05pt;margin-top:-55.85pt;width:854.05pt;height:10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" filled="f" strokecolor="black [3213]" strokeweight="1pt">
                <v:stroke dashstyle="3 1"/>
              </v:rect>
            </w:pict>
          </mc:Fallback>
        </mc:AlternateContent>
      </w:r>
      <w:r w:rsidR="00A14FDA">
        <w:rPr>
          <w:rFonts w:cs="Times New Roman" w:hint="cs"/>
          <w:noProof/>
        </w:rPr>
        <mc:AlternateContent>
          <mc:Choice Requires="wps">
            <w:drawing>
              <wp:anchor distT="0" distB="0" distL="114300" distR="114300" simplePos="0" relativeHeight="251671552" behindDoc="0" locked="0" layoutInCell="1" allowOverlap="1" wp14:anchorId="46AF8028" wp14:editId="55D44C61">
                <wp:simplePos x="0" y="0"/>
                <wp:positionH relativeFrom="column">
                  <wp:posOffset>-725214</wp:posOffset>
                </wp:positionH>
                <wp:positionV relativeFrom="paragraph">
                  <wp:posOffset>-709448</wp:posOffset>
                </wp:positionV>
                <wp:extent cx="10704786" cy="1292772"/>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10704786" cy="12927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2BCA" w:rsidRPr="00BF2BCA" w:rsidRDefault="00BF2BCA" w:rsidP="00BF2BCA">
                            <w:pPr>
                              <w:spacing w:before="100" w:beforeAutospacing="1" w:after="100" w:afterAutospacing="1" w:line="240" w:lineRule="auto"/>
                              <w:rPr>
                                <w:rFonts w:ascii="IranNastaliq" w:eastAsia="Times New Roman" w:hAnsi="IranNastaliq" w:cs="IranNastaliq"/>
                                <w:sz w:val="32"/>
                                <w:szCs w:val="32"/>
                              </w:rPr>
                            </w:pPr>
                            <w:r w:rsidRPr="00BF2BCA">
                              <w:rPr>
                                <w:rFonts w:ascii="IranNastaliq" w:eastAsia="Times New Roman" w:hAnsi="IranNastaliq" w:cs="IranNastaliq"/>
                                <w:sz w:val="32"/>
                                <w:szCs w:val="32"/>
                                <w:rtl/>
                              </w:rPr>
                              <w:t>از امام حسن عسگری علیه السلام روایت شده که فرمود: نشانه هاى مؤمن پنج چیز است</w:t>
                            </w:r>
                            <w:r w:rsidRPr="00BF2BCA">
                              <w:rPr>
                                <w:rFonts w:ascii="IranNastaliq" w:eastAsia="Times New Roman" w:hAnsi="IranNastaliq" w:cs="IranNastaliq"/>
                                <w:sz w:val="32"/>
                                <w:szCs w:val="32"/>
                              </w:rPr>
                              <w:t>:</w:t>
                            </w:r>
                          </w:p>
                          <w:p w:rsidR="00BF2BCA" w:rsidRPr="00BF2BCA" w:rsidRDefault="00BF2BCA" w:rsidP="00BF2BCA">
                            <w:pPr>
                              <w:spacing w:before="100" w:beforeAutospacing="1" w:after="100" w:afterAutospacing="1" w:line="240" w:lineRule="auto"/>
                              <w:rPr>
                                <w:rFonts w:ascii="IranNastaliq" w:eastAsia="Times New Roman" w:hAnsi="IranNastaliq" w:cs="IranNastaliq"/>
                                <w:sz w:val="32"/>
                                <w:szCs w:val="32"/>
                              </w:rPr>
                            </w:pPr>
                            <w:r w:rsidRPr="00BF2BCA">
                              <w:rPr>
                                <w:rFonts w:ascii="IranNastaliq" w:eastAsia="Times New Roman" w:hAnsi="IranNastaliq" w:cs="IranNastaliq"/>
                                <w:sz w:val="32"/>
                                <w:szCs w:val="32"/>
                                <w:rtl/>
                              </w:rPr>
                              <w:t>بجاى آوردن پنجاه و یک رکعت نماز (17 رکعت نماز واجب و 34 رکعت نافله)، زیارت اربعین (امام حسین)، انگشتر به دست راست نهادن، پیشانى را به هنگام سجده بر خاک گذاردن و بسم اللّه الرّحمن الرّحیم را در نماز بلند گفتن</w:t>
                            </w:r>
                            <w:r w:rsidRPr="00BF2BCA">
                              <w:rPr>
                                <w:rFonts w:ascii="IranNastaliq" w:eastAsia="Times New Roman" w:hAnsi="IranNastaliq" w:cs="IranNastaliq"/>
                                <w:sz w:val="32"/>
                                <w:szCs w:val="32"/>
                              </w:rPr>
                              <w:t>.</w:t>
                            </w:r>
                          </w:p>
                          <w:p w:rsidR="00BF2BCA" w:rsidRPr="00BF2BCA" w:rsidRDefault="00BF2BCA">
                            <w:pPr>
                              <w:rPr>
                                <w:rFonts w:ascii="IranNastaliq" w:hAnsi="IranNastaliq" w:cs="IranNastaliq"/>
                                <w:sz w:val="28"/>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F8028" id="Text Box 10" o:spid="_x0000_s1028" type="#_x0000_t202" style="position:absolute;left:0;text-align:left;margin-left:-57.1pt;margin-top:-55.85pt;width:842.9pt;height:10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" filled="f" stroked="f" strokeweight=".5pt">
                <v:textbox>
                  <w:txbxContent>
                    <w:p w:rsidR="00BF2BCA" w:rsidRPr="00BF2BCA" w:rsidRDefault="00BF2BCA" w:rsidP="00BF2BCA">
                      <w:pPr>
                        <w:spacing w:before="100" w:beforeAutospacing="1" w:after="100" w:afterAutospacing="1" w:line="240" w:lineRule="auto"/>
                        <w:rPr>
                          <w:rFonts w:ascii="IranNastaliq" w:eastAsia="Times New Roman" w:hAnsi="IranNastaliq" w:cs="IranNastaliq"/>
                          <w:sz w:val="32"/>
                          <w:szCs w:val="32"/>
                        </w:rPr>
                      </w:pPr>
                      <w:r w:rsidRPr="00BF2BCA">
                        <w:rPr>
                          <w:rFonts w:ascii="IranNastaliq" w:eastAsia="Times New Roman" w:hAnsi="IranNastaliq" w:cs="IranNastaliq"/>
                          <w:sz w:val="32"/>
                          <w:szCs w:val="32"/>
                          <w:rtl/>
                        </w:rPr>
                        <w:t>از امام حسن عسگری علیه السلام روایت شده که فرمود: نشانه هاى مؤمن پنج چیز است</w:t>
                      </w:r>
                      <w:r w:rsidRPr="00BF2BCA">
                        <w:rPr>
                          <w:rFonts w:ascii="IranNastaliq" w:eastAsia="Times New Roman" w:hAnsi="IranNastaliq" w:cs="IranNastaliq"/>
                          <w:sz w:val="32"/>
                          <w:szCs w:val="32"/>
                        </w:rPr>
                        <w:t>:</w:t>
                      </w:r>
                    </w:p>
                    <w:p w:rsidR="00BF2BCA" w:rsidRPr="00BF2BCA" w:rsidRDefault="00BF2BCA" w:rsidP="00BF2BCA">
                      <w:pPr>
                        <w:spacing w:before="100" w:beforeAutospacing="1" w:after="100" w:afterAutospacing="1" w:line="240" w:lineRule="auto"/>
                        <w:rPr>
                          <w:rFonts w:ascii="IranNastaliq" w:eastAsia="Times New Roman" w:hAnsi="IranNastaliq" w:cs="IranNastaliq"/>
                          <w:sz w:val="32"/>
                          <w:szCs w:val="32"/>
                        </w:rPr>
                      </w:pPr>
                      <w:r w:rsidRPr="00BF2BCA">
                        <w:rPr>
                          <w:rFonts w:ascii="IranNastaliq" w:eastAsia="Times New Roman" w:hAnsi="IranNastaliq" w:cs="IranNastaliq"/>
                          <w:sz w:val="32"/>
                          <w:szCs w:val="32"/>
                          <w:rtl/>
                        </w:rPr>
                        <w:t>بجاى آوردن پنجاه و یک</w:t>
                      </w:r>
                      <w:bookmarkStart w:id="1" w:name="_GoBack"/>
                      <w:bookmarkEnd w:id="1"/>
                      <w:r w:rsidRPr="00BF2BCA">
                        <w:rPr>
                          <w:rFonts w:ascii="IranNastaliq" w:eastAsia="Times New Roman" w:hAnsi="IranNastaliq" w:cs="IranNastaliq"/>
                          <w:sz w:val="32"/>
                          <w:szCs w:val="32"/>
                          <w:rtl/>
                        </w:rPr>
                        <w:t xml:space="preserve"> رکعت نماز (17 رکعت نماز واجب و 34 رکعت نافله)، زیارت اربعین (امام حسین)، انگشتر به دست راست نهادن، پیشانى را به هنگام سجده بر خاک گذاردن و بسم اللّه الرّحمن الرّحیم را در نماز بلند گفتن</w:t>
                      </w:r>
                      <w:r w:rsidRPr="00BF2BCA">
                        <w:rPr>
                          <w:rFonts w:ascii="IranNastaliq" w:eastAsia="Times New Roman" w:hAnsi="IranNastaliq" w:cs="IranNastaliq"/>
                          <w:sz w:val="32"/>
                          <w:szCs w:val="32"/>
                        </w:rPr>
                        <w:t>.</w:t>
                      </w:r>
                    </w:p>
                    <w:p w:rsidR="00BF2BCA" w:rsidRPr="00BF2BCA" w:rsidRDefault="00BF2BCA">
                      <w:pPr>
                        <w:rPr>
                          <w:rFonts w:ascii="IranNastaliq" w:hAnsi="IranNastaliq" w:cs="IranNastaliq"/>
                          <w:sz w:val="28"/>
                          <w:szCs w:val="28"/>
                        </w:rPr>
                      </w:pPr>
                    </w:p>
                  </w:txbxContent>
                </v:textbox>
              </v:shape>
            </w:pict>
          </mc:Fallback>
        </mc:AlternateContent>
      </w:r>
    </w:p>
    <w:p w:rsidR="007D2393" w:rsidRPr="00BF2BCA" w:rsidRDefault="00A13E14" w:rsidP="00BF2BCA">
      <w:pPr>
        <w:jc w:val="center"/>
        <w:rPr>
          <w:rFonts w:cs="Times New Roman"/>
        </w:rPr>
      </w:pPr>
      <w:r>
        <w:rPr>
          <w:rFonts w:cs="Times New Roman" w:hint="cs"/>
          <w:noProof/>
        </w:rPr>
        <mc:AlternateContent>
          <mc:Choice Requires="wps">
            <w:drawing>
              <wp:anchor distT="0" distB="0" distL="114300" distR="114300" simplePos="0" relativeHeight="251678720" behindDoc="0" locked="0" layoutInCell="1" allowOverlap="1">
                <wp:simplePos x="0" y="0"/>
                <wp:positionH relativeFrom="column">
                  <wp:posOffset>-790575</wp:posOffset>
                </wp:positionH>
                <wp:positionV relativeFrom="paragraph">
                  <wp:posOffset>8905876</wp:posOffset>
                </wp:positionV>
                <wp:extent cx="3324225" cy="514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324225" cy="514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3E14" w:rsidRPr="00A13E14" w:rsidRDefault="00A13E14" w:rsidP="00A13E14">
                            <w:pPr>
                              <w:jc w:val="center"/>
                              <w:rPr>
                                <w:rFonts w:cs="B Nazanin"/>
                                <w:b/>
                                <w:bCs/>
                                <w:color w:val="000000" w:themeColor="text1"/>
                                <w:sz w:val="36"/>
                                <w:szCs w:val="36"/>
                              </w:rPr>
                            </w:pPr>
                            <w:r w:rsidRPr="00A13E14">
                              <w:rPr>
                                <w:rFonts w:cs="B Nazanin" w:hint="cs"/>
                                <w:b/>
                                <w:bCs/>
                                <w:color w:val="000000" w:themeColor="text1"/>
                                <w:sz w:val="36"/>
                                <w:szCs w:val="36"/>
                                <w:rtl/>
                              </w:rPr>
                              <w:t>کانون نماز و مراسم</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9" style="position:absolute;left:0;text-align:left;margin-left:-62.25pt;margin-top:701.25pt;width:261.75pt;height:40.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" fillcolor="white [3212]" strokecolor="black [3213]" strokeweight="1pt">
                <v:textbox>
                  <w:txbxContent>
                    <w:p w:rsidR="00A13E14" w:rsidRPr="00A13E14" w:rsidRDefault="00A13E14" w:rsidP="00A13E14">
                      <w:pPr>
                        <w:jc w:val="center"/>
                        <w:rPr>
                          <w:rFonts w:cs="B Nazanin"/>
                          <w:b/>
                          <w:bCs/>
                          <w:color w:val="000000" w:themeColor="text1"/>
                          <w:sz w:val="36"/>
                          <w:szCs w:val="36"/>
                        </w:rPr>
                      </w:pPr>
                      <w:r w:rsidRPr="00A13E14">
                        <w:rPr>
                          <w:rFonts w:cs="B Nazanin" w:hint="cs"/>
                          <w:b/>
                          <w:bCs/>
                          <w:color w:val="000000" w:themeColor="text1"/>
                          <w:sz w:val="36"/>
                          <w:szCs w:val="36"/>
                          <w:rtl/>
                        </w:rPr>
                        <w:t>کانون نماز و مراسم</w:t>
                      </w:r>
                    </w:p>
                  </w:txbxContent>
                </v:textbox>
              </v:rect>
            </w:pict>
          </mc:Fallback>
        </mc:AlternateContent>
      </w:r>
      <w:r>
        <w:rPr>
          <w:rFonts w:cs="Times New Roman" w:hint="cs"/>
          <w:noProof/>
        </w:rPr>
        <mc:AlternateContent>
          <mc:Choice Requires="wps">
            <w:drawing>
              <wp:anchor distT="0" distB="0" distL="114300" distR="114300" simplePos="0" relativeHeight="251677696" behindDoc="0" locked="0" layoutInCell="1" allowOverlap="1" wp14:anchorId="4F6ED2E6" wp14:editId="699DA129">
                <wp:simplePos x="0" y="0"/>
                <wp:positionH relativeFrom="margin">
                  <wp:posOffset>-723900</wp:posOffset>
                </wp:positionH>
                <wp:positionV relativeFrom="paragraph">
                  <wp:posOffset>3343275</wp:posOffset>
                </wp:positionV>
                <wp:extent cx="14641195" cy="592518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4641195" cy="5925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b/>
                                <w:bCs/>
                                <w:sz w:val="24"/>
                                <w:szCs w:val="24"/>
                                <w:rtl/>
                              </w:rPr>
                              <w:t>السَّلامُ عَلَیْکُمْ یَا آلَ اللَّهِ السَّلامُ عَلَیْکُمْ یَا صَفْوَةَ اللَّهِ السَّلامُ عَلَیْکُمْ یَا خِیَرَةَ اللَّهِ مِنْ خَلْقِهِ السَّلامُ عَلَیْکُمْ یَا سَادَةَ السَّادَاتِ السَّلامُ عَلَیْکُمْ یَا لُیُوثَ [عَلَی لُیُوثِ ] الْغَابَاتِ السَّلامُ عَلَیْکُمْ یَا سُفُنَ النَّجَاةِ السَّلامُ عَلَیْکَ یَا أَبَا عَبْدِ اللَّهِ الْحُسَیْنَ السَّلامُ عَلَیْکَ یَا وَارِثَ عِلْمِ الْأَنْبِیَاءِ وَ رَحْمَةُ اللَّهِ وَ بَرَکَاتُهُ [السَّلامُ عَلَیْکَ یَا وَارِثَ آدَمَ صَفْوَةِ اللَّهِ السَّلامُ عَلَیْکَ یَا وَارِثَ نُوحٍ نَبِیِّ اللَّهِ السَّلامُ عَلَیْکَ یَا وَارِثَ إِبْرَاهِیمَ خَلِیلِ اللَّهِ ] السَّلامُ عَلَیْکَ یَا وَارِثَ إِسْمَاعِیلَ ذَبِیحِ اللَّهِ السَّلامُ عَلَیْکَ یَا وَارِثَ مُوسَی کَلِیمِ اللَّهِ السَّلامُ عَلَیْکَ یَا وَارِثَ عِیسَی رُوحِ اللَّهِ السَّلامُ عَلَیْکَ یَا وَارِثَ مُحَمَّدٍ حَبِیبِ اللَّهِ،</w:t>
                            </w:r>
                            <w:r w:rsidRPr="00A14FDA">
                              <w:rPr>
                                <w:rFonts w:ascii="Times New Roman" w:eastAsia="Times New Roman" w:hAnsi="Times New Roman" w:cs="Times New Roman"/>
                                <w:b/>
                                <w:bCs/>
                                <w:sz w:val="24"/>
                                <w:szCs w:val="24"/>
                              </w:rPr>
                              <w:t> </w:t>
                            </w:r>
                            <w:r w:rsidRPr="00A14FDA">
                              <w:rPr>
                                <w:rFonts w:ascii="Times New Roman" w:eastAsia="Times New Roman" w:hAnsi="Times New Roman" w:cs="Times New Roman"/>
                                <w:b/>
                                <w:bCs/>
                                <w:sz w:val="24"/>
                                <w:szCs w:val="24"/>
                                <w:rtl/>
                              </w:rPr>
                              <w:t>السَّلامُ عَلَیْکَ یَا ابْنَ مُحَمَّدٍ الْمُصْطَفَی السَّلامُ عَلَیْکَ یَا ابْنَ عَلِیٍّ الْمُرْتَضَی السَّلامُ عَلَیْکَ یَا ابْنَ فَاطِمَةَ الزَّهْرَاءِ السَّلامُ عَلَیْکَ یَا ابْنَ خَدِیجَةَ الْکُبْرَی السَّلامُ عَلَیْکَ یَا شَهِیدَ ابْنَ الشَّهِیدِ السَّلامُ عَلَیْکَ یَا قَتِیلَ ابْنَ الْقَتِیلِ السَّلامُ عَلَیْکَ یَا وَلِیَّ اللَّهِ وَ ابْنَ وَلِیِّهِ السَّلامُ عَلَیْکَ یَا حُجَّةَ اللَّهِ وَ ابْنَ حُجَّتِهِ عَلَی خَلْقِهِ أَشْهَدُ أَنَّکَ قَدْ أَقَمْتَ الصَّلاةَ وَ آتَیْتَ الزَّکَاةَ وَ أَمَرْتَ بِالْمَعْرُوفِ وَ نَهَیْتَ عَنِ الْمُنْکَرِ وَ رُزِئْتَ [وَ بَرَرْتَ ] بِوَالِدَیْکَ وَ جَاهَدْتَ عَدُوَّکَ وَ أَشْهَدُ أَنَّکَ تَسْمَعُ الْکَلامَ وَ تَرُدُّ الْجَوَابَ وَ أَنَّکَ حَبِیبُ اللَّهِ وَ خَلِیلُهُ وَ نَجِیبُهُ [نَجِیُّهُ ]،</w:t>
                            </w:r>
                            <w:r w:rsidRPr="00A14FDA">
                              <w:rPr>
                                <w:rFonts w:ascii="Times New Roman" w:eastAsia="Times New Roman" w:hAnsi="Times New Roman" w:cs="Times New Roman"/>
                                <w:sz w:val="24"/>
                                <w:szCs w:val="24"/>
                                <w:rtl/>
                              </w:rPr>
                              <w:t> </w:t>
                            </w:r>
                            <w:r>
                              <w:rPr>
                                <w:rFonts w:ascii="Times New Roman" w:eastAsia="Times New Roman" w:hAnsi="Times New Roman" w:cs="Times New Roman" w:hint="cs"/>
                                <w:sz w:val="24"/>
                                <w:szCs w:val="24"/>
                                <w:rtl/>
                              </w:rPr>
                              <w:t xml:space="preserve"> </w:t>
                            </w:r>
                            <w:r w:rsidRPr="00A14FDA">
                              <w:rPr>
                                <w:rFonts w:ascii="Times New Roman" w:eastAsia="Times New Roman" w:hAnsi="Times New Roman" w:cs="Times New Roman"/>
                                <w:b/>
                                <w:bCs/>
                                <w:sz w:val="24"/>
                                <w:szCs w:val="24"/>
                                <w:rtl/>
                              </w:rPr>
                              <w:t>وَ صَفِیُّهُ وَ ابْنُ صَفِیِّهِ یَا مَوْلایَ [وَ ابْنَ مَوْلایَ ] زُرْتُکَ مُشْتَاقا فَکُنْ لِی شَفِیعا إِلَی اللَّهِ یَا سَیِّدِی وَ أَسْتَشْفِعُ إِلَی اللَّهِ بِجَدِّکَ سَیِّدِ النَّبِیِّینَ وَ بِأَبِیکَ سَیِّدِ الْوَصِیِّینَ وَ بِأُمِّکَ فَاطِمَةَ سَیِّدَةِ نِسَاءِ الْعَالَمِینَ أَلا لَعَنَ اللَّهُ قَاتِلِیکَ وَ لَعَنَ اللَّهُ ظَالِمِیکَ وَ لَعَنَ اللَّهُ سَالِبِیکَ وَ مُبْغِضِیکَ مِنَ الْأَوَّلِینَ وَ الْآخِرِینَ وَ صَلَّی اللَّهُ عَلَی سَیِّدِنَا مُحَمَّدٍ وَ آلِهِ الطَّیِّبِینَ الطَّاهِرِینَ</w:t>
                            </w:r>
                            <w:r w:rsidRPr="00A14FDA">
                              <w:rPr>
                                <w:rFonts w:ascii="Times New Roman" w:eastAsia="Times New Roman" w:hAnsi="Times New Roman" w:cs="Times New Roman"/>
                                <w:b/>
                                <w:bCs/>
                                <w:sz w:val="24"/>
                                <w:szCs w:val="24"/>
                              </w:rPr>
                              <w:t xml:space="preserve">. </w:t>
                            </w:r>
                            <w:r w:rsidRPr="00A14FDA">
                              <w:rPr>
                                <w:rFonts w:ascii="Times New Roman" w:eastAsia="Times New Roman" w:hAnsi="Times New Roman" w:cs="Times New Roman"/>
                                <w:sz w:val="24"/>
                                <w:szCs w:val="24"/>
                              </w:rPr>
                              <w:br/>
                            </w:r>
                            <w:r w:rsidRPr="00A14FDA">
                              <w:rPr>
                                <w:rFonts w:ascii="Times New Roman" w:eastAsia="Times New Roman" w:hAnsi="Times New Roman" w:cs="Times New Roman"/>
                                <w:sz w:val="24"/>
                                <w:szCs w:val="24"/>
                                <w:rtl/>
                              </w:rPr>
                              <w:t>سپس قبر مطهّر را ببوس و رو به جانب علی بن الحسین علیه السّلام کن و در زیارت آن جناب بگو</w:t>
                            </w:r>
                            <w:r w:rsidRPr="00A14FDA">
                              <w:rPr>
                                <w:rFonts w:ascii="Times New Roman" w:eastAsia="Times New Roman" w:hAnsi="Times New Roman" w:cs="Times New Roman"/>
                                <w:sz w:val="24"/>
                                <w:szCs w:val="24"/>
                              </w:rPr>
                              <w:t>:</w:t>
                            </w:r>
                            <w:r>
                              <w:rPr>
                                <w:rFonts w:ascii="Times New Roman" w:eastAsia="Times New Roman" w:hAnsi="Times New Roman" w:cs="Times New Roman" w:hint="cs"/>
                                <w:sz w:val="24"/>
                                <w:szCs w:val="24"/>
                                <w:rtl/>
                              </w:rPr>
                              <w:t xml:space="preserve"> </w:t>
                            </w:r>
                            <w:r w:rsidRPr="00A14FDA">
                              <w:rPr>
                                <w:rFonts w:ascii="Times New Roman" w:eastAsia="Times New Roman" w:hAnsi="Times New Roman" w:cs="Times New Roman"/>
                                <w:b/>
                                <w:bCs/>
                                <w:sz w:val="24"/>
                                <w:szCs w:val="24"/>
                                <w:rtl/>
                              </w:rPr>
                              <w:t>السَّلامُ عَلَیْکَ یَا مَوْلایَ وَ ابْنَ مَوْلایَ لَعَنَ اللَّهُ قَاتِلِیکَ وَ لَعَنَ اللَّهُ ظَالِمِیکَ إِنِّی أَتَقَرَّبُ إِلَی اللَّهِ بِزِیَارَتِکُمْ وَ بِمَحَبَّتِکُمْ وَ أَبْرَأُ إِلَی اللَّهِ مِنْ أَعْدَائِکُمْ وَ السَّلامُ عَلَیْکَ یَا مَوْلایَ وَ رَحْمَةُ اللَّهِ وَ بَرَکَاتُهُ</w:t>
                            </w:r>
                            <w:r w:rsidRPr="00A14FDA">
                              <w:rPr>
                                <w:rFonts w:ascii="Times New Roman" w:eastAsia="Times New Roman" w:hAnsi="Times New Roman" w:cs="Times New Roman"/>
                                <w:b/>
                                <w:bCs/>
                                <w:sz w:val="24"/>
                                <w:szCs w:val="24"/>
                              </w:rPr>
                              <w:t>.</w:t>
                            </w:r>
                            <w:r w:rsidRPr="00A14FDA">
                              <w:rPr>
                                <w:rFonts w:ascii="Times New Roman" w:eastAsia="Times New Roman" w:hAnsi="Times New Roman" w:cs="Times New Roman"/>
                                <w:sz w:val="24"/>
                                <w:szCs w:val="24"/>
                              </w:rPr>
                              <w:t> </w:t>
                            </w:r>
                          </w:p>
                          <w:p w:rsidR="00A14FDA" w:rsidRDefault="00A14FDA" w:rsidP="00A14FDA">
                            <w:pPr>
                              <w:spacing w:before="100" w:beforeAutospacing="1" w:after="100" w:afterAutospacing="1" w:line="240" w:lineRule="auto"/>
                              <w:rPr>
                                <w:rFonts w:ascii="Times New Roman" w:eastAsia="Times New Roman" w:hAnsi="Times New Roman" w:cs="Times New Roman"/>
                                <w:sz w:val="24"/>
                                <w:szCs w:val="24"/>
                                <w:rtl/>
                              </w:rPr>
                            </w:pPr>
                            <w:r w:rsidRPr="00A14FDA">
                              <w:rPr>
                                <w:rFonts w:ascii="Times New Roman" w:eastAsia="Times New Roman" w:hAnsi="Times New Roman" w:cs="Times New Roman"/>
                                <w:sz w:val="24"/>
                                <w:szCs w:val="24"/>
                                <w:rtl/>
                              </w:rPr>
                              <w:t>بعد برو تا به قبور شهدا(رضوان اللّه علیهم)برسی آنجا بایست و بگو</w:t>
                            </w:r>
                            <w:r w:rsidRPr="00A14FDA">
                              <w:rPr>
                                <w:rFonts w:ascii="Times New Roman" w:eastAsia="Times New Roman" w:hAnsi="Times New Roman" w:cs="Times New Roman"/>
                                <w:sz w:val="24"/>
                                <w:szCs w:val="24"/>
                              </w:rPr>
                              <w:t>:</w:t>
                            </w:r>
                            <w:r>
                              <w:rPr>
                                <w:rFonts w:ascii="Times New Roman" w:eastAsia="Times New Roman" w:hAnsi="Times New Roman" w:cs="Times New Roman" w:hint="cs"/>
                                <w:sz w:val="24"/>
                                <w:szCs w:val="24"/>
                                <w:rtl/>
                              </w:rPr>
                              <w:t xml:space="preserve"> </w:t>
                            </w:r>
                            <w:r w:rsidRPr="00A14FDA">
                              <w:rPr>
                                <w:rFonts w:ascii="Times New Roman" w:eastAsia="Times New Roman" w:hAnsi="Times New Roman" w:cs="Times New Roman"/>
                                <w:b/>
                                <w:bCs/>
                                <w:sz w:val="24"/>
                                <w:szCs w:val="24"/>
                                <w:rtl/>
                              </w:rPr>
                              <w:t>السَّلامُ عَلَی الْأَرْوَاحِ الْمُنِیخَةِ بِقَبْرِ أَبِی عَبْدِ اللَّهِ الْحُسَیْنِ عَلَیْهِ السَّلامُ السَّلامُ عَلَیْکُمْ یَا طَاهِرِینَ مِنَ الدَّنَسِ السَّلامُ عَلَیْکُمْ یَا مَهْدِیُّونَ السَّلامُ عَلَیْکُمْ یَا أَبْرَارَ اللَّهِ السَّلامُ عَلَیْکُمْ وَ عَلَی الْمَلائِکَةِ الْحَافِّینَ بِقُبُورِکُمْ أَجْمَعِینَ جَمَعَنَا اللَّهُ وَ إِیَّاکُمْ فِی مُسْتَقَرِّ رَحْمَتِهِ وَ تَحْتِ عَرْشِهِ إِنَّهُ أَرْحَمُ الرَّاحِمِینَ وَ السَّلامُ عَلَیْکُمْ وَ رَحْمَةُ اللَّهِ وَ بَرَکَاتُهُ</w:t>
                            </w:r>
                            <w:r w:rsidRPr="00A14FDA">
                              <w:rPr>
                                <w:rFonts w:ascii="Times New Roman" w:eastAsia="Times New Roman" w:hAnsi="Times New Roman" w:cs="Times New Roman"/>
                                <w:b/>
                                <w:bCs/>
                                <w:sz w:val="24"/>
                                <w:szCs w:val="24"/>
                              </w:rPr>
                              <w:t xml:space="preserve">. </w:t>
                            </w:r>
                            <w:r w:rsidRPr="00A14FDA">
                              <w:rPr>
                                <w:rFonts w:ascii="Times New Roman" w:eastAsia="Times New Roman" w:hAnsi="Times New Roman" w:cs="Times New Roman"/>
                                <w:sz w:val="24"/>
                                <w:szCs w:val="24"/>
                              </w:rPr>
                              <w:br/>
                            </w:r>
                            <w:r w:rsidRPr="00A14FDA">
                              <w:rPr>
                                <w:rFonts w:ascii="Times New Roman" w:eastAsia="Times New Roman" w:hAnsi="Times New Roman" w:cs="Times New Roman"/>
                                <w:sz w:val="24"/>
                                <w:szCs w:val="24"/>
                                <w:rtl/>
                              </w:rPr>
                              <w:t>بعد از آن به حرم عباس بن امیر المؤمنین رفته و چون به آنجا رسیدی بر در بارگاه آن جناب بایست و بگو</w:t>
                            </w:r>
                            <w:r w:rsidRPr="00A14FDA">
                              <w:rPr>
                                <w:rFonts w:ascii="Times New Roman" w:eastAsia="Times New Roman" w:hAnsi="Times New Roman" w:cs="Times New Roman"/>
                                <w:sz w:val="24"/>
                                <w:szCs w:val="24"/>
                              </w:rPr>
                              <w:t>:</w:t>
                            </w:r>
                            <w:r>
                              <w:rPr>
                                <w:rFonts w:ascii="Times New Roman" w:eastAsia="Times New Roman" w:hAnsi="Times New Roman" w:cs="Times New Roman" w:hint="cs"/>
                                <w:sz w:val="24"/>
                                <w:szCs w:val="24"/>
                                <w:rtl/>
                              </w:rPr>
                              <w:t xml:space="preserve"> </w:t>
                            </w:r>
                            <w:r w:rsidRPr="00A14FDA">
                              <w:rPr>
                                <w:rFonts w:ascii="Times New Roman" w:eastAsia="Times New Roman" w:hAnsi="Times New Roman" w:cs="Times New Roman"/>
                                <w:b/>
                                <w:bCs/>
                                <w:sz w:val="24"/>
                                <w:szCs w:val="24"/>
                                <w:rtl/>
                              </w:rPr>
                              <w:t>سَلامُ اللَّهِ وَ سَلامُ مَلائِکَتِهِ الْمُقَرَّبِینَ وَ أَنْبِیَائِهِ الْمُرْسَلِینَ وَ عِبَادِهِ الصَّالِحِینَ وَ جَمِیعِ الشُّهَدَاءِ وَ الصِّدِّیقِینَ [وَ] الزَّاکِیَاتُ الطَّیِّبَاتُ فِیمَا تَغْتَدِی وَ تَرُوحُ عَلَیْکَ یَا ابْنَ أَمِیرِ الْمُؤْمِنِینَ أَشْهَدُ لَکَ بِالتَّسْلِیمِ وَ التَّصْدِیقِ وَ الْوَفَاءِ وَ النَّصِیحَةِ لِخَلَفِ النَّبِیِّ صَلَّی اللَّهُ عَلَیْهِ وَ آلِهِ الْمُرْسَلِ وَ السِّبْطِ الْمُنْتَجَبِ وَ الدَّلِیلِ الْعَالِمِ وَ الْوَصِیِّ الْمُبَلِّغِ وَ الْمَظْلُومِ الْمُهْتَضَمِ فَجَزَاکَ اللَّهُ عَنْ رَسُولِهِ وَ عَنْ أَمِیرِ الْمُؤْمِنِینَ وَ عَنِ الْحَسَنِ وَ الْحُسَیْنِ صَلَوَاتُ اللَّهِ عَلَیْهِمْ أَفْضَلَ الْجَزَاءِ بِمَا صَبَرْتَ،</w:t>
                            </w:r>
                            <w:r w:rsidRPr="00A14FDA">
                              <w:rPr>
                                <w:rFonts w:ascii="Times New Roman" w:eastAsia="Times New Roman" w:hAnsi="Times New Roman" w:cs="Times New Roman"/>
                                <w:sz w:val="24"/>
                                <w:szCs w:val="24"/>
                                <w:rtl/>
                              </w:rPr>
                              <w:t> </w:t>
                            </w:r>
                            <w:r>
                              <w:rPr>
                                <w:rFonts w:ascii="Times New Roman" w:eastAsia="Times New Roman" w:hAnsi="Times New Roman" w:cs="Times New Roman" w:hint="cs"/>
                                <w:sz w:val="24"/>
                                <w:szCs w:val="24"/>
                                <w:rtl/>
                              </w:rPr>
                              <w:t xml:space="preserve"> </w:t>
                            </w:r>
                            <w:r w:rsidRPr="00A14FDA">
                              <w:rPr>
                                <w:rFonts w:ascii="Times New Roman" w:eastAsia="Times New Roman" w:hAnsi="Times New Roman" w:cs="Times New Roman"/>
                                <w:b/>
                                <w:bCs/>
                                <w:sz w:val="24"/>
                                <w:szCs w:val="24"/>
                                <w:rtl/>
                              </w:rPr>
                              <w:t>وَ احْتَسَبْتَ وَ أَعَنْتَ فَنِعْمَ عُقْبَی الدَّارِ لَعَنَ اللَّهُ مَنْ قَتَلَکَ وَ لَعَنَ اللَّهُ مَنْ جَهِلَ حَقَّکَ وَ اسْتَخَفَّ بِحُرْمَتِکَ وَ لَعَنَ اللَّهُ مَنْ حَالَ بَیْنَکَ وَ بَیْنَ مَاءِ الْفُرَاتِ أَشْهَدُ أَنَّکَ قُتِلْتَ مَظْلُوما وَ أَنَّ اللَّهَ مُنْجِزٌ لَکُمْ مَا وَعَدَکُمْ جِئْتُکَ یَا ابْنَ أَمِیرِ الْمُؤْمِنِینَ وَافِدا إِلَیْکُمْ وَ قَلْبِی مُسَلِّمٌ لَکُمْ وَ تَابِعٌ وَ أَنَا لَکُمْ تَابِعٌ وَ نُصْرَتِی لَکُمْ مُعَدَّةٌ حَتَّی یَحْکُمَ اللَّهُ وَ هُوَ خَیْرُ الْحَاکِمِینَ فَمَعَکُمْ مَعَکُمْ لا مَعَ عَدُوِّکُمْ إِنِّی بِکُمْ وَ بِإِیَابِکُمْ [وَ بِآبَائِکُمْ ] مِنَ الْمُؤْمِنِینَ وَ بِمَنْ خَالَفَکُمْ وَ قَتَلَکُمْ مِنَ الْکَافِرِینَ قَتَلَ اللَّهُ أُمَّةً قَتَلَتْکُمْ بِالْأَیْدِی وَ الْأَلْسُنِ</w:t>
                            </w:r>
                            <w:r w:rsidRPr="00A14FDA">
                              <w:rPr>
                                <w:rFonts w:ascii="Times New Roman" w:eastAsia="Times New Roman" w:hAnsi="Times New Roman" w:cs="Times New Roman"/>
                                <w:b/>
                                <w:bCs/>
                                <w:sz w:val="24"/>
                                <w:szCs w:val="24"/>
                              </w:rPr>
                              <w:t>.</w:t>
                            </w:r>
                            <w:r w:rsidRPr="00A14FDA">
                              <w:rPr>
                                <w:rFonts w:ascii="Times New Roman" w:eastAsia="Times New Roman" w:hAnsi="Times New Roman" w:cs="Times New Roman"/>
                                <w:sz w:val="24"/>
                                <w:szCs w:val="24"/>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tl/>
                              </w:rPr>
                              <w:t>سپس وارد روضه شو، و خود را به ضریح بچسبان و بگو</w:t>
                            </w:r>
                            <w:r w:rsidRPr="00A14FDA">
                              <w:rPr>
                                <w:rFonts w:ascii="Times New Roman" w:eastAsia="Times New Roman" w:hAnsi="Times New Roman" w:cs="Times New Roman"/>
                                <w:sz w:val="24"/>
                                <w:szCs w:val="24"/>
                              </w:rPr>
                              <w:t>:</w:t>
                            </w:r>
                            <w:r>
                              <w:rPr>
                                <w:rFonts w:ascii="Times New Roman" w:eastAsia="Times New Roman" w:hAnsi="Times New Roman" w:cs="Times New Roman" w:hint="cs"/>
                                <w:sz w:val="24"/>
                                <w:szCs w:val="24"/>
                                <w:rtl/>
                              </w:rPr>
                              <w:t xml:space="preserve"> </w:t>
                            </w:r>
                            <w:r w:rsidRPr="00A14FDA">
                              <w:rPr>
                                <w:rFonts w:ascii="Times New Roman" w:eastAsia="Times New Roman" w:hAnsi="Times New Roman" w:cs="Times New Roman"/>
                                <w:b/>
                                <w:bCs/>
                                <w:sz w:val="24"/>
                                <w:szCs w:val="24"/>
                                <w:rtl/>
                              </w:rPr>
                              <w:t>السَّلامُ عَلَیْکَ أَیُّهَا الْعَبْدُ الصَّالِحُ الْمُطِیعُ لِلَّهِ وَ لِرَسُولِهِ وَ لِأَمِیرِ الْمُؤْمِنِینَ وَ الْحَسَنِ وَ الْحُسَیْنِ صَلَّی اللَّهُ عَلَیْهِمْ وَ سَلَّمَ السَّلامُ عَلَیْکَ وَ رَحْمَةُ اللَّهِ وَ بَرَکَاتُهُ وَ مَغْفِرَتُهُ وَ رِضْوَانُهُ وَ عَلَی رُوحِکَ وَ بَدَنِکَ أَشْهَدُ وَ أُشْهِدُ اللَّهَ أَنَّکَ مَضَیْتَ عَلَی مَا مَضَی بِهِ الْبَدْرِیُّونَ وَ الْمُجَاهِدُونَ فِی سَبِیلِ اللَّهِ الْمُنَاصِحُونَ لَهُ فِی جِهَادِ أَعْدَائِهِ الْمُبَالِغُونَ فِی نُصْرَةِ أَوْلِیَائِهِ الذَّابُّونَ عَنْ أَحِبَّائِهِ فَجَزَاکَ اللَّهُ أَفْضَلَ الْجَزَاءِ وَ أَکْثَرَ الْجَزَاءِ وَ أَوْفَرَ الْجَزَاءِ وَ أَوْفَی جَزَاءِ أَحَدٍ مِمَّنْ وَفَی بِبَیْعَتِهِ وَ اسْتَجَابَ لَهُ دَعْوَتَهُ وَ أَطَاعَ وُلاةَ أَمْرِهِ،</w:t>
                            </w:r>
                            <w:r w:rsidRPr="00A14FDA">
                              <w:rPr>
                                <w:rFonts w:ascii="Times New Roman" w:eastAsia="Times New Roman" w:hAnsi="Times New Roman" w:cs="Times New Roman"/>
                                <w:sz w:val="24"/>
                                <w:szCs w:val="24"/>
                                <w:rtl/>
                              </w:rPr>
                              <w:t> </w:t>
                            </w:r>
                            <w:r>
                              <w:rPr>
                                <w:rFonts w:ascii="Times New Roman" w:eastAsia="Times New Roman" w:hAnsi="Times New Roman" w:cs="Times New Roman" w:hint="cs"/>
                                <w:sz w:val="24"/>
                                <w:szCs w:val="24"/>
                                <w:rtl/>
                              </w:rPr>
                              <w:t xml:space="preserve"> </w:t>
                            </w:r>
                            <w:r w:rsidRPr="00A14FDA">
                              <w:rPr>
                                <w:rFonts w:ascii="Times New Roman" w:eastAsia="Times New Roman" w:hAnsi="Times New Roman" w:cs="Times New Roman"/>
                                <w:b/>
                                <w:bCs/>
                                <w:sz w:val="24"/>
                                <w:szCs w:val="24"/>
                                <w:rtl/>
                              </w:rPr>
                              <w:t>أَشْهَدُ أَنَّکَ قَدْ بَالَغْتَ فِی النَّصِیحَةِ وَ أَعْطَیْتَ غَایَةَ الْمَجْهُودِ فَبَعَثَکَ اللَّهُ فِی الشُّهَدَاءِ وَ جَعَلَ رُوحَکَ مَعَ أَرْوَاحِ السُّعَدَاءِ وَ أَعْطَاکَ مِنْ جِنَانِهِ أَفْسَحَهَا مَنْزِلا وَ أَفْضَلَهَا غُرَفا وَ رَفَعَ ذِکْرَکَ فِی عِلِّیِّینَ [فِی الْعَالَمِینَ ] وَ حَشَرَکَ مَعَ النَّبِیِّینَ وَ الصِّدِّیقِینَ وَ الشُّهَدَاءِ وَ الصَّالِحِینَ وَ حَسُنَ أُولَئِکَ رَفِیقا أَشْهَدُ أَنَّکَ لَمْ تَهِنْ وَ لَمْ تَنْکُلْ وَ أَنَّکَ مَضَیْتَ عَلَی بَصِیرَةٍ مِنْ أَمْرِکَ مُقْتَدِیا بِالصَّالِحِینَ وَ مُتَّبِعا لِلنَّبِیِّینَ فَجَمَعَ اللَّهُ بَیْنَنَا وَ بَیْنَکَ وَ بَیْنَ رَسُولِهِ وَ أَوْلِیَائِهِ فِی مَنَازِلِ الْمُخْبِتِینَ فَإِنَّهُ أَرْحَمُ الرَّاحِمِینَ</w:t>
                            </w:r>
                            <w:r w:rsidRPr="00A14FDA">
                              <w:rPr>
                                <w:rFonts w:ascii="Times New Roman" w:eastAsia="Times New Roman" w:hAnsi="Times New Roman" w:cs="Times New Roman"/>
                                <w:b/>
                                <w:bCs/>
                                <w:sz w:val="24"/>
                                <w:szCs w:val="24"/>
                              </w:rPr>
                              <w:t>.</w:t>
                            </w:r>
                            <w:r w:rsidRPr="00A14FDA">
                              <w:rPr>
                                <w:rFonts w:ascii="Times New Roman" w:eastAsia="Times New Roman" w:hAnsi="Times New Roman" w:cs="Times New Roman"/>
                                <w:sz w:val="24"/>
                                <w:szCs w:val="24"/>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tl/>
                              </w:rPr>
                              <w:t>مؤلف گوید:خوب است این زیارت را، پشت سر قبر، به طرف قبله بخوانی، چنان که شیخ در«تهذیب» چنین فرموده:سپس وارد شو.و خود را با رو به قبر بیانداز، و چنین بگو درحالی که رو به جانب قبله ای السّلام علیک ایّها العبد الصّالح و بدان که زیارت قمر بنی هاشم موافق روایت مذکور، همین بود که ذکر شد، ولی سید ابن طاووس و شیخ مفید و دیگران پس از این زیارت فرموده اند که به سمت بالا سر برو، و دو رکعت نماز بخوان، و بعد از آن هرچه خواهی نماز بجا آور، و بسیار خدا را بخوان و پس از نماز بگو</w:t>
                            </w:r>
                            <w:r w:rsidRPr="00A14FDA">
                              <w:rPr>
                                <w:rFonts w:ascii="Times New Roman" w:eastAsia="Times New Roman" w:hAnsi="Times New Roman" w:cs="Times New Roman"/>
                                <w:sz w:val="24"/>
                                <w:szCs w:val="24"/>
                              </w:rPr>
                              <w:t>:</w:t>
                            </w:r>
                            <w:r w:rsidRPr="00A14FDA">
                              <w:rPr>
                                <w:rFonts w:ascii="Times New Roman" w:eastAsia="Times New Roman" w:hAnsi="Times New Roman" w:cs="Times New Roman"/>
                                <w:b/>
                                <w:bCs/>
                                <w:sz w:val="24"/>
                                <w:szCs w:val="24"/>
                                <w:rtl/>
                              </w:rPr>
                              <w:t>اللَّهُمَّ صَلِّ عَلَی مُحَمَّدٍ وَ آلِ مُحَمَّدٍ وَ لا تَدَعْ لِی فِی هَذَا الْمَکَانِ الْمُکَرَّمِ وَ الْمَشْهَدِ الْمُعَظَّمِ ذَنْبا إِلا غَفَرْتَهُ وَ لا هَمّا إِلا فَرَّجْتَهُ وَ لا مَرَضا إِلا شَفَیْتَهُ وَ لا عَیْبا إِلا سَتَرْتَهُ وَ لا رِزْقا إِلا بَسَطْتَهُ وَ لا خَوْفا إِلا آمَنْتَهُ وَ لا شَمْلا إِلا جَمَعْتَهُ وَ لا غَائِبا إِلا حَفِظْتَهُ وَ أَدْنَیْتَهُ وَ لا حَاجَةً مِنْ حَوَائِجِ الدُّنْیَا وَ الْآخِرَةِ لَکَ فِیهَا رِضًی وَ لِی فِیهَا صَلاحٌ إِلا قَضَیْتَهَا یَا أَرْحَمَ الرَّاحِمِینَ</w:t>
                            </w:r>
                            <w:r w:rsidRPr="00A14FDA">
                              <w:rPr>
                                <w:rFonts w:ascii="Times New Roman" w:eastAsia="Times New Roman" w:hAnsi="Times New Roman" w:cs="Times New Roman"/>
                                <w:b/>
                                <w:bCs/>
                                <w:sz w:val="24"/>
                                <w:szCs w:val="24"/>
                              </w:rPr>
                              <w:t>.</w:t>
                            </w:r>
                            <w:r w:rsidRPr="00A14FDA">
                              <w:rPr>
                                <w:rFonts w:ascii="Times New Roman" w:eastAsia="Times New Roman" w:hAnsi="Times New Roman" w:cs="Times New Roman"/>
                                <w:sz w:val="24"/>
                                <w:szCs w:val="24"/>
                              </w:rPr>
                              <w:t> </w:t>
                            </w:r>
                          </w:p>
                          <w:p w:rsidR="00A14FDA" w:rsidRPr="00A14FDA" w:rsidRDefault="00A14FDA" w:rsidP="009C3A38">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tl/>
                              </w:rPr>
                              <w:t>بعد به جانب ضریح بازگرد، و نزد پاهای مبارک بایست و بگو</w:t>
                            </w:r>
                            <w:r w:rsidRPr="00A14FDA">
                              <w:rPr>
                                <w:rFonts w:ascii="Times New Roman" w:eastAsia="Times New Roman" w:hAnsi="Times New Roman" w:cs="Times New Roman"/>
                                <w:sz w:val="24"/>
                                <w:szCs w:val="24"/>
                              </w:rPr>
                              <w:t>:</w:t>
                            </w:r>
                            <w:r w:rsidR="009C3A38">
                              <w:rPr>
                                <w:rFonts w:ascii="Times New Roman" w:eastAsia="Times New Roman" w:hAnsi="Times New Roman" w:cs="Times New Roman"/>
                                <w:sz w:val="24"/>
                                <w:szCs w:val="24"/>
                              </w:rPr>
                              <w:t xml:space="preserve"> </w:t>
                            </w:r>
                            <w:r w:rsidRPr="00A14FDA">
                              <w:rPr>
                                <w:rFonts w:ascii="Times New Roman" w:eastAsia="Times New Roman" w:hAnsi="Times New Roman" w:cs="Times New Roman"/>
                                <w:b/>
                                <w:bCs/>
                                <w:sz w:val="24"/>
                                <w:szCs w:val="24"/>
                                <w:rtl/>
                              </w:rPr>
                              <w:t>السَّلامُ عَلَیْکَ یَا أَبَا الْفَضْلِ الْعَبَّاسَ ابْنَ أَمِیرِ الْمُؤْمِنِینَ السَّلامُ عَلَیْکَ یَا ابْنَ سَیِّدِ الْوَصِیِّینَ السَّلامُ عَلَیْکَ یَا ابْنَ أَوَّلِ الْقَوْمِ إِسْلاما وَ أَقْدَمِهِمْ إِیمَانا وَ أَقْوَمِهِمْ بِدِینِ اللَّهِ وَ أَحْوَطِهِمْ عَلَی الْإِسْلامِ أَشْهَدُ لَقَدْ نَصَحْتَ لِلَّهِ وَ لِرَسُولِهِ وَ لِأَخِیکَ فَنِعْمَ الْأَخُ الْمُوَاسِی فَلَعَنَ اللَّهُ أُمَّةً قَتَلَتْکَ وَ لَعَنَ اللَّهُ أُمَّةً ظَلَمَتْکَ وَ لَعَنَ اللَّهُ أُمَّةً اسْتَحَلَّتْ مِنْکَ الْمَحَارِمَ وَ انْتَهَکَتْ حُرْمَةَ الْإِسْلامِ فَنِعْمَ الصَّابِرُ الْمُجَاهِدُ الْمُحَامِی النَّاصِرُ وَ الْأَخُ الدَّافِعُ عَنْ أَخِیهِ،</w:t>
                            </w:r>
                            <w:r w:rsidRPr="00A14FDA">
                              <w:rPr>
                                <w:rFonts w:ascii="Times New Roman" w:eastAsia="Times New Roman" w:hAnsi="Times New Roman" w:cs="Times New Roman"/>
                                <w:sz w:val="24"/>
                                <w:szCs w:val="24"/>
                                <w:rtl/>
                              </w:rPr>
                              <w:t> </w:t>
                            </w:r>
                            <w:r w:rsidR="009C3A38">
                              <w:rPr>
                                <w:rFonts w:ascii="Times New Roman" w:eastAsia="Times New Roman" w:hAnsi="Times New Roman" w:cs="Times New Roman" w:hint="cs"/>
                                <w:sz w:val="24"/>
                                <w:szCs w:val="24"/>
                                <w:rtl/>
                              </w:rPr>
                              <w:t xml:space="preserve"> </w:t>
                            </w:r>
                            <w:r w:rsidRPr="00A14FDA">
                              <w:rPr>
                                <w:rFonts w:ascii="Times New Roman" w:eastAsia="Times New Roman" w:hAnsi="Times New Roman" w:cs="Times New Roman"/>
                                <w:b/>
                                <w:bCs/>
                                <w:sz w:val="24"/>
                                <w:szCs w:val="24"/>
                                <w:rtl/>
                              </w:rPr>
                              <w:t>الْمُجِیبُ إِلَی طَاعَةِ رَبِّهِ الرَّاغِبُ فِیمَا زَهِدَ فِیهِ غَیْرُهُ مِنَ الثَّوَابِ الْجَزِیلِ وَ الثَّنَاءِ الْجَمِیلِ وَ أَلْحَقَکَ [فَأَلْحَقَکَ ] اللَّهُ بِدَرَجَةِ آبَائِکَ فِی جَنَّاتِ النَّعِیمِ اللَّهُمَّ إِنِّی تَعَرَّضْتُ لِزِیَارَةِ أَوْلِیَائِکَ رَغْبَةً فِی ثَوَابِکَ وَ رَجَاءً لِمَغْفِرَتِکَ وَ جَزِیلِ إِحْسَانِکَ فَأَسْأَلُکَ أَنْ تُصَلِّیَ عَلَی مُحَمَّدٍ وَ آلِهِ الطَّاهِرِینَ وَ أَنْ تَجْعَلَ رِزْقِی بِهِمْ دَارّا وَ عَیْشِی بِهِمْ قَارّا وَ زِیَارَتِی بِهِمْ مَقْبُولَةً وَ حَیَاتِی بِهِمْ طَیِّبَةً وَ أَدْرِجْنِی إِدْرَاجَ الْمُکْرَمِینَ وَ اجْعَلْنِی مِمَّنْ یَنْقَلِبُ مِنْ زِیَارَةِ مَشَاهِدِ أَحِبَّائِکَ مُفْلِحا مُنْجِحا قَدِ اسْتَوْجَبَ غُفْرَانَ الذُّنُوبِ وَ سَتْرَ الْعُیُوبِ وَ کَشْفَ الْکُرُوبِ إِنَّکَ أَهْلُ التَّقْوَی وَ أَهْلُ الْمَغْفِرَةِ،</w:t>
                            </w:r>
                            <w:r w:rsidRPr="00A14FDA">
                              <w:rPr>
                                <w:rFonts w:ascii="Times New Roman" w:eastAsia="Times New Roman" w:hAnsi="Times New Roman" w:cs="Times New Roman"/>
                                <w:sz w:val="24"/>
                                <w:szCs w:val="24"/>
                                <w:rtl/>
                              </w:rPr>
                              <w:t> </w:t>
                            </w:r>
                          </w:p>
                          <w:p w:rsidR="009C3A38" w:rsidRDefault="00A14FDA" w:rsidP="009C3A38">
                            <w:pPr>
                              <w:spacing w:before="100" w:beforeAutospacing="1" w:after="100" w:afterAutospacing="1" w:line="240" w:lineRule="auto"/>
                              <w:rPr>
                                <w:rFonts w:ascii="Times New Roman" w:eastAsia="Times New Roman" w:hAnsi="Times New Roman" w:cs="Times New Roman"/>
                                <w:sz w:val="24"/>
                                <w:szCs w:val="24"/>
                                <w:rtl/>
                              </w:rPr>
                            </w:pPr>
                            <w:r w:rsidRPr="00A14FDA">
                              <w:rPr>
                                <w:rFonts w:ascii="Times New Roman" w:eastAsia="Times New Roman" w:hAnsi="Times New Roman" w:cs="Times New Roman"/>
                                <w:sz w:val="24"/>
                                <w:szCs w:val="24"/>
                                <w:rtl/>
                              </w:rPr>
                              <w:t>چون بخواهی آن حضرت را وداع کنی، به نزد قبر شریف برو، و این جملات را که در روایت ابو حمزه ثمالی است، و علماهم ذکر کرده اند بگو</w:t>
                            </w:r>
                            <w:r w:rsidRPr="00A14FDA">
                              <w:rPr>
                                <w:rFonts w:ascii="Times New Roman" w:eastAsia="Times New Roman" w:hAnsi="Times New Roman" w:cs="Times New Roman"/>
                                <w:sz w:val="24"/>
                                <w:szCs w:val="24"/>
                              </w:rPr>
                              <w:t>:</w:t>
                            </w:r>
                            <w:r w:rsidRPr="00A14FDA">
                              <w:rPr>
                                <w:rFonts w:ascii="Times New Roman" w:eastAsia="Times New Roman" w:hAnsi="Times New Roman" w:cs="Times New Roman"/>
                                <w:b/>
                                <w:bCs/>
                                <w:sz w:val="24"/>
                                <w:szCs w:val="24"/>
                                <w:rtl/>
                              </w:rPr>
                              <w:t>أَسْتَوْدِعُکَ اللَّهَ وَ أَسْتَرْعِیکَ وَ أَقْرَأُ عَلَیْکَ السَّلامَ آمَنَّا بِاللَّهِ وَ بِرَسُولِهِ وَ بِکِتَابِهِ وَ بِمَا جَاءَ بِهِ مِنْ عِنْدِ اللَّهِ اللَّهُمَّ فَاکْتُبْنَا مَعَ الشَّاهِدِینَ اللَّهُمَّ لا تَجْعَلْهُ آخِرَ الْعَهْدِ مِنْ زِیَارَتِی قَبْرَ ابْنِ أَخِی رَسُولِکَ صَلَّی اللَّهُ عَلَیْهِ وَ آلِهِ وَ ارْزُقْنِی زِیَارَتَهُ أَبَدا مَا أَبْقَیْتَنِی وَ احْشُرْنِی مَعَهُ وَ مَعَ آبَائِهِ فِی الْجِنَانِ وَ عَرِّفْ بَیْنِی وَ بَیْنَهُ وَ بَیْنَ رَسُولِکَ وَ أَوْلِیَائِکَ اللَّهُمَّ صَلِّ عَلَی مُحَمَّدٍ وَ آلِ مُحَمَّدٍ وَ تَوَفَّنِی عَلَی الْإِیمَانِ بِکَ وَ التَّصْدِیقِ بِرَسُولِکَ وَ الْوِلایَةِ لِعَلِیِّ بْنِ أَبِی طَالِبٍ وَ الْأَئِمَّةِ مِنْ وُلْدِهِ عَلَیْهِمُ السَّلامُ وَ الْبَرَاءَةِ مِنْ عَدُوِّهِمْ فَإِنِّی قَدْ رَضِیتُ یَا رَبِّی بِذَلِکَ وَ صَلَّی اللَّهُ عَلَی مُحَمَّدٍ وَ آلِ مُحَمَّدٍ</w:t>
                            </w:r>
                            <w:r w:rsidRPr="00A14FDA">
                              <w:rPr>
                                <w:rFonts w:ascii="Times New Roman" w:eastAsia="Times New Roman" w:hAnsi="Times New Roman" w:cs="Times New Roman"/>
                                <w:b/>
                                <w:bCs/>
                                <w:sz w:val="24"/>
                                <w:szCs w:val="24"/>
                              </w:rPr>
                              <w:t>.</w:t>
                            </w:r>
                            <w:r w:rsidRPr="00A14FDA">
                              <w:rPr>
                                <w:rFonts w:ascii="Times New Roman" w:eastAsia="Times New Roman" w:hAnsi="Times New Roman" w:cs="Times New Roman"/>
                                <w:sz w:val="24"/>
                                <w:szCs w:val="24"/>
                              </w:rPr>
                              <w:t> </w:t>
                            </w:r>
                            <w:r w:rsidR="009C3A38">
                              <w:rPr>
                                <w:rFonts w:ascii="Times New Roman" w:eastAsia="Times New Roman" w:hAnsi="Times New Roman" w:cs="Times New Roman" w:hint="cs"/>
                                <w:sz w:val="24"/>
                                <w:szCs w:val="24"/>
                                <w:rtl/>
                              </w:rPr>
                              <w:t xml:space="preserve"> </w:t>
                            </w:r>
                          </w:p>
                          <w:p w:rsidR="00A14FDA" w:rsidRPr="00A14FDA" w:rsidRDefault="00A14FDA" w:rsidP="009C3A38">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tl/>
                              </w:rPr>
                              <w:t>پس برای خود، و برای پدر و مادر و مؤمنان و مسلمانان دعا کن، و از دعاها هر دعایی را که می خواهی اختیار کن</w:t>
                            </w:r>
                            <w:r w:rsidRPr="00A14FDA">
                              <w:rPr>
                                <w:rFonts w:ascii="Times New Roman" w:eastAsia="Times New Roman" w:hAnsi="Times New Roman" w:cs="Times New Roman"/>
                                <w:sz w:val="24"/>
                                <w:szCs w:val="24"/>
                              </w:rPr>
                              <w:t>.</w:t>
                            </w:r>
                          </w:p>
                          <w:p w:rsidR="00A14FDA" w:rsidRPr="00A14FDA" w:rsidRDefault="00A14FDA">
                            <w:pPr>
                              <w:rPr>
                                <w:rFonts w:cs="Times New Roman"/>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ED2E6" id="_x0000_t202" coordsize="21600,21600" o:spt="202" path="m,l,21600r21600,l21600,xe">
                <v:stroke joinstyle="miter"/>
                <v:path gradientshapeok="t" o:connecttype="rect"/>
              </v:shapetype>
              <v:shape id="Text Box 14" o:spid="_x0000_s1030" type="#_x0000_t202" style="position:absolute;left:0;text-align:left;margin-left:-57pt;margin-top:263.25pt;width:1152.85pt;height:466.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" filled="f" stroked="f" strokeweight=".5pt">
                <v:textbox>
                  <w:txbxContent>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b/>
                          <w:bCs/>
                          <w:sz w:val="24"/>
                          <w:szCs w:val="24"/>
                          <w:rtl/>
                        </w:rPr>
                        <w:t>السَّلامُ عَلَیْکُمْ یَا آلَ اللَّهِ السَّلامُ عَلَیْکُمْ یَا صَفْوَةَ اللَّهِ السَّلامُ عَلَیْکُمْ یَا خِیَرَةَ اللَّهِ مِنْ خَلْقِهِ السَّلامُ عَلَیْکُمْ یَا سَادَةَ السَّادَاتِ السَّلامُ عَلَیْکُمْ یَا لُیُوثَ [عَلَی لُیُوثِ ] الْغَابَاتِ السَّلامُ عَلَیْکُمْ یَا سُفُنَ النَّجَاةِ السَّلامُ عَلَیْکَ یَا أَبَا عَبْدِ اللَّهِ الْحُسَیْنَ السَّلامُ عَلَیْکَ یَا وَارِثَ عِلْمِ الْأَنْبِیَاءِ وَ رَحْمَةُ اللَّهِ وَ بَرَکَاتُهُ [السَّلامُ عَلَیْکَ یَا وَارِثَ آدَمَ صَفْوَةِ اللَّهِ السَّلامُ عَلَیْکَ یَا وَارِثَ نُوحٍ نَبِیِّ اللَّهِ السَّلامُ عَلَیْکَ یَا وَارِثَ إِبْرَاهِیمَ خَلِیلِ اللَّهِ ] السَّلامُ عَلَیْکَ یَا وَارِثَ إِسْمَاعِیلَ ذَبِیحِ اللَّهِ السَّلامُ عَلَیْکَ یَا وَارِثَ مُوسَی کَلِیمِ اللَّهِ السَّلامُ عَلَیْکَ یَا وَارِثَ عِیسَی رُوحِ اللَّهِ السَّلامُ عَلَیْکَ یَا وَارِثَ مُحَمَّدٍ حَبِیبِ اللَّهِ،</w:t>
                      </w:r>
                      <w:r w:rsidRPr="00A14FDA">
                        <w:rPr>
                          <w:rFonts w:ascii="Times New Roman" w:eastAsia="Times New Roman" w:hAnsi="Times New Roman" w:cs="Times New Roman"/>
                          <w:b/>
                          <w:bCs/>
                          <w:sz w:val="24"/>
                          <w:szCs w:val="24"/>
                        </w:rPr>
                        <w:t> </w:t>
                      </w:r>
                      <w:r w:rsidRPr="00A14FDA">
                        <w:rPr>
                          <w:rFonts w:ascii="Times New Roman" w:eastAsia="Times New Roman" w:hAnsi="Times New Roman" w:cs="Times New Roman"/>
                          <w:b/>
                          <w:bCs/>
                          <w:sz w:val="24"/>
                          <w:szCs w:val="24"/>
                          <w:rtl/>
                        </w:rPr>
                        <w:t>السَّلامُ عَلَیْکَ یَا ابْنَ مُحَمَّدٍ الْمُصْطَفَی السَّلامُ عَلَیْکَ یَا ابْنَ عَلِیٍّ الْمُرْتَضَی السَّلامُ عَلَیْکَ یَا ابْنَ فَاطِمَةَ الزَّهْرَاءِ السَّلامُ عَلَیْکَ یَا ابْنَ خَدِیجَةَ الْکُبْرَی السَّلامُ عَلَیْکَ یَا شَهِیدَ ابْنَ الشَّهِیدِ السَّلامُ عَلَیْکَ یَا قَتِیلَ ابْنَ الْقَتِیلِ السَّلامُ عَلَیْکَ یَا وَلِیَّ اللَّهِ وَ ابْنَ وَلِیِّهِ السَّلامُ عَلَیْکَ یَا حُجَّةَ اللَّهِ وَ ابْنَ حُجَّتِهِ عَلَی خَلْقِهِ أَشْهَدُ أَنَّکَ قَدْ أَقَمْتَ الصَّلاةَ وَ آتَیْتَ الزَّکَاةَ وَ أَمَرْتَ بِالْمَعْرُوفِ وَ نَهَیْتَ عَنِ الْمُنْکَرِ وَ رُزِئْتَ [وَ بَرَرْتَ ] بِوَالِدَیْکَ وَ جَاهَدْتَ عَدُوَّکَ وَ أَشْهَدُ أَنَّکَ تَسْمَعُ الْکَلامَ وَ تَرُدُّ الْجَوَابَ وَ أَنَّکَ حَبِیبُ اللَّهِ وَ خَلِیلُهُ وَ نَجِیبُهُ [نَجِیُّهُ ]،</w:t>
                      </w:r>
                      <w:r w:rsidRPr="00A14FDA">
                        <w:rPr>
                          <w:rFonts w:ascii="Times New Roman" w:eastAsia="Times New Roman" w:hAnsi="Times New Roman" w:cs="Times New Roman"/>
                          <w:sz w:val="24"/>
                          <w:szCs w:val="24"/>
                          <w:rtl/>
                        </w:rPr>
                        <w:t> </w:t>
                      </w:r>
                      <w:r>
                        <w:rPr>
                          <w:rFonts w:ascii="Times New Roman" w:eastAsia="Times New Roman" w:hAnsi="Times New Roman" w:cs="Times New Roman" w:hint="cs"/>
                          <w:sz w:val="24"/>
                          <w:szCs w:val="24"/>
                          <w:rtl/>
                        </w:rPr>
                        <w:t xml:space="preserve"> </w:t>
                      </w:r>
                      <w:r w:rsidRPr="00A14FDA">
                        <w:rPr>
                          <w:rFonts w:ascii="Times New Roman" w:eastAsia="Times New Roman" w:hAnsi="Times New Roman" w:cs="Times New Roman"/>
                          <w:b/>
                          <w:bCs/>
                          <w:sz w:val="24"/>
                          <w:szCs w:val="24"/>
                          <w:rtl/>
                        </w:rPr>
                        <w:t>وَ صَفِیُّهُ وَ ابْنُ صَفِیِّهِ یَا مَوْلایَ [وَ ابْنَ مَوْلایَ ] زُرْتُکَ مُشْتَاقا فَکُنْ لِی شَفِیعا إِلَی اللَّهِ یَا سَیِّدِی وَ أَسْتَشْفِعُ إِلَی اللَّهِ بِجَدِّکَ سَیِّدِ النَّبِیِّینَ وَ بِأَبِیکَ سَیِّدِ الْوَصِیِّینَ وَ بِأُمِّکَ فَاطِمَةَ سَیِّدَةِ نِسَاءِ الْعَالَمِینَ أَلا لَعَنَ اللَّهُ قَاتِلِیکَ وَ لَعَنَ اللَّهُ ظَالِمِیکَ وَ لَعَنَ اللَّهُ سَالِبِیکَ وَ مُبْغِضِیکَ مِنَ الْأَوَّلِینَ وَ الْآخِرِینَ وَ صَلَّی اللَّهُ عَلَی سَیِّدِنَا مُحَمَّدٍ وَ آلِهِ الطَّیِّبِینَ الطَّاهِرِینَ</w:t>
                      </w:r>
                      <w:r w:rsidRPr="00A14FDA">
                        <w:rPr>
                          <w:rFonts w:ascii="Times New Roman" w:eastAsia="Times New Roman" w:hAnsi="Times New Roman" w:cs="Times New Roman"/>
                          <w:b/>
                          <w:bCs/>
                          <w:sz w:val="24"/>
                          <w:szCs w:val="24"/>
                        </w:rPr>
                        <w:t xml:space="preserve">. </w:t>
                      </w:r>
                      <w:r w:rsidRPr="00A14FDA">
                        <w:rPr>
                          <w:rFonts w:ascii="Times New Roman" w:eastAsia="Times New Roman" w:hAnsi="Times New Roman" w:cs="Times New Roman"/>
                          <w:sz w:val="24"/>
                          <w:szCs w:val="24"/>
                        </w:rPr>
                        <w:br/>
                      </w:r>
                      <w:r w:rsidRPr="00A14FDA">
                        <w:rPr>
                          <w:rFonts w:ascii="Times New Roman" w:eastAsia="Times New Roman" w:hAnsi="Times New Roman" w:cs="Times New Roman"/>
                          <w:sz w:val="24"/>
                          <w:szCs w:val="24"/>
                          <w:rtl/>
                        </w:rPr>
                        <w:t>سپس قبر مطهّر را ببوس و رو به جانب علی بن الحسین علیه السّلام کن و در زیارت آن جناب بگو</w:t>
                      </w:r>
                      <w:r w:rsidRPr="00A14FDA">
                        <w:rPr>
                          <w:rFonts w:ascii="Times New Roman" w:eastAsia="Times New Roman" w:hAnsi="Times New Roman" w:cs="Times New Roman"/>
                          <w:sz w:val="24"/>
                          <w:szCs w:val="24"/>
                        </w:rPr>
                        <w:t>:</w:t>
                      </w:r>
                      <w:r>
                        <w:rPr>
                          <w:rFonts w:ascii="Times New Roman" w:eastAsia="Times New Roman" w:hAnsi="Times New Roman" w:cs="Times New Roman" w:hint="cs"/>
                          <w:sz w:val="24"/>
                          <w:szCs w:val="24"/>
                          <w:rtl/>
                        </w:rPr>
                        <w:t xml:space="preserve"> </w:t>
                      </w:r>
                      <w:r w:rsidRPr="00A14FDA">
                        <w:rPr>
                          <w:rFonts w:ascii="Times New Roman" w:eastAsia="Times New Roman" w:hAnsi="Times New Roman" w:cs="Times New Roman"/>
                          <w:b/>
                          <w:bCs/>
                          <w:sz w:val="24"/>
                          <w:szCs w:val="24"/>
                          <w:rtl/>
                        </w:rPr>
                        <w:t>السَّلامُ عَلَیْکَ یَا مَوْلایَ وَ ابْنَ مَوْلایَ لَعَنَ اللَّهُ قَاتِلِیکَ وَ لَعَنَ اللَّهُ ظَالِمِیکَ إِنِّی أَتَقَرَّبُ إِلَی اللَّهِ بِزِیَارَتِکُمْ وَ بِمَحَبَّتِکُمْ وَ أَبْرَأُ إِلَی اللَّهِ مِنْ أَعْدَائِکُمْ وَ السَّلامُ عَلَیْکَ یَا مَوْلایَ وَ رَحْمَةُ اللَّهِ وَ بَرَکَاتُهُ</w:t>
                      </w:r>
                      <w:r w:rsidRPr="00A14FDA">
                        <w:rPr>
                          <w:rFonts w:ascii="Times New Roman" w:eastAsia="Times New Roman" w:hAnsi="Times New Roman" w:cs="Times New Roman"/>
                          <w:b/>
                          <w:bCs/>
                          <w:sz w:val="24"/>
                          <w:szCs w:val="24"/>
                        </w:rPr>
                        <w:t>.</w:t>
                      </w:r>
                      <w:r w:rsidRPr="00A14FDA">
                        <w:rPr>
                          <w:rFonts w:ascii="Times New Roman" w:eastAsia="Times New Roman" w:hAnsi="Times New Roman" w:cs="Times New Roman"/>
                          <w:sz w:val="24"/>
                          <w:szCs w:val="24"/>
                        </w:rPr>
                        <w:t> </w:t>
                      </w:r>
                    </w:p>
                    <w:p w:rsidR="00A14FDA" w:rsidRDefault="00A14FDA" w:rsidP="00A14FDA">
                      <w:pPr>
                        <w:spacing w:before="100" w:beforeAutospacing="1" w:after="100" w:afterAutospacing="1" w:line="240" w:lineRule="auto"/>
                        <w:rPr>
                          <w:rFonts w:ascii="Times New Roman" w:eastAsia="Times New Roman" w:hAnsi="Times New Roman" w:cs="Times New Roman"/>
                          <w:sz w:val="24"/>
                          <w:szCs w:val="24"/>
                          <w:rtl/>
                        </w:rPr>
                      </w:pPr>
                      <w:r w:rsidRPr="00A14FDA">
                        <w:rPr>
                          <w:rFonts w:ascii="Times New Roman" w:eastAsia="Times New Roman" w:hAnsi="Times New Roman" w:cs="Times New Roman"/>
                          <w:sz w:val="24"/>
                          <w:szCs w:val="24"/>
                          <w:rtl/>
                        </w:rPr>
                        <w:t>بعد برو تا به قبور شهدا(رضوان اللّه علیهم)برسی آنجا بایست و بگو</w:t>
                      </w:r>
                      <w:r w:rsidRPr="00A14FDA">
                        <w:rPr>
                          <w:rFonts w:ascii="Times New Roman" w:eastAsia="Times New Roman" w:hAnsi="Times New Roman" w:cs="Times New Roman"/>
                          <w:sz w:val="24"/>
                          <w:szCs w:val="24"/>
                        </w:rPr>
                        <w:t>:</w:t>
                      </w:r>
                      <w:r>
                        <w:rPr>
                          <w:rFonts w:ascii="Times New Roman" w:eastAsia="Times New Roman" w:hAnsi="Times New Roman" w:cs="Times New Roman" w:hint="cs"/>
                          <w:sz w:val="24"/>
                          <w:szCs w:val="24"/>
                          <w:rtl/>
                        </w:rPr>
                        <w:t xml:space="preserve"> </w:t>
                      </w:r>
                      <w:r w:rsidRPr="00A14FDA">
                        <w:rPr>
                          <w:rFonts w:ascii="Times New Roman" w:eastAsia="Times New Roman" w:hAnsi="Times New Roman" w:cs="Times New Roman"/>
                          <w:b/>
                          <w:bCs/>
                          <w:sz w:val="24"/>
                          <w:szCs w:val="24"/>
                          <w:rtl/>
                        </w:rPr>
                        <w:t>السَّلامُ عَلَی الْأَرْوَاحِ الْمُنِیخَةِ بِقَبْرِ أَبِی عَبْدِ اللَّهِ الْحُسَیْنِ عَلَیْهِ السَّلامُ السَّلامُ عَلَیْکُمْ یَا طَاهِرِینَ مِنَ الدَّنَسِ السَّلامُ عَلَیْکُمْ یَا مَهْدِیُّونَ السَّلامُ عَلَیْکُمْ یَا أَبْرَارَ اللَّهِ السَّلامُ عَلَیْکُمْ وَ عَلَی الْمَلائِکَةِ الْحَافِّینَ بِقُبُورِکُمْ أَجْمَعِینَ جَمَعَنَا اللَّهُ وَ إِیَّاکُمْ فِی مُسْتَقَرِّ رَحْمَتِهِ وَ تَحْتِ عَرْشِهِ إِنَّهُ أَرْحَمُ الرَّاحِمِینَ وَ السَّلامُ عَلَیْکُمْ وَ رَحْمَةُ اللَّهِ وَ بَرَکَاتُهُ</w:t>
                      </w:r>
                      <w:r w:rsidRPr="00A14FDA">
                        <w:rPr>
                          <w:rFonts w:ascii="Times New Roman" w:eastAsia="Times New Roman" w:hAnsi="Times New Roman" w:cs="Times New Roman"/>
                          <w:b/>
                          <w:bCs/>
                          <w:sz w:val="24"/>
                          <w:szCs w:val="24"/>
                        </w:rPr>
                        <w:t xml:space="preserve">. </w:t>
                      </w:r>
                      <w:r w:rsidRPr="00A14FDA">
                        <w:rPr>
                          <w:rFonts w:ascii="Times New Roman" w:eastAsia="Times New Roman" w:hAnsi="Times New Roman" w:cs="Times New Roman"/>
                          <w:sz w:val="24"/>
                          <w:szCs w:val="24"/>
                        </w:rPr>
                        <w:br/>
                      </w:r>
                      <w:r w:rsidRPr="00A14FDA">
                        <w:rPr>
                          <w:rFonts w:ascii="Times New Roman" w:eastAsia="Times New Roman" w:hAnsi="Times New Roman" w:cs="Times New Roman"/>
                          <w:sz w:val="24"/>
                          <w:szCs w:val="24"/>
                          <w:rtl/>
                        </w:rPr>
                        <w:t>بعد از آن به حرم عباس بن امیر المؤمنین رفته و چون به آنجا رسیدی بر در بارگاه آن جناب بایست و بگو</w:t>
                      </w:r>
                      <w:r w:rsidRPr="00A14FDA">
                        <w:rPr>
                          <w:rFonts w:ascii="Times New Roman" w:eastAsia="Times New Roman" w:hAnsi="Times New Roman" w:cs="Times New Roman"/>
                          <w:sz w:val="24"/>
                          <w:szCs w:val="24"/>
                        </w:rPr>
                        <w:t>:</w:t>
                      </w:r>
                      <w:r>
                        <w:rPr>
                          <w:rFonts w:ascii="Times New Roman" w:eastAsia="Times New Roman" w:hAnsi="Times New Roman" w:cs="Times New Roman" w:hint="cs"/>
                          <w:sz w:val="24"/>
                          <w:szCs w:val="24"/>
                          <w:rtl/>
                        </w:rPr>
                        <w:t xml:space="preserve"> </w:t>
                      </w:r>
                      <w:r w:rsidRPr="00A14FDA">
                        <w:rPr>
                          <w:rFonts w:ascii="Times New Roman" w:eastAsia="Times New Roman" w:hAnsi="Times New Roman" w:cs="Times New Roman"/>
                          <w:b/>
                          <w:bCs/>
                          <w:sz w:val="24"/>
                          <w:szCs w:val="24"/>
                          <w:rtl/>
                        </w:rPr>
                        <w:t>سَلامُ اللَّهِ وَ سَلامُ مَلائِکَتِهِ الْمُقَرَّبِینَ وَ أَنْبِیَائِهِ الْمُرْسَلِینَ وَ عِبَادِهِ الصَّالِحِینَ وَ جَمِیعِ الشُّهَدَاءِ وَ الصِّدِّیقِینَ [وَ] الزَّاکِیَاتُ الطَّیِّبَاتُ فِیمَا تَغْتَدِی وَ تَرُوحُ عَلَیْکَ یَا ابْنَ أَمِیرِ الْمُؤْمِنِینَ أَشْهَدُ لَکَ بِالتَّسْلِیمِ وَ التَّصْدِیقِ وَ الْوَفَاءِ وَ النَّصِیحَةِ لِخَلَفِ النَّبِیِّ صَلَّی اللَّهُ عَلَیْهِ وَ آلِهِ الْمُرْسَلِ وَ السِّبْطِ الْمُنْتَجَبِ وَ الدَّلِیلِ الْعَالِمِ وَ الْوَصِیِّ الْمُبَلِّغِ وَ الْمَظْلُومِ الْمُهْتَضَمِ فَجَزَاکَ اللَّهُ عَنْ رَسُولِهِ وَ عَنْ أَمِیرِ الْمُؤْمِنِینَ وَ عَنِ الْحَسَنِ وَ الْحُسَیْنِ صَلَوَاتُ اللَّهِ عَلَیْهِمْ أَفْضَلَ الْجَزَاءِ بِمَا صَبَرْتَ،</w:t>
                      </w:r>
                      <w:r w:rsidRPr="00A14FDA">
                        <w:rPr>
                          <w:rFonts w:ascii="Times New Roman" w:eastAsia="Times New Roman" w:hAnsi="Times New Roman" w:cs="Times New Roman"/>
                          <w:sz w:val="24"/>
                          <w:szCs w:val="24"/>
                          <w:rtl/>
                        </w:rPr>
                        <w:t> </w:t>
                      </w:r>
                      <w:r>
                        <w:rPr>
                          <w:rFonts w:ascii="Times New Roman" w:eastAsia="Times New Roman" w:hAnsi="Times New Roman" w:cs="Times New Roman" w:hint="cs"/>
                          <w:sz w:val="24"/>
                          <w:szCs w:val="24"/>
                          <w:rtl/>
                        </w:rPr>
                        <w:t xml:space="preserve"> </w:t>
                      </w:r>
                      <w:r w:rsidRPr="00A14FDA">
                        <w:rPr>
                          <w:rFonts w:ascii="Times New Roman" w:eastAsia="Times New Roman" w:hAnsi="Times New Roman" w:cs="Times New Roman"/>
                          <w:b/>
                          <w:bCs/>
                          <w:sz w:val="24"/>
                          <w:szCs w:val="24"/>
                          <w:rtl/>
                        </w:rPr>
                        <w:t>وَ احْتَسَبْتَ وَ أَعَنْتَ فَنِعْمَ عُقْبَی الدَّارِ لَعَنَ اللَّهُ مَنْ قَتَلَکَ وَ لَعَنَ اللَّهُ مَنْ جَهِلَ حَقَّکَ وَ اسْتَخَفَّ بِحُرْمَتِکَ وَ لَعَنَ اللَّهُ مَنْ حَالَ بَیْنَکَ وَ بَیْنَ مَاءِ الْفُرَاتِ أَشْهَدُ أَنَّکَ قُتِلْتَ مَظْلُوما وَ أَنَّ اللَّهَ مُنْجِزٌ لَکُمْ مَا وَعَدَکُمْ جِئْتُکَ یَا ابْنَ أَمِیرِ الْمُؤْمِنِینَ وَافِدا إِلَیْکُمْ وَ قَلْبِی مُسَلِّمٌ لَکُمْ وَ تَابِعٌ وَ أَنَا لَکُمْ تَابِعٌ وَ نُصْرَتِی لَکُمْ مُعَدَّةٌ حَتَّی یَحْکُمَ اللَّهُ وَ هُوَ خَیْرُ الْحَاکِمِینَ فَمَعَکُمْ مَعَکُمْ لا مَعَ عَدُوِّکُمْ إِنِّی بِکُمْ وَ بِإِیَابِکُمْ [وَ بِآبَائِکُمْ ] مِنَ الْمُؤْمِنِینَ وَ بِمَنْ خَالَفَکُمْ وَ قَتَلَکُمْ مِنَ الْکَافِرِینَ قَتَلَ اللَّهُ أُمَّةً قَتَلَتْکُمْ بِالْأَیْدِی وَ الْأَلْسُنِ</w:t>
                      </w:r>
                      <w:r w:rsidRPr="00A14FDA">
                        <w:rPr>
                          <w:rFonts w:ascii="Times New Roman" w:eastAsia="Times New Roman" w:hAnsi="Times New Roman" w:cs="Times New Roman"/>
                          <w:b/>
                          <w:bCs/>
                          <w:sz w:val="24"/>
                          <w:szCs w:val="24"/>
                        </w:rPr>
                        <w:t>.</w:t>
                      </w:r>
                      <w:r w:rsidRPr="00A14FDA">
                        <w:rPr>
                          <w:rFonts w:ascii="Times New Roman" w:eastAsia="Times New Roman" w:hAnsi="Times New Roman" w:cs="Times New Roman"/>
                          <w:sz w:val="24"/>
                          <w:szCs w:val="24"/>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tl/>
                        </w:rPr>
                        <w:t>سپس وارد روضه شو، و خود را به ضریح بچسبان و بگو</w:t>
                      </w:r>
                      <w:r w:rsidRPr="00A14FDA">
                        <w:rPr>
                          <w:rFonts w:ascii="Times New Roman" w:eastAsia="Times New Roman" w:hAnsi="Times New Roman" w:cs="Times New Roman"/>
                          <w:sz w:val="24"/>
                          <w:szCs w:val="24"/>
                        </w:rPr>
                        <w:t>:</w:t>
                      </w:r>
                      <w:r>
                        <w:rPr>
                          <w:rFonts w:ascii="Times New Roman" w:eastAsia="Times New Roman" w:hAnsi="Times New Roman" w:cs="Times New Roman" w:hint="cs"/>
                          <w:sz w:val="24"/>
                          <w:szCs w:val="24"/>
                          <w:rtl/>
                        </w:rPr>
                        <w:t xml:space="preserve"> </w:t>
                      </w:r>
                      <w:r w:rsidRPr="00A14FDA">
                        <w:rPr>
                          <w:rFonts w:ascii="Times New Roman" w:eastAsia="Times New Roman" w:hAnsi="Times New Roman" w:cs="Times New Roman"/>
                          <w:b/>
                          <w:bCs/>
                          <w:sz w:val="24"/>
                          <w:szCs w:val="24"/>
                          <w:rtl/>
                        </w:rPr>
                        <w:t>السَّلامُ عَلَیْکَ أَیُّهَا الْعَبْدُ الصَّالِحُ الْمُطِیعُ لِلَّهِ وَ لِرَسُولِهِ وَ لِأَمِیرِ الْمُؤْمِنِینَ وَ الْحَسَنِ وَ الْحُسَیْنِ صَلَّی اللَّهُ عَلَیْهِمْ وَ سَلَّمَ السَّلامُ عَلَیْکَ وَ رَحْمَةُ اللَّهِ وَ بَرَکَاتُهُ وَ مَغْفِرَتُهُ وَ رِضْوَانُهُ وَ عَلَی رُوحِکَ وَ بَدَنِکَ أَشْهَدُ وَ أُشْهِدُ اللَّهَ أَنَّکَ مَضَیْتَ عَلَی مَا مَضَی بِهِ الْبَدْرِیُّونَ وَ الْمُجَاهِدُونَ فِی سَبِیلِ اللَّهِ الْمُنَاصِحُونَ لَهُ فِی جِهَادِ أَعْدَائِهِ الْمُبَالِغُونَ فِی نُصْرَةِ أَوْلِیَائِهِ الذَّابُّونَ عَنْ أَحِبَّائِهِ فَجَزَاکَ اللَّهُ أَفْضَلَ الْجَزَاءِ وَ أَکْثَرَ الْجَزَاءِ وَ أَوْفَرَ الْجَزَاءِ وَ أَوْفَی جَزَاءِ أَحَدٍ مِمَّنْ وَفَی بِبَیْعَتِهِ وَ اسْتَجَابَ لَهُ دَعْوَتَهُ وَ أَطَاعَ وُلاةَ أَمْرِهِ،</w:t>
                      </w:r>
                      <w:r w:rsidRPr="00A14FDA">
                        <w:rPr>
                          <w:rFonts w:ascii="Times New Roman" w:eastAsia="Times New Roman" w:hAnsi="Times New Roman" w:cs="Times New Roman"/>
                          <w:sz w:val="24"/>
                          <w:szCs w:val="24"/>
                          <w:rtl/>
                        </w:rPr>
                        <w:t> </w:t>
                      </w:r>
                      <w:r>
                        <w:rPr>
                          <w:rFonts w:ascii="Times New Roman" w:eastAsia="Times New Roman" w:hAnsi="Times New Roman" w:cs="Times New Roman" w:hint="cs"/>
                          <w:sz w:val="24"/>
                          <w:szCs w:val="24"/>
                          <w:rtl/>
                        </w:rPr>
                        <w:t xml:space="preserve"> </w:t>
                      </w:r>
                      <w:r w:rsidRPr="00A14FDA">
                        <w:rPr>
                          <w:rFonts w:ascii="Times New Roman" w:eastAsia="Times New Roman" w:hAnsi="Times New Roman" w:cs="Times New Roman"/>
                          <w:b/>
                          <w:bCs/>
                          <w:sz w:val="24"/>
                          <w:szCs w:val="24"/>
                          <w:rtl/>
                        </w:rPr>
                        <w:t>أَشْهَدُ أَنَّکَ قَدْ بَالَغْتَ فِی النَّصِیحَةِ وَ أَعْطَیْتَ غَایَةَ الْمَجْهُودِ فَبَعَثَکَ اللَّهُ فِی الشُّهَدَاءِ وَ جَعَلَ رُوحَکَ مَعَ أَرْوَاحِ السُّعَدَاءِ وَ أَعْطَاکَ مِنْ جِنَانِهِ أَفْسَحَهَا مَنْزِلا وَ أَفْضَلَهَا غُرَفا وَ رَفَعَ ذِکْرَکَ فِی عِلِّیِّینَ [فِی الْعَالَمِینَ ] وَ حَشَرَکَ مَعَ النَّبِیِّینَ وَ الصِّدِّیقِینَ وَ الشُّهَدَاءِ وَ الصَّالِحِینَ وَ حَسُنَ أُولَئِکَ رَفِیقا أَشْهَدُ أَنَّکَ لَمْ تَهِنْ وَ لَمْ تَنْکُلْ وَ أَنَّکَ مَضَیْتَ عَلَی بَصِیرَةٍ مِنْ أَمْرِکَ مُقْتَدِیا بِالصَّالِحِینَ وَ مُتَّبِعا لِلنَّبِیِّینَ فَجَمَعَ اللَّهُ بَیْنَنَا وَ بَیْنَکَ وَ بَیْنَ رَسُولِهِ وَ أَوْلِیَائِهِ فِی مَنَازِلِ الْمُخْبِتِینَ فَإِنَّهُ أَرْحَمُ الرَّاحِمِینَ</w:t>
                      </w:r>
                      <w:r w:rsidRPr="00A14FDA">
                        <w:rPr>
                          <w:rFonts w:ascii="Times New Roman" w:eastAsia="Times New Roman" w:hAnsi="Times New Roman" w:cs="Times New Roman"/>
                          <w:b/>
                          <w:bCs/>
                          <w:sz w:val="24"/>
                          <w:szCs w:val="24"/>
                        </w:rPr>
                        <w:t>.</w:t>
                      </w:r>
                      <w:r w:rsidRPr="00A14FDA">
                        <w:rPr>
                          <w:rFonts w:ascii="Times New Roman" w:eastAsia="Times New Roman" w:hAnsi="Times New Roman" w:cs="Times New Roman"/>
                          <w:sz w:val="24"/>
                          <w:szCs w:val="24"/>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tl/>
                        </w:rPr>
                        <w:t>مؤلف گوید:خوب است این زیارت را، پشت سر قبر، به طرف قبله بخوانی، چنان که شیخ در«تهذیب» چنین فرموده:سپس وارد شو.و خود را با رو به قبر بیانداز، و چنین بگو درحالی که رو به جانب قبله ای السّلام علیک ایّها العبد الصّالح و بدان که زیارت قمر بنی هاشم موافق روایت مذکور، همین بود که ذکر شد، ولی سید ابن طاووس و شیخ مفید و دیگران پس از این زیارت فرموده اند که به سمت بالا سر برو، و دو رکعت نماز بخوان، و بعد از آن هرچه خواهی نماز بجا آور، و بسیار خدا را بخوان و پس از نماز بگو</w:t>
                      </w:r>
                      <w:r w:rsidRPr="00A14FDA">
                        <w:rPr>
                          <w:rFonts w:ascii="Times New Roman" w:eastAsia="Times New Roman" w:hAnsi="Times New Roman" w:cs="Times New Roman"/>
                          <w:sz w:val="24"/>
                          <w:szCs w:val="24"/>
                        </w:rPr>
                        <w:t>:</w:t>
                      </w:r>
                      <w:r w:rsidRPr="00A14FDA">
                        <w:rPr>
                          <w:rFonts w:ascii="Times New Roman" w:eastAsia="Times New Roman" w:hAnsi="Times New Roman" w:cs="Times New Roman"/>
                          <w:b/>
                          <w:bCs/>
                          <w:sz w:val="24"/>
                          <w:szCs w:val="24"/>
                          <w:rtl/>
                        </w:rPr>
                        <w:t>اللَّهُمَّ صَلِّ عَلَی مُحَمَّدٍ وَ آلِ مُحَمَّدٍ وَ لا تَدَعْ لِی فِی هَذَا الْمَکَانِ الْمُکَرَّمِ وَ الْمَشْهَدِ الْمُعَظَّمِ ذَنْبا إِلا غَفَرْتَهُ وَ لا هَمّا إِلا فَرَّجْتَهُ وَ لا مَرَضا إِلا شَفَیْتَهُ وَ لا عَیْبا إِلا سَتَرْتَهُ وَ لا رِزْقا إِلا بَسَطْتَهُ وَ لا خَوْفا إِلا آمَنْتَهُ وَ لا شَمْلا إِلا جَمَعْتَهُ وَ لا غَائِبا إِلا حَفِظْتَهُ وَ أَدْنَیْتَهُ وَ لا حَاجَةً مِنْ حَوَائِجِ الدُّنْیَا وَ الْآخِرَةِ لَکَ فِیهَا رِضًی وَ لِی فِیهَا صَلاحٌ إِلا قَضَیْتَهَا یَا أَرْحَمَ الرَّاحِمِینَ</w:t>
                      </w:r>
                      <w:r w:rsidRPr="00A14FDA">
                        <w:rPr>
                          <w:rFonts w:ascii="Times New Roman" w:eastAsia="Times New Roman" w:hAnsi="Times New Roman" w:cs="Times New Roman"/>
                          <w:b/>
                          <w:bCs/>
                          <w:sz w:val="24"/>
                          <w:szCs w:val="24"/>
                        </w:rPr>
                        <w:t>.</w:t>
                      </w:r>
                      <w:r w:rsidRPr="00A14FDA">
                        <w:rPr>
                          <w:rFonts w:ascii="Times New Roman" w:eastAsia="Times New Roman" w:hAnsi="Times New Roman" w:cs="Times New Roman"/>
                          <w:sz w:val="24"/>
                          <w:szCs w:val="24"/>
                        </w:rPr>
                        <w:t> </w:t>
                      </w:r>
                    </w:p>
                    <w:p w:rsidR="00A14FDA" w:rsidRPr="00A14FDA" w:rsidRDefault="00A14FDA" w:rsidP="009C3A38">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tl/>
                        </w:rPr>
                        <w:t>بعد به جانب ضریح بازگرد، و نزد پاهای مبارک بایست و بگو</w:t>
                      </w:r>
                      <w:r w:rsidRPr="00A14FDA">
                        <w:rPr>
                          <w:rFonts w:ascii="Times New Roman" w:eastAsia="Times New Roman" w:hAnsi="Times New Roman" w:cs="Times New Roman"/>
                          <w:sz w:val="24"/>
                          <w:szCs w:val="24"/>
                        </w:rPr>
                        <w:t>:</w:t>
                      </w:r>
                      <w:r w:rsidR="009C3A38">
                        <w:rPr>
                          <w:rFonts w:ascii="Times New Roman" w:eastAsia="Times New Roman" w:hAnsi="Times New Roman" w:cs="Times New Roman"/>
                          <w:sz w:val="24"/>
                          <w:szCs w:val="24"/>
                        </w:rPr>
                        <w:t xml:space="preserve"> </w:t>
                      </w:r>
                      <w:r w:rsidRPr="00A14FDA">
                        <w:rPr>
                          <w:rFonts w:ascii="Times New Roman" w:eastAsia="Times New Roman" w:hAnsi="Times New Roman" w:cs="Times New Roman"/>
                          <w:b/>
                          <w:bCs/>
                          <w:sz w:val="24"/>
                          <w:szCs w:val="24"/>
                          <w:rtl/>
                        </w:rPr>
                        <w:t>السَّلامُ عَلَیْکَ یَا أَبَا الْفَضْلِ الْعَبَّاسَ ابْنَ أَمِیرِ الْمُؤْمِنِینَ السَّلامُ عَلَیْکَ یَا ابْنَ سَیِّدِ الْوَصِیِّینَ السَّلامُ عَلَیْکَ یَا ابْنَ أَوَّلِ الْقَوْمِ إِسْلاما وَ أَقْدَمِهِمْ إِیمَانا وَ أَقْوَمِهِمْ بِدِینِ اللَّهِ وَ أَحْوَطِهِمْ عَلَی الْإِسْلامِ أَشْهَدُ لَقَدْ نَصَحْتَ لِلَّهِ وَ لِرَسُولِهِ وَ لِأَخِیکَ فَنِعْمَ الْأَخُ الْمُوَاسِی فَلَعَنَ اللَّهُ أُمَّةً قَتَلَتْکَ وَ لَعَنَ اللَّهُ أُمَّةً ظَلَمَتْکَ وَ لَعَنَ اللَّهُ أُمَّةً اسْتَحَلَّتْ مِنْکَ الْمَحَارِمَ وَ انْتَهَکَتْ حُرْمَةَ الْإِسْلامِ فَنِعْمَ الصَّابِرُ الْمُجَاهِدُ الْمُحَامِی النَّاصِرُ وَ الْأَخُ الدَّافِعُ عَنْ أَخِیهِ،</w:t>
                      </w:r>
                      <w:r w:rsidRPr="00A14FDA">
                        <w:rPr>
                          <w:rFonts w:ascii="Times New Roman" w:eastAsia="Times New Roman" w:hAnsi="Times New Roman" w:cs="Times New Roman"/>
                          <w:sz w:val="24"/>
                          <w:szCs w:val="24"/>
                          <w:rtl/>
                        </w:rPr>
                        <w:t> </w:t>
                      </w:r>
                      <w:r w:rsidR="009C3A38">
                        <w:rPr>
                          <w:rFonts w:ascii="Times New Roman" w:eastAsia="Times New Roman" w:hAnsi="Times New Roman" w:cs="Times New Roman" w:hint="cs"/>
                          <w:sz w:val="24"/>
                          <w:szCs w:val="24"/>
                          <w:rtl/>
                        </w:rPr>
                        <w:t xml:space="preserve"> </w:t>
                      </w:r>
                      <w:r w:rsidRPr="00A14FDA">
                        <w:rPr>
                          <w:rFonts w:ascii="Times New Roman" w:eastAsia="Times New Roman" w:hAnsi="Times New Roman" w:cs="Times New Roman"/>
                          <w:b/>
                          <w:bCs/>
                          <w:sz w:val="24"/>
                          <w:szCs w:val="24"/>
                          <w:rtl/>
                        </w:rPr>
                        <w:t>الْمُجِیبُ إِلَی طَاعَةِ رَبِّهِ الرَّاغِبُ فِیمَا زَهِدَ فِیهِ غَیْرُهُ مِنَ الثَّوَابِ الْجَزِیلِ وَ الثَّنَاءِ الْجَمِیلِ وَ أَلْحَقَکَ [فَأَلْحَقَکَ ] اللَّهُ بِدَرَجَةِ آبَائِکَ فِی جَنَّاتِ النَّعِیمِ اللَّهُمَّ إِنِّی تَعَرَّضْتُ لِزِیَارَةِ أَوْلِیَائِکَ رَغْبَةً فِی ثَوَابِکَ وَ رَجَاءً لِمَغْفِرَتِکَ وَ جَزِیلِ إِحْسَانِکَ فَأَسْأَلُکَ أَنْ تُصَلِّیَ عَلَی مُحَمَّدٍ وَ آلِهِ الطَّاهِرِینَ وَ أَنْ تَجْعَلَ رِزْقِی بِهِمْ دَارّا وَ عَیْشِی بِهِمْ قَارّا وَ زِیَارَتِی بِهِمْ مَقْبُولَةً وَ حَیَاتِی بِهِمْ طَیِّبَةً وَ أَدْرِجْنِی إِدْرَاجَ الْمُکْرَمِینَ وَ اجْعَلْنِی مِمَّنْ یَنْقَلِبُ مِنْ زِیَارَةِ مَشَاهِدِ أَحِبَّائِکَ مُفْلِحا مُنْجِحا قَدِ اسْتَوْجَبَ غُفْرَانَ الذُّنُوبِ وَ سَتْرَ الْعُیُوبِ وَ کَشْفَ الْکُرُوبِ إِنَّکَ أَهْلُ التَّقْوَی وَ أَهْلُ الْمَغْفِرَةِ،</w:t>
                      </w:r>
                      <w:r w:rsidRPr="00A14FDA">
                        <w:rPr>
                          <w:rFonts w:ascii="Times New Roman" w:eastAsia="Times New Roman" w:hAnsi="Times New Roman" w:cs="Times New Roman"/>
                          <w:sz w:val="24"/>
                          <w:szCs w:val="24"/>
                          <w:rtl/>
                        </w:rPr>
                        <w:t> </w:t>
                      </w:r>
                    </w:p>
                    <w:p w:rsidR="009C3A38" w:rsidRDefault="00A14FDA" w:rsidP="009C3A38">
                      <w:pPr>
                        <w:spacing w:before="100" w:beforeAutospacing="1" w:after="100" w:afterAutospacing="1" w:line="240" w:lineRule="auto"/>
                        <w:rPr>
                          <w:rFonts w:ascii="Times New Roman" w:eastAsia="Times New Roman" w:hAnsi="Times New Roman" w:cs="Times New Roman"/>
                          <w:sz w:val="24"/>
                          <w:szCs w:val="24"/>
                          <w:rtl/>
                        </w:rPr>
                      </w:pPr>
                      <w:r w:rsidRPr="00A14FDA">
                        <w:rPr>
                          <w:rFonts w:ascii="Times New Roman" w:eastAsia="Times New Roman" w:hAnsi="Times New Roman" w:cs="Times New Roman"/>
                          <w:sz w:val="24"/>
                          <w:szCs w:val="24"/>
                          <w:rtl/>
                        </w:rPr>
                        <w:t>چون بخواهی آن حضرت را وداع کنی، به نزد قبر شریف برو، و این جملات را که در روایت ابو حمزه ثمالی است، و علماهم ذکر کرده اند بگو</w:t>
                      </w:r>
                      <w:r w:rsidRPr="00A14FDA">
                        <w:rPr>
                          <w:rFonts w:ascii="Times New Roman" w:eastAsia="Times New Roman" w:hAnsi="Times New Roman" w:cs="Times New Roman"/>
                          <w:sz w:val="24"/>
                          <w:szCs w:val="24"/>
                        </w:rPr>
                        <w:t>:</w:t>
                      </w:r>
                      <w:r w:rsidRPr="00A14FDA">
                        <w:rPr>
                          <w:rFonts w:ascii="Times New Roman" w:eastAsia="Times New Roman" w:hAnsi="Times New Roman" w:cs="Times New Roman"/>
                          <w:b/>
                          <w:bCs/>
                          <w:sz w:val="24"/>
                          <w:szCs w:val="24"/>
                          <w:rtl/>
                        </w:rPr>
                        <w:t>أَسْتَوْدِعُکَ اللَّهَ وَ أَسْتَرْعِیکَ وَ أَقْرَأُ عَلَیْکَ السَّلامَ آمَنَّا بِاللَّهِ وَ بِرَسُولِهِ وَ بِکِتَابِهِ وَ بِمَا جَاءَ بِهِ مِنْ عِنْدِ اللَّهِ اللَّهُمَّ فَاکْتُبْنَا مَعَ الشَّاهِدِینَ اللَّهُمَّ لا تَجْعَلْهُ آخِرَ الْعَهْدِ مِنْ زِیَارَتِی قَبْرَ ابْنِ أَخِی رَسُولِکَ صَلَّی اللَّهُ عَلَیْهِ وَ آلِهِ وَ ارْزُقْنِی زِیَارَتَهُ أَبَدا مَا أَبْقَیْتَنِی وَ احْشُرْنِی مَعَهُ وَ مَعَ آبَائِهِ فِی الْجِنَانِ وَ عَرِّفْ بَیْنِی وَ بَیْنَهُ وَ بَیْنَ رَسُولِکَ وَ أَوْلِیَائِکَ اللَّهُمَّ صَلِّ عَلَی مُحَمَّدٍ وَ آلِ مُحَمَّدٍ وَ تَوَفَّنِی عَلَی الْإِیمَانِ بِکَ وَ التَّصْدِیقِ بِرَسُولِکَ وَ الْوِلایَةِ لِعَلِیِّ بْنِ أَبِی طَالِبٍ وَ الْأَئِمَّةِ مِنْ وُلْدِهِ عَلَیْهِمُ السَّلامُ وَ الْبَرَاءَةِ مِنْ عَدُوِّهِمْ فَإِنِّی قَدْ رَضِیتُ یَا رَبِّی بِذَلِکَ وَ صَلَّی اللَّهُ عَلَی مُحَمَّدٍ وَ آلِ مُحَمَّدٍ</w:t>
                      </w:r>
                      <w:r w:rsidRPr="00A14FDA">
                        <w:rPr>
                          <w:rFonts w:ascii="Times New Roman" w:eastAsia="Times New Roman" w:hAnsi="Times New Roman" w:cs="Times New Roman"/>
                          <w:b/>
                          <w:bCs/>
                          <w:sz w:val="24"/>
                          <w:szCs w:val="24"/>
                        </w:rPr>
                        <w:t>.</w:t>
                      </w:r>
                      <w:r w:rsidRPr="00A14FDA">
                        <w:rPr>
                          <w:rFonts w:ascii="Times New Roman" w:eastAsia="Times New Roman" w:hAnsi="Times New Roman" w:cs="Times New Roman"/>
                          <w:sz w:val="24"/>
                          <w:szCs w:val="24"/>
                        </w:rPr>
                        <w:t> </w:t>
                      </w:r>
                      <w:r w:rsidR="009C3A38">
                        <w:rPr>
                          <w:rFonts w:ascii="Times New Roman" w:eastAsia="Times New Roman" w:hAnsi="Times New Roman" w:cs="Times New Roman" w:hint="cs"/>
                          <w:sz w:val="24"/>
                          <w:szCs w:val="24"/>
                          <w:rtl/>
                        </w:rPr>
                        <w:t xml:space="preserve"> </w:t>
                      </w:r>
                    </w:p>
                    <w:p w:rsidR="00A14FDA" w:rsidRPr="00A14FDA" w:rsidRDefault="00A14FDA" w:rsidP="009C3A38">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tl/>
                        </w:rPr>
                        <w:t>پس برای خود، و برای پدر و مادر و مؤمنان و مسلمانان دعا کن، و از دعاها هر دعایی را که می خواهی اختیار کن</w:t>
                      </w:r>
                      <w:r w:rsidRPr="00A14FDA">
                        <w:rPr>
                          <w:rFonts w:ascii="Times New Roman" w:eastAsia="Times New Roman" w:hAnsi="Times New Roman" w:cs="Times New Roman"/>
                          <w:sz w:val="24"/>
                          <w:szCs w:val="24"/>
                        </w:rPr>
                        <w:t>.</w:t>
                      </w:r>
                    </w:p>
                    <w:p w:rsidR="00A14FDA" w:rsidRPr="00A14FDA" w:rsidRDefault="00A14FDA">
                      <w:pPr>
                        <w:rPr>
                          <w:rFonts w:cs="Times New Roman"/>
                        </w:rPr>
                      </w:pPr>
                    </w:p>
                  </w:txbxContent>
                </v:textbox>
                <w10:wrap anchorx="margin"/>
              </v:shape>
            </w:pict>
          </mc:Fallback>
        </mc:AlternateContent>
      </w:r>
      <w:bookmarkStart w:id="0" w:name="_GoBack"/>
      <w:r w:rsidR="009C3A38">
        <w:rPr>
          <w:rFonts w:cs="Times New Roman" w:hint="cs"/>
          <w:noProof/>
        </w:rPr>
        <mc:AlternateContent>
          <mc:Choice Requires="wps">
            <w:drawing>
              <wp:anchor distT="0" distB="0" distL="114300" distR="114300" simplePos="0" relativeHeight="251676672" behindDoc="0" locked="0" layoutInCell="1" allowOverlap="1" wp14:anchorId="2E3ACCC2" wp14:editId="20CDFD27">
                <wp:simplePos x="0" y="0"/>
                <wp:positionH relativeFrom="page">
                  <wp:posOffset>118753</wp:posOffset>
                </wp:positionH>
                <wp:positionV relativeFrom="paragraph">
                  <wp:posOffset>3300598</wp:posOffset>
                </wp:positionV>
                <wp:extent cx="14771370" cy="5973288"/>
                <wp:effectExtent l="0" t="0" r="11430" b="27940"/>
                <wp:wrapNone/>
                <wp:docPr id="13" name="Rectangle 13"/>
                <wp:cNvGraphicFramePr/>
                <a:graphic xmlns:a="http://schemas.openxmlformats.org/drawingml/2006/main">
                  <a:graphicData uri="http://schemas.microsoft.com/office/word/2010/wordprocessingShape">
                    <wps:wsp>
                      <wps:cNvSpPr/>
                      <wps:spPr>
                        <a:xfrm>
                          <a:off x="0" y="0"/>
                          <a:ext cx="14771370" cy="5973288"/>
                        </a:xfrm>
                        <a:prstGeom prst="rect">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37FAF" id="Rectangle 13" o:spid="_x0000_s1026" style="position:absolute;left:0;text-align:left;margin-left:9.35pt;margin-top:259.9pt;width:1163.1pt;height:470.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" filled="f" strokecolor="windowText" strokeweight="1pt">
                <v:stroke dashstyle="3 1"/>
                <w10:wrap anchorx="page"/>
              </v:rect>
            </w:pict>
          </mc:Fallback>
        </mc:AlternateContent>
      </w:r>
      <w:bookmarkEnd w:id="0"/>
      <w:r w:rsidR="009C3A38">
        <w:rPr>
          <w:rFonts w:cs="Times New Roman" w:hint="cs"/>
          <w:noProof/>
        </w:rPr>
        <mc:AlternateContent>
          <mc:Choice Requires="wps">
            <w:drawing>
              <wp:anchor distT="0" distB="0" distL="114300" distR="114300" simplePos="0" relativeHeight="251673600" behindDoc="0" locked="0" layoutInCell="1" allowOverlap="1" wp14:anchorId="32E72D6A" wp14:editId="69C61259">
                <wp:simplePos x="0" y="0"/>
                <wp:positionH relativeFrom="column">
                  <wp:posOffset>-783771</wp:posOffset>
                </wp:positionH>
                <wp:positionV relativeFrom="paragraph">
                  <wp:posOffset>474271</wp:posOffset>
                </wp:positionV>
                <wp:extent cx="11019790" cy="2719449"/>
                <wp:effectExtent l="0" t="0" r="10160" b="24130"/>
                <wp:wrapNone/>
                <wp:docPr id="11" name="Rectangle 11"/>
                <wp:cNvGraphicFramePr/>
                <a:graphic xmlns:a="http://schemas.openxmlformats.org/drawingml/2006/main">
                  <a:graphicData uri="http://schemas.microsoft.com/office/word/2010/wordprocessingShape">
                    <wps:wsp>
                      <wps:cNvSpPr/>
                      <wps:spPr>
                        <a:xfrm>
                          <a:off x="0" y="0"/>
                          <a:ext cx="11019790" cy="2719449"/>
                        </a:xfrm>
                        <a:prstGeom prst="rect">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A377A" id="Rectangle 11" o:spid="_x0000_s1026" style="position:absolute;left:0;text-align:left;margin-left:-61.7pt;margin-top:37.35pt;width:867.7pt;height:21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" filled="f" strokecolor="windowText" strokeweight="1pt">
                <v:stroke dashstyle="3 1"/>
              </v:rect>
            </w:pict>
          </mc:Fallback>
        </mc:AlternateContent>
      </w:r>
      <w:r w:rsidR="009C3A38">
        <w:rPr>
          <w:rFonts w:cs="Times New Roman" w:hint="cs"/>
          <w:noProof/>
        </w:rPr>
        <mc:AlternateContent>
          <mc:Choice Requires="wps">
            <w:drawing>
              <wp:anchor distT="0" distB="0" distL="114300" distR="114300" simplePos="0" relativeHeight="251674624" behindDoc="0" locked="0" layoutInCell="1" allowOverlap="1" wp14:anchorId="6EBACE2D" wp14:editId="0F847921">
                <wp:simplePos x="0" y="0"/>
                <wp:positionH relativeFrom="column">
                  <wp:posOffset>-724395</wp:posOffset>
                </wp:positionH>
                <wp:positionV relativeFrom="paragraph">
                  <wp:posOffset>593024</wp:posOffset>
                </wp:positionV>
                <wp:extent cx="10909300" cy="257694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0909300" cy="2576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3DD3" w:rsidRPr="003B3DD3" w:rsidRDefault="003B3DD3" w:rsidP="009C3A38">
                            <w:pPr>
                              <w:spacing w:before="100" w:beforeAutospacing="1" w:after="100" w:afterAutospacing="1" w:line="240" w:lineRule="auto"/>
                              <w:rPr>
                                <w:rFonts w:ascii="Times New Roman" w:eastAsia="Times New Roman" w:hAnsi="Times New Roman" w:cs="Times New Roman"/>
                                <w:sz w:val="24"/>
                                <w:szCs w:val="24"/>
                              </w:rPr>
                            </w:pPr>
                            <w:r w:rsidRPr="003B3DD3">
                              <w:rPr>
                                <w:rFonts w:ascii="Times New Roman" w:eastAsia="Times New Roman" w:hAnsi="Times New Roman" w:cs="Times New Roman"/>
                                <w:sz w:val="24"/>
                                <w:szCs w:val="24"/>
                                <w:rtl/>
                              </w:rPr>
                              <w:t>کیفیت زیارت حضرت امام حسین علیه السّلام در روز اربعین به دو صورت رسیده</w:t>
                            </w:r>
                            <w:r w:rsidRPr="003B3DD3">
                              <w:rPr>
                                <w:rFonts w:ascii="Times New Roman" w:eastAsia="Times New Roman" w:hAnsi="Times New Roman" w:cs="Times New Roman"/>
                                <w:sz w:val="24"/>
                                <w:szCs w:val="24"/>
                              </w:rPr>
                              <w:t>:</w:t>
                            </w:r>
                            <w:r w:rsidR="009C3A38">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b/>
                                <w:bCs/>
                                <w:sz w:val="24"/>
                                <w:szCs w:val="24"/>
                                <w:rtl/>
                              </w:rPr>
                              <w:t>اول</w:t>
                            </w:r>
                            <w:r w:rsidRPr="003B3DD3">
                              <w:rPr>
                                <w:rFonts w:ascii="Times New Roman" w:eastAsia="Times New Roman" w:hAnsi="Times New Roman" w:cs="Times New Roman"/>
                                <w:b/>
                                <w:bCs/>
                                <w:sz w:val="24"/>
                                <w:szCs w:val="24"/>
                              </w:rPr>
                              <w:t>:</w:t>
                            </w:r>
                            <w:r w:rsidRPr="003B3DD3">
                              <w:rPr>
                                <w:rFonts w:ascii="Times New Roman" w:eastAsia="Times New Roman" w:hAnsi="Times New Roman" w:cs="Times New Roman"/>
                                <w:sz w:val="24"/>
                                <w:szCs w:val="24"/>
                              </w:rPr>
                              <w:t xml:space="preserve"> </w:t>
                            </w:r>
                            <w:r w:rsidRPr="003B3DD3">
                              <w:rPr>
                                <w:rFonts w:ascii="Times New Roman" w:eastAsia="Times New Roman" w:hAnsi="Times New Roman" w:cs="Times New Roman"/>
                                <w:sz w:val="24"/>
                                <w:szCs w:val="24"/>
                                <w:rtl/>
                              </w:rPr>
                              <w:t>زیارتی است که شیخ در دو کتاب تهذیب و مصباح از صفوان جمّال روایت کرده، که صفوان گفت: مولایم امام صادق علیه السّلام درباره زیارت اربعین به من گفت: هنگامی که قسمت قابل توجهی از روز برآمده، بخوان</w:t>
                            </w:r>
                            <w:r w:rsidRPr="003B3DD3">
                              <w:rPr>
                                <w:rFonts w:ascii="Times New Roman" w:eastAsia="Times New Roman" w:hAnsi="Times New Roman" w:cs="Times New Roman"/>
                                <w:sz w:val="24"/>
                                <w:szCs w:val="24"/>
                              </w:rPr>
                              <w:t>:</w:t>
                            </w:r>
                          </w:p>
                          <w:p w:rsidR="003B3DD3" w:rsidRPr="003B3DD3" w:rsidRDefault="003B3DD3" w:rsidP="003B3DD3">
                            <w:pPr>
                              <w:spacing w:before="100" w:beforeAutospacing="1" w:after="100" w:afterAutospacing="1" w:line="240" w:lineRule="auto"/>
                              <w:rPr>
                                <w:rFonts w:ascii="Times New Roman" w:eastAsia="Times New Roman" w:hAnsi="Times New Roman" w:cs="Times New Roman"/>
                                <w:sz w:val="24"/>
                                <w:szCs w:val="24"/>
                              </w:rPr>
                            </w:pPr>
                            <w:r w:rsidRPr="003B3DD3">
                              <w:rPr>
                                <w:rFonts w:ascii="Times New Roman" w:eastAsia="Times New Roman" w:hAnsi="Times New Roman" w:cs="Times New Roman"/>
                                <w:color w:val="006600"/>
                                <w:sz w:val="24"/>
                                <w:szCs w:val="24"/>
                                <w:rtl/>
                              </w:rPr>
                              <w:t>اَلسَّلامُ عَلى وَلِىِّ اللَّهِ وَ حَبیبِهِ</w:t>
                            </w:r>
                            <w:r>
                              <w:rPr>
                                <w:rFonts w:ascii="Times New Roman" w:eastAsia="Times New Roman" w:hAnsi="Times New Roman" w:cs="Times New Roman" w:hint="cs"/>
                                <w:color w:val="006600"/>
                                <w:sz w:val="24"/>
                                <w:szCs w:val="24"/>
                                <w:rtl/>
                              </w:rPr>
                              <w:t xml:space="preserve"> </w:t>
                            </w:r>
                            <w:r w:rsidRPr="003B3DD3">
                              <w:rPr>
                                <w:rFonts w:ascii="Times New Roman" w:eastAsia="Times New Roman" w:hAnsi="Times New Roman" w:cs="Times New Roman"/>
                                <w:color w:val="006600"/>
                                <w:sz w:val="24"/>
                                <w:szCs w:val="24"/>
                                <w:rtl/>
                              </w:rPr>
                              <w:t>لسَّلامُ عَلى خَلیلِ اللَّهِ وَ نَجیبِهِ</w:t>
                            </w:r>
                            <w:r>
                              <w:rPr>
                                <w:rFonts w:ascii="Times New Roman" w:eastAsia="Times New Roman" w:hAnsi="Times New Roman" w:cs="Times New Roman" w:hint="cs"/>
                                <w:color w:val="006600"/>
                                <w:sz w:val="24"/>
                                <w:szCs w:val="24"/>
                                <w:rtl/>
                              </w:rPr>
                              <w:t xml:space="preserve"> </w:t>
                            </w:r>
                            <w:r w:rsidRPr="003B3DD3">
                              <w:rPr>
                                <w:rFonts w:ascii="Times New Roman" w:eastAsia="Times New Roman" w:hAnsi="Times New Roman" w:cs="Times New Roman"/>
                                <w:color w:val="006600"/>
                                <w:sz w:val="24"/>
                                <w:szCs w:val="24"/>
                                <w:rtl/>
                              </w:rPr>
                              <w:t>لسَّلامُ عَلى صَفِىِّ اللَّهِ وَابْنِ صَفِیِّهِ</w:t>
                            </w:r>
                            <w:r>
                              <w:rPr>
                                <w:rFonts w:ascii="Times New Roman" w:eastAsia="Times New Roman" w:hAnsi="Times New Roman" w:cs="Times New Roman" w:hint="cs"/>
                                <w:color w:val="006600"/>
                                <w:sz w:val="24"/>
                                <w:szCs w:val="24"/>
                                <w:rtl/>
                              </w:rPr>
                              <w:t xml:space="preserve"> </w:t>
                            </w:r>
                            <w:r w:rsidRPr="003B3DD3">
                              <w:rPr>
                                <w:rFonts w:ascii="Times New Roman" w:eastAsia="Times New Roman" w:hAnsi="Times New Roman" w:cs="Times New Roman"/>
                                <w:color w:val="006600"/>
                                <w:sz w:val="24"/>
                                <w:szCs w:val="24"/>
                                <w:rtl/>
                              </w:rPr>
                              <w:t>لسَّلامُ عَلىَ الْحُسَیْنِ الْمَظْلُومِ الشَّهیدِ</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اَلسَّلامُ على اَسیرِ الْکُرُباتِ وَ قَتیلِ الْعَبَراتِ</w:t>
                            </w:r>
                            <w:r>
                              <w:rPr>
                                <w:rFonts w:ascii="Times New Roman" w:eastAsia="Times New Roman" w:hAnsi="Times New Roman" w:cs="Times New Roman" w:hint="cs"/>
                                <w:sz w:val="24"/>
                                <w:szCs w:val="24"/>
                                <w:rtl/>
                              </w:rPr>
                              <w:t xml:space="preserve"> ا</w:t>
                            </w:r>
                            <w:r w:rsidRPr="003B3DD3">
                              <w:rPr>
                                <w:rFonts w:ascii="Times New Roman" w:eastAsia="Times New Roman" w:hAnsi="Times New Roman" w:cs="Times New Roman"/>
                                <w:color w:val="006600"/>
                                <w:sz w:val="24"/>
                                <w:szCs w:val="24"/>
                                <w:rtl/>
                              </w:rPr>
                              <w:t>َللّهُمَّ اِنّى اَشْهَدُ اَنَّهُ وَلِیُّکَ وَابْنُ وَلِیِّکَ وَ صَفِیُّکَ وَابْنُ صَفِیِّکَ الْفاَّئِزُ</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بِکَرامَتِکَ اَکْرَمْتَهُ بِالشَّهادَةِ وَ حَبَوْتَهُ بِالسَّعادَةِ وَاَجْتَبَیْتَهُ بِطیبِ الْوِلادَةِ</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جَعَلْتَهُ سَیِّداً مِنَ السّادَةِ وَ قآئِداً مِنَ الْقادَةِ وَ ذآئِداً مِنْ الْذادَةِ</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وَاَعْطَیْتَهُ مَواریثَ الاَْنْبِیاَّءِ وَ جَعَلْتَهُ حُجَّةً عَلى خَلْقِکَ مِنَ الاَْوْصِیاَّءِ</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فَاَعْذَرَ فىِ الدُّعآءِ وَ مَنَحَ النُّصْحَ وَ بَذَلَ مُهْجَتَهُ فیکَ</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لِیَسْتَنْقِذَ عِبادَکَ مِنَ الْجَهالَةِ وَ حَیْرَةِ الضَّلالَةِ وَ قَدْ تَوازَرَ عَلَیْهِ مَنْ غَرَّتْهُ الدُّنْیا وَ باعَ حَظَّهُ بِالاَْرْذَلِ الاَْدْنى</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شَرى آخِرَتَهُ بِالثَّمَنِ الاَْوْکَسِ وَ تَغَطْرَسَ وَ تَرَدّى فى هَواهُ</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وَاَسْخَطَکَ وَاَسْخَطَ نَبِیَّکَ</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اَطاعَ مِنْ عِبادِکَ اَهْلَ الشِّقاقِ وَالنِّفاقِ وَ حَمَلَةَ الاَْوْزارِ</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الْمُسْتَوْجِبینَ النّارَ فَجاهَدَهُمْ فیکَ صابِراً مُحْتَسِباً حَتّى سُفِکَ فى طاعَتِکَ دَمُهُ وَاسْتُبیحَ حَریمُهُ</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اَللّهُمَّ فَالْعَنْهُمْ لَعْناً وَبیلاً وَ عَذِّبْهُمْ عَذاباً اَلیماً</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اَلسَّلامُ عَلَیْکَ یَابْنَ رَسُولِ اللَّهِ اَلسَّلامُ عَلَیْکَ یَابْنَ سَیِّدِ الاَْوْصِیاَّءِ</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اَشْهَدُ اَنَّکَ اَمینُ اللهِ وَابْنُ اَمینِهِ عِشْتَ سَعیداً وَ مَضَیْتَ</w:t>
                            </w:r>
                            <w:r>
                              <w:rPr>
                                <w:rFonts w:ascii="Times New Roman" w:eastAsia="Times New Roman" w:hAnsi="Times New Roman" w:cs="Times New Roman"/>
                                <w:sz w:val="24"/>
                                <w:szCs w:val="24"/>
                              </w:rPr>
                              <w:t xml:space="preserve"> </w:t>
                            </w:r>
                            <w:r w:rsidRPr="003B3DD3">
                              <w:rPr>
                                <w:rFonts w:ascii="Times New Roman" w:eastAsia="Times New Roman" w:hAnsi="Times New Roman" w:cs="Times New Roman"/>
                                <w:color w:val="006600"/>
                                <w:sz w:val="24"/>
                                <w:szCs w:val="24"/>
                                <w:rtl/>
                              </w:rPr>
                              <w:t>حَمیداً وَ مُتَّ فَقیداً مَظْلُوماً شَهیداً وَ اَشْهَدُ اَنَّ اللَّهَ مُنْجِزٌ ما وَعَدَکَ</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مُهْلِکٌ مَنْ خَذَلَکَ وَ مُعَذِّبٌ مَنْ قَتَلَکَ وَ اَشْهَدُ اَنَّکَ وَفَیْتَ بِعَهْدِاللهِ</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جاهَدْتَ فى سَبیلِهِ حَتّى اَتیکَ الْیَقینُ فَلَعَنَ اللهُ مَنْ قَتَلَکَ</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لَعَنَ اللهُ مَنْ ظَلَمَکَ وَ لَعَنَ اللَّهُ اُمَّةً سَمِعَتْ بِذلِکَ فَرَضِیَتْ بِهِ</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اَللّهُمَّ اِنّى اُشْهِدُکَ اَنّى وَلِىُّ لِمَنْ والاهُ وَ عَدُوُّ لِمَنْ عاداهُ بِاَبى اَنْتَ وَ اُمّى یَابْنَ رَسُولِ اللَّهِ</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اَشْهَدُ اَنَّکَ کُنْتَ نُوراً فىِ الاَْصْلابِ الشّامِخَةِ وَالاَْرْحامِ الْمُطَهَّرَةِ</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لَمْ تُنَجِّسْکَ الْجاهِلِیَّةُ بِاَنْجاسِها وَ لَمْ تُلْبِسْکَ الْمُدْلَهِمّاتُ مِنْ ثِیابِها</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اَشْهَدُ اَنَّکَ مِنْ دَعاَّئِمِ الدّینِ وَ اَرْکانِ الْمُسْلِمینَ وَ مَعْقِلِ الْمُؤْمِنینَ</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اَشْهَدُ اَنَّکَ الاِْمامُ الْبَرُّ التَّقِىُّ الرَّضِىُّ الزَّکِىُّ الْهادِى الْمَهْدِىُّ،</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اَشْهَدُ اَنَّ الاَْئِمَّةَ مِنْ وُلْدِکَ کَلِمَةُ التَّقْوى وَ اَعْلامُ الْهُدى</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وَالْعُرْوَةُ الْوُثْقى وَالْحُجَّةُ على اَهْلِ الدُّنْیا وَ اَشْهَدُ اَنّى بِکُمْ مُؤْمِنٌ</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بِاِیابِکُمْ مُوقِنٌ بِشَرایِعِ دینى وَ خَواتیمِ عَمَلى وَ قَلْبى لِقَلْبِکُمْ سِلْمٌ</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اَمْرى لاَِمْرِکُمْ مُتَّبِعٌ وَ نُصْرَتى لَکُمْ مُعَدَّةٌ حَتّى یَاْذَنَ اللَّهُ لَکُمْ</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فَمَعَکُمْ مَعَکُمْ لامَعَ عَدُوِّکُمْ صَلَواتُ اللهِ عَلَیْکُمْ وَ على اَرْواحِکُمْ</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اَجْسادِکُمْ وَ شاهِدِکُمْ وَ غاَّئِبِکُمْ وَ ظاهِرِکُمْ وَ باطِنِکُمْ</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آمینَ رَبَّ الْعالَمینَ</w:t>
                            </w:r>
                            <w:r w:rsidRPr="003B3DD3">
                              <w:rPr>
                                <w:rFonts w:ascii="Times New Roman" w:eastAsia="Times New Roman" w:hAnsi="Times New Roman" w:cs="Times New Roman"/>
                                <w:color w:val="006600"/>
                                <w:sz w:val="24"/>
                                <w:szCs w:val="24"/>
                              </w:rPr>
                              <w:t>.</w:t>
                            </w:r>
                          </w:p>
                          <w:p w:rsidR="003B3DD3" w:rsidRDefault="003B3DD3" w:rsidP="003B3DD3">
                            <w:pPr>
                              <w:spacing w:before="100" w:beforeAutospacing="1" w:after="100" w:afterAutospacing="1" w:line="240" w:lineRule="auto"/>
                              <w:rPr>
                                <w:rFonts w:ascii="Times New Roman" w:eastAsia="Times New Roman" w:hAnsi="Times New Roman" w:cs="Times New Roman"/>
                                <w:sz w:val="24"/>
                                <w:szCs w:val="24"/>
                                <w:rtl/>
                              </w:rPr>
                            </w:pPr>
                            <w:r w:rsidRPr="003B3DD3">
                              <w:rPr>
                                <w:rFonts w:ascii="Times New Roman" w:eastAsia="Times New Roman" w:hAnsi="Times New Roman" w:cs="Times New Roman"/>
                                <w:sz w:val="24"/>
                                <w:szCs w:val="24"/>
                                <w:rtl/>
                              </w:rPr>
                              <w:t>پس دو رکعت نماز می خوانی، و به آنچه می خواهی دعا می کنی و برمی گردی</w:t>
                            </w:r>
                            <w:r w:rsidRPr="003B3DD3">
                              <w:rPr>
                                <w:rFonts w:ascii="Times New Roman" w:eastAsia="Times New Roman" w:hAnsi="Times New Roman" w:cs="Times New Roman"/>
                                <w:sz w:val="24"/>
                                <w:szCs w:val="24"/>
                              </w:rPr>
                              <w:t>.</w:t>
                            </w:r>
                          </w:p>
                          <w:p w:rsidR="003B3DD3" w:rsidRDefault="003B3DD3" w:rsidP="00A14FDA">
                            <w:pPr>
                              <w:spacing w:before="100" w:beforeAutospacing="1" w:after="100" w:afterAutospacing="1" w:line="240" w:lineRule="auto"/>
                              <w:rPr>
                                <w:rFonts w:ascii="Times New Roman" w:eastAsia="Times New Roman" w:hAnsi="Times New Roman" w:cs="Times New Roman"/>
                                <w:sz w:val="24"/>
                                <w:szCs w:val="24"/>
                                <w:rtl/>
                              </w:rPr>
                            </w:pPr>
                            <w:r w:rsidRPr="003B3DD3">
                              <w:rPr>
                                <w:rFonts w:ascii="Times New Roman" w:eastAsia="Times New Roman" w:hAnsi="Times New Roman" w:cs="Times New Roman"/>
                                <w:b/>
                                <w:bCs/>
                                <w:sz w:val="24"/>
                                <w:szCs w:val="24"/>
                                <w:rtl/>
                              </w:rPr>
                              <w:t>دوم</w:t>
                            </w:r>
                            <w:r w:rsidRPr="003B3DD3">
                              <w:rPr>
                                <w:rFonts w:ascii="Times New Roman" w:eastAsia="Times New Roman" w:hAnsi="Times New Roman" w:cs="Times New Roman"/>
                                <w:b/>
                                <w:bCs/>
                                <w:sz w:val="24"/>
                                <w:szCs w:val="24"/>
                              </w:rPr>
                              <w:t>:</w:t>
                            </w:r>
                            <w:r w:rsidRPr="003B3DD3">
                              <w:rPr>
                                <w:rFonts w:ascii="Times New Roman" w:eastAsia="Times New Roman" w:hAnsi="Times New Roman" w:cs="Times New Roman"/>
                                <w:sz w:val="24"/>
                                <w:szCs w:val="24"/>
                              </w:rPr>
                              <w:t xml:space="preserve"> </w:t>
                            </w:r>
                            <w:r w:rsidRPr="003B3DD3">
                              <w:rPr>
                                <w:rFonts w:ascii="Times New Roman" w:eastAsia="Times New Roman" w:hAnsi="Times New Roman" w:cs="Times New Roman"/>
                                <w:sz w:val="24"/>
                                <w:szCs w:val="24"/>
                                <w:rtl/>
                              </w:rPr>
                              <w:t xml:space="preserve">زیارتی است که از جابر روایت شده، و کیفیت آن چنان است که از عطا[ظاهرا همان عطیه عوفی کوفی همسفر جابر در اربعین برای زیارت حضرت امام حسین علیه السّلام است] نقل شده است که: در روز بیستم ماه صفر با جابر بن عبد اللّه انصاری بودم، چون به غاضریه رسیدیم در آب فرات غسل کرد، و پیراهن پاکیزه ای که با خود داشت پوشیده، آنگاه به من گفت: آیا از بوی خوش چیزی، با تو هست ای عطا؟ گفتم: «سعد» با من هست، قدری از آن گرفت و بر سر و بدن پاشید، و پابرهنه روانه شد، تا نزد سر مبارک امام حسین علیه السّلام ایستاد، و سه مرتبه </w:t>
                            </w:r>
                            <w:r w:rsidRPr="003B3DD3">
                              <w:rPr>
                                <w:rFonts w:ascii="Times New Roman" w:eastAsia="Times New Roman" w:hAnsi="Times New Roman" w:cs="Times New Roman"/>
                                <w:b/>
                                <w:bCs/>
                                <w:sz w:val="24"/>
                                <w:szCs w:val="24"/>
                                <w:rtl/>
                              </w:rPr>
                              <w:t>اللّه اکبر</w:t>
                            </w:r>
                            <w:r w:rsidRPr="003B3DD3">
                              <w:rPr>
                                <w:rFonts w:ascii="Times New Roman" w:eastAsia="Times New Roman" w:hAnsi="Times New Roman" w:cs="Times New Roman"/>
                                <w:sz w:val="24"/>
                                <w:szCs w:val="24"/>
                                <w:rtl/>
                              </w:rPr>
                              <w:t xml:space="preserve"> گفت.پس افتاد و بی هوش شد، چون به هوش آمد شنیدم می گفت</w:t>
                            </w:r>
                            <w:r w:rsidRPr="003B3DD3">
                              <w:rPr>
                                <w:rFonts w:ascii="Times New Roman" w:eastAsia="Times New Roman" w:hAnsi="Times New Roman" w:cs="Times New Roman"/>
                                <w:sz w:val="24"/>
                                <w:szCs w:val="24"/>
                              </w:rPr>
                              <w:t xml:space="preserve">: </w:t>
                            </w:r>
                            <w:r w:rsidRPr="003B3DD3">
                              <w:rPr>
                                <w:rFonts w:ascii="Times New Roman" w:eastAsia="Times New Roman" w:hAnsi="Times New Roman" w:cs="Times New Roman"/>
                                <w:b/>
                                <w:bCs/>
                                <w:sz w:val="24"/>
                                <w:szCs w:val="24"/>
                              </w:rPr>
                              <w:t>«</w:t>
                            </w:r>
                            <w:r w:rsidRPr="003B3DD3">
                              <w:rPr>
                                <w:rFonts w:ascii="Times New Roman" w:eastAsia="Times New Roman" w:hAnsi="Times New Roman" w:cs="Times New Roman"/>
                                <w:b/>
                                <w:bCs/>
                                <w:sz w:val="24"/>
                                <w:szCs w:val="24"/>
                                <w:rtl/>
                              </w:rPr>
                              <w:t>السّلام علیکم یا ال اللّه</w:t>
                            </w:r>
                            <w:r w:rsidRPr="003B3DD3">
                              <w:rPr>
                                <w:rFonts w:ascii="Times New Roman" w:eastAsia="Times New Roman" w:hAnsi="Times New Roman" w:cs="Times New Roman"/>
                                <w:b/>
                                <w:bCs/>
                                <w:sz w:val="24"/>
                                <w:szCs w:val="24"/>
                              </w:rPr>
                              <w:t>...»</w:t>
                            </w:r>
                            <w:r w:rsidRPr="003B3DD3">
                              <w:rPr>
                                <w:rFonts w:ascii="Times New Roman" w:eastAsia="Times New Roman" w:hAnsi="Times New Roman" w:cs="Times New Roman"/>
                                <w:sz w:val="24"/>
                                <w:szCs w:val="24"/>
                              </w:rPr>
                              <w:t xml:space="preserve"> </w:t>
                            </w:r>
                            <w:r w:rsidRPr="003B3DD3">
                              <w:rPr>
                                <w:rFonts w:ascii="Times New Roman" w:eastAsia="Times New Roman" w:hAnsi="Times New Roman" w:cs="Times New Roman"/>
                                <w:sz w:val="24"/>
                                <w:szCs w:val="24"/>
                                <w:rtl/>
                              </w:rPr>
                              <w:t>که درست همان زیارت نیمه رجب است که قبلاً ذکر کردیم، و با آن جز در چند کلمه تفاوت ندارد، که آن هم احتمالاً ناشی از اختلاف نسخه هاست، چنان که شیخ مرحوم احتمال داده است</w:t>
                            </w:r>
                            <w:r w:rsidRPr="003B3DD3">
                              <w:rPr>
                                <w:rFonts w:ascii="Times New Roman" w:eastAsia="Times New Roman" w:hAnsi="Times New Roman" w:cs="Times New Roman"/>
                                <w:sz w:val="24"/>
                                <w:szCs w:val="24"/>
                              </w:rPr>
                              <w:t>.</w:t>
                            </w:r>
                            <w:r w:rsidR="00A14FDA">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sz w:val="24"/>
                                <w:szCs w:val="24"/>
                                <w:rtl/>
                              </w:rPr>
                              <w:t>متن آن زیارت هم به این شرح است</w:t>
                            </w:r>
                            <w:r w:rsidRPr="003B3DD3">
                              <w:rPr>
                                <w:rFonts w:ascii="Times New Roman" w:eastAsia="Times New Roman" w:hAnsi="Times New Roman" w:cs="Times New Roman"/>
                                <w:sz w:val="24"/>
                                <w:szCs w:val="24"/>
                              </w:rPr>
                              <w:t>:</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b/>
                                <w:bCs/>
                                <w:sz w:val="24"/>
                                <w:szCs w:val="24"/>
                                <w:rtl/>
                              </w:rPr>
                              <w:t>السَّلامُ عَلَیْکُمْ یَا آلَ اللَّهِ السَّلامُ عَلَیْکُمْ یَا صَفْوَةَ اللَّهِ السَّلامُ عَلَیْکُمْ یَا خِیَرَةَ اللَّهِ مِنْ خَلْقِهِ السَّلامُ عَلَیْکُمْ یَا سَادَةَ السَّادَاتِ السَّلامُ عَلَیْکُمْ یَا لُیُوثَ [عَلَی لُیُوثِ ] الْغَابَاتِ السَّلامُ عَلَیْکُمْ یَا سُفُنَ النَّجَاةِ السَّلامُ عَلَیْکَ یَا أَبَا عَبْدِ اللَّهِ الْحُسَیْنَ السَّلامُ عَلَیْکَ یَا وَارِثَ عِلْمِ الْأَنْبِیَاءِ وَ رَحْمَةُ اللَّهِ وَ بَرَکَاتُهُ [السَّلامُ عَلَیْکَ یَا وَارِثَ آدَمَ صَفْوَةِ اللَّهِ السَّلامُ عَلَیْکَ یَا وَارِثَ نُوحٍ نَبِیِّ اللَّهِ السَّلامُ عَلَیْکَ یَا وَارِثَ إِبْرَاهِیمَ خَلِیلِ اللَّهِ ] السَّلامُ عَلَیْکَ یَا وَارِثَ إِسْمَاعِیلَ ذَبِیحِ اللَّهِ السَّلامُ عَلَیْکَ یَا وَارِثَ مُوسَی کَلِیمِ اللَّهِ السَّلامُ عَلَیْکَ یَا وَارِثَ عِیسَی رُوحِ اللَّهِ السَّلامُ عَلَیْکَ یَا وَارِثَ مُحَمَّدٍ حَبِیبِ اللَّهِ،</w:t>
                            </w:r>
                            <w:r w:rsidRPr="00A14FDA">
                              <w:rPr>
                                <w:rFonts w:ascii="Times New Roman" w:eastAsia="Times New Roman" w:hAnsi="Times New Roman" w:cs="Times New Roman"/>
                                <w:b/>
                                <w:bCs/>
                                <w:sz w:val="24"/>
                                <w:szCs w:val="24"/>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b/>
                                <w:bCs/>
                                <w:sz w:val="24"/>
                                <w:szCs w:val="24"/>
                                <w:rtl/>
                              </w:rPr>
                              <w:t>السَّلامُ عَلَیْکَ یَا ابْنَ مُحَمَّدٍ الْمُصْطَفَی السَّلامُ عَلَیْکَ یَا ابْنَ عَلِیٍّ الْمُرْتَضَی السَّلامُ عَلَیْکَ یَا ابْنَ فَاطِمَةَ الزَّهْرَاءِ السَّلامُ عَلَیْکَ یَا ابْنَ خَدِیجَةَ الْکُبْرَی السَّلامُ عَلَیْکَ یَا شَهِیدَ ابْنَ الشَّهِیدِ السَّلامُ عَلَیْکَ یَا قَتِیلَ ابْنَ الْقَتِیلِ السَّلامُ عَلَیْکَ یَا وَلِیَّ اللَّهِ وَ ابْنَ وَلِیِّهِ السَّلامُ عَلَیْکَ یَا حُجَّةَ اللَّهِ وَ ابْنَ حُجَّتِهِ عَلَی خَلْقِهِ أَشْهَدُ أَنَّکَ قَدْ أَقَمْتَ الصَّلاةَ وَ آتَیْتَ الزَّکَاةَ وَ أَمَرْتَ بِالْمَعْرُوفِ وَ نَهَیْتَ عَنِ الْمُنْکَرِ وَ رُزِئْتَ [وَ بَرَرْتَ ] بِوَالِدَیْکَ وَ جَاهَدْتَ عَدُوَّکَ وَ أَشْهَدُ أَنَّکَ تَسْمَعُ الْکَلامَ وَ تَرُدُّ الْجَوَابَ وَ أَنَّکَ حَبِیبُ اللَّهِ وَ خَلِیلُهُ وَ نَجِیبُهُ [نَجِیُّهُ ]،</w:t>
                            </w:r>
                            <w:r w:rsidRPr="00A14FDA">
                              <w:rPr>
                                <w:rFonts w:ascii="Times New Roman" w:eastAsia="Times New Roman" w:hAnsi="Times New Roman" w:cs="Times New Roman"/>
                                <w:sz w:val="24"/>
                                <w:szCs w:val="24"/>
                                <w:rtl/>
                              </w:rPr>
                              <w:t> </w:t>
                            </w:r>
                          </w:p>
                          <w:p w:rsidR="00A14FDA" w:rsidRPr="00A14FDA" w:rsidRDefault="00A14FDA" w:rsidP="00A14FDA">
                            <w:r w:rsidRPr="00A14FDA">
                              <w:rPr>
                                <w:rFonts w:ascii="Times New Roman" w:eastAsia="Times New Roman" w:hAnsi="Times New Roman" w:cs="Times New Roman"/>
                                <w:b/>
                                <w:bCs/>
                                <w:sz w:val="24"/>
                                <w:szCs w:val="24"/>
                                <w:rtl/>
                              </w:rPr>
                              <w:t>وَ صَفِیُّهُ وَ ابْنُ صَفِیِّهِ یَا مَوْلایَ [وَ ابْنَ مَوْلایَ ] زُرْتُکَ مُشْتَاقا فَکُنْ لِی شَفِیعا إِلَی اللَّهِ یَا سَیِّدِی وَ أَسْتَشْفِعُ إِلَی اللَّهِ بِجَدِّکَ سَیِّدِ النَّبِیِّینَ وَ بِأَبِیکَ سَیِّدِ الْوَصِیِّینَ وَ بِأُمِّکَ فَاطِمَةَ سَیِّدَةِ نِسَاءِ الْعَالَمِینَ أَلا لَعَنَ اللَّهُ قَاتِلِیکَ وَ لَعَنَ اللَّهُ ظَالِمِیکَ وَ لَعَنَ اللَّهُ سَالِبِیکَ وَ مُبْغِضِیکَ مِنَ الْأَوَّلِینَ وَ الْآخِرِینَ وَ صَلَّی اللَّهُ عَلَی سَیِّدِنَا مُحَمَّدٍ وَ آلِهِ الطَّیِّبِینَ الطَّاهِرِینَ</w:t>
                            </w:r>
                            <w:r w:rsidRPr="00A14FDA">
                              <w:rPr>
                                <w:rFonts w:ascii="Times New Roman" w:eastAsia="Times New Roman" w:hAnsi="Times New Roman" w:cs="Times New Roman"/>
                                <w:b/>
                                <w:bCs/>
                                <w:sz w:val="24"/>
                                <w:szCs w:val="24"/>
                              </w:rPr>
                              <w:t xml:space="preserve">. </w:t>
                            </w:r>
                            <w:r w:rsidRPr="00A14FDA">
                              <w:rPr>
                                <w:rFonts w:ascii="Times New Roman" w:eastAsia="Times New Roman" w:hAnsi="Times New Roman" w:cs="Times New Roman"/>
                                <w:sz w:val="24"/>
                                <w:szCs w:val="24"/>
                              </w:rPr>
                              <w:br/>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tl/>
                              </w:rPr>
                              <w:t>سپس قبر مطهّر را ببوس و رو به جانب علی بن الحسین علیه السّلام کن و در زیارت آن جناب بگو</w:t>
                            </w:r>
                            <w:r w:rsidRPr="00A14FDA">
                              <w:rPr>
                                <w:rFonts w:ascii="Times New Roman" w:eastAsia="Times New Roman" w:hAnsi="Times New Roman" w:cs="Times New Roman"/>
                                <w:sz w:val="24"/>
                                <w:szCs w:val="24"/>
                              </w:rPr>
                              <w:t>:</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Pr>
                              <w:br/>
                            </w:r>
                            <w:r w:rsidRPr="00A14FDA">
                              <w:rPr>
                                <w:rFonts w:ascii="Times New Roman" w:eastAsia="Times New Roman" w:hAnsi="Times New Roman" w:cs="Times New Roman"/>
                                <w:b/>
                                <w:bCs/>
                                <w:sz w:val="24"/>
                                <w:szCs w:val="24"/>
                                <w:rtl/>
                              </w:rPr>
                              <w:t>السَّلامُ عَلَیْکَ یَا مَوْلایَ وَ ابْنَ مَوْلایَ لَعَنَ اللَّهُ قَاتِلِیکَ وَ لَعَنَ اللَّهُ ظَالِمِیکَ إِنِّی أَتَقَرَّبُ إِلَی اللَّهِ بِزِیَارَتِکُمْ وَ بِمَحَبَّتِکُمْ وَ أَبْرَأُ إِلَی اللَّهِ مِنْ أَعْدَائِکُمْ وَ السَّلامُ عَلَیْکَ یَا مَوْلایَ وَ رَحْمَةُ اللَّهِ وَ بَرَکَاتُهُ</w:t>
                            </w:r>
                            <w:r w:rsidRPr="00A14FDA">
                              <w:rPr>
                                <w:rFonts w:ascii="Times New Roman" w:eastAsia="Times New Roman" w:hAnsi="Times New Roman" w:cs="Times New Roman"/>
                                <w:b/>
                                <w:bCs/>
                                <w:sz w:val="24"/>
                                <w:szCs w:val="24"/>
                              </w:rPr>
                              <w:t>.</w:t>
                            </w:r>
                            <w:r w:rsidRPr="00A14FDA">
                              <w:rPr>
                                <w:rFonts w:ascii="Times New Roman" w:eastAsia="Times New Roman" w:hAnsi="Times New Roman" w:cs="Times New Roman"/>
                                <w:sz w:val="24"/>
                                <w:szCs w:val="24"/>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tl/>
                              </w:rPr>
                              <w:t>بعد برو تا به قبور شهدا(رضوان اللّه علیهم)برسی آنجا بایست و بگو</w:t>
                            </w:r>
                            <w:r w:rsidRPr="00A14FDA">
                              <w:rPr>
                                <w:rFonts w:ascii="Times New Roman" w:eastAsia="Times New Roman" w:hAnsi="Times New Roman" w:cs="Times New Roman"/>
                                <w:sz w:val="24"/>
                                <w:szCs w:val="24"/>
                              </w:rPr>
                              <w:t>:</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Pr>
                              <w:br/>
                            </w:r>
                            <w:r w:rsidRPr="00A14FDA">
                              <w:rPr>
                                <w:rFonts w:ascii="Times New Roman" w:eastAsia="Times New Roman" w:hAnsi="Times New Roman" w:cs="Times New Roman"/>
                                <w:b/>
                                <w:bCs/>
                                <w:sz w:val="24"/>
                                <w:szCs w:val="24"/>
                                <w:rtl/>
                              </w:rPr>
                              <w:t>السَّلامُ عَلَی الْأَرْوَاحِ الْمُنِیخَةِ بِقَبْرِ أَبِی عَبْدِ اللَّهِ الْحُسَیْنِ عَلَیْهِ السَّلامُ السَّلامُ عَلَیْکُمْ یَا طَاهِرِینَ مِنَ الدَّنَسِ السَّلامُ عَلَیْکُمْ یَا مَهْدِیُّونَ السَّلامُ عَلَیْکُمْ یَا أَبْرَارَ اللَّهِ السَّلامُ عَلَیْکُمْ وَ عَلَی الْمَلائِکَةِ الْحَافِّینَ بِقُبُورِکُمْ أَجْمَعِینَ جَمَعَنَا اللَّهُ وَ إِیَّاکُمْ فِی مُسْتَقَرِّ رَحْمَتِهِ وَ تَحْتِ عَرْشِهِ إِنَّهُ أَرْحَمُ الرَّاحِمِینَ وَ السَّلامُ عَلَیْکُمْ وَ رَحْمَةُ اللَّهِ وَ بَرَکَاتُهُ</w:t>
                            </w:r>
                            <w:r w:rsidRPr="00A14FDA">
                              <w:rPr>
                                <w:rFonts w:ascii="Times New Roman" w:eastAsia="Times New Roman" w:hAnsi="Times New Roman" w:cs="Times New Roman"/>
                                <w:b/>
                                <w:bCs/>
                                <w:sz w:val="24"/>
                                <w:szCs w:val="24"/>
                              </w:rPr>
                              <w:t xml:space="preserve">. </w:t>
                            </w:r>
                            <w:r w:rsidRPr="00A14FDA">
                              <w:rPr>
                                <w:rFonts w:ascii="Times New Roman" w:eastAsia="Times New Roman" w:hAnsi="Times New Roman" w:cs="Times New Roman"/>
                                <w:sz w:val="24"/>
                                <w:szCs w:val="24"/>
                              </w:rPr>
                              <w:br/>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Pr>
                              <w:br/>
                            </w:r>
                            <w:r w:rsidRPr="00A14FDA">
                              <w:rPr>
                                <w:rFonts w:ascii="Times New Roman" w:eastAsia="Times New Roman" w:hAnsi="Times New Roman" w:cs="Times New Roman"/>
                                <w:sz w:val="24"/>
                                <w:szCs w:val="24"/>
                                <w:rtl/>
                              </w:rPr>
                              <w:t>بعد از آن به حرم عباس بن امیر المؤمنین رفته و چون به آنجا رسیدی بر در بارگاه آن جناب بایست و بگو</w:t>
                            </w:r>
                            <w:r w:rsidRPr="00A14FDA">
                              <w:rPr>
                                <w:rFonts w:ascii="Times New Roman" w:eastAsia="Times New Roman" w:hAnsi="Times New Roman" w:cs="Times New Roman"/>
                                <w:sz w:val="24"/>
                                <w:szCs w:val="24"/>
                              </w:rPr>
                              <w:t>:</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b/>
                                <w:bCs/>
                                <w:sz w:val="24"/>
                                <w:szCs w:val="24"/>
                                <w:rtl/>
                              </w:rPr>
                              <w:t>سَلامُ اللَّهِ وَ سَلامُ مَلائِکَتِهِ الْمُقَرَّبِینَ وَ أَنْبِیَائِهِ الْمُرْسَلِینَ وَ عِبَادِهِ الصَّالِحِینَ وَ جَمِیعِ الشُّهَدَاءِ وَ الصِّدِّیقِینَ [وَ] الزَّاکِیَاتُ الطَّیِّبَاتُ فِیمَا تَغْتَدِی وَ تَرُوحُ عَلَیْکَ یَا ابْنَ أَمِیرِ الْمُؤْمِنِینَ أَشْهَدُ لَکَ بِالتَّسْلِیمِ وَ التَّصْدِیقِ وَ الْوَفَاءِ وَ النَّصِیحَةِ لِخَلَفِ النَّبِیِّ صَلَّی اللَّهُ عَلَیْهِ وَ آلِهِ الْمُرْسَلِ وَ السِّبْطِ الْمُنْتَجَبِ وَ الدَّلِیلِ الْعَالِمِ وَ الْوَصِیِّ الْمُبَلِّغِ وَ الْمَظْلُومِ الْمُهْتَضَمِ فَجَزَاکَ اللَّهُ عَنْ رَسُولِهِ وَ عَنْ أَمِیرِ الْمُؤْمِنِینَ وَ عَنِ الْحَسَنِ وَ الْحُسَیْنِ صَلَوَاتُ اللَّهِ عَلَیْهِمْ أَفْضَلَ الْجَزَاءِ بِمَا صَبَرْتَ،</w:t>
                            </w:r>
                            <w:r w:rsidRPr="00A14FDA">
                              <w:rPr>
                                <w:rFonts w:ascii="Times New Roman" w:eastAsia="Times New Roman" w:hAnsi="Times New Roman" w:cs="Times New Roman"/>
                                <w:sz w:val="24"/>
                                <w:szCs w:val="24"/>
                                <w:rtl/>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b/>
                                <w:bCs/>
                                <w:sz w:val="24"/>
                                <w:szCs w:val="24"/>
                                <w:rtl/>
                              </w:rPr>
                              <w:t>وَ احْتَسَبْتَ وَ أَعَنْتَ فَنِعْمَ عُقْبَی الدَّارِ لَعَنَ اللَّهُ مَنْ قَتَلَکَ وَ لَعَنَ اللَّهُ مَنْ جَهِلَ حَقَّکَ وَ اسْتَخَفَّ بِحُرْمَتِکَ وَ لَعَنَ اللَّهُ مَنْ حَالَ بَیْنَکَ وَ بَیْنَ مَاءِ الْفُرَاتِ أَشْهَدُ أَنَّکَ قُتِلْتَ مَظْلُوما وَ أَنَّ اللَّهَ مُنْجِزٌ لَکُمْ مَا وَعَدَکُمْ جِئْتُکَ یَا ابْنَ أَمِیرِ الْمُؤْمِنِینَ وَافِدا إِلَیْکُمْ وَ قَلْبِی مُسَلِّمٌ لَکُمْ وَ تَابِعٌ وَ أَنَا لَکُمْ تَابِعٌ وَ نُصْرَتِی لَکُمْ مُعَدَّةٌ حَتَّی یَحْکُمَ اللَّهُ وَ هُوَ خَیْرُ الْحَاکِمِینَ فَمَعَکُمْ مَعَکُمْ لا مَعَ عَدُوِّکُمْ إِنِّی بِکُمْ وَ بِإِیَابِکُمْ [وَ بِآبَائِکُمْ ] مِنَ الْمُؤْمِنِینَ وَ بِمَنْ خَالَفَکُمْ وَ قَتَلَکُمْ مِنَ الْکَافِرِینَ قَتَلَ اللَّهُ أُمَّةً قَتَلَتْکُمْ بِالْأَیْدِی وَ الْأَلْسُنِ</w:t>
                            </w:r>
                            <w:r w:rsidRPr="00A14FDA">
                              <w:rPr>
                                <w:rFonts w:ascii="Times New Roman" w:eastAsia="Times New Roman" w:hAnsi="Times New Roman" w:cs="Times New Roman"/>
                                <w:b/>
                                <w:bCs/>
                                <w:sz w:val="24"/>
                                <w:szCs w:val="24"/>
                              </w:rPr>
                              <w:t>.</w:t>
                            </w:r>
                            <w:r w:rsidRPr="00A14FDA">
                              <w:rPr>
                                <w:rFonts w:ascii="Times New Roman" w:eastAsia="Times New Roman" w:hAnsi="Times New Roman" w:cs="Times New Roman"/>
                                <w:sz w:val="24"/>
                                <w:szCs w:val="24"/>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tl/>
                              </w:rPr>
                              <w:t>سپس وارد روضه شو، و خود را به ضریح بچسبان و بگو</w:t>
                            </w:r>
                            <w:r w:rsidRPr="00A14FDA">
                              <w:rPr>
                                <w:rFonts w:ascii="Times New Roman" w:eastAsia="Times New Roman" w:hAnsi="Times New Roman" w:cs="Times New Roman"/>
                                <w:sz w:val="24"/>
                                <w:szCs w:val="24"/>
                              </w:rPr>
                              <w:t>:</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Pr>
                              <w:br/>
                            </w:r>
                            <w:r w:rsidRPr="00A14FDA">
                              <w:rPr>
                                <w:rFonts w:ascii="Times New Roman" w:eastAsia="Times New Roman" w:hAnsi="Times New Roman" w:cs="Times New Roman"/>
                                <w:b/>
                                <w:bCs/>
                                <w:sz w:val="24"/>
                                <w:szCs w:val="24"/>
                                <w:rtl/>
                              </w:rPr>
                              <w:t>السَّلامُ عَلَیْکَ أَیُّهَا الْعَبْدُ الصَّالِحُ الْمُطِیعُ لِلَّهِ وَ لِرَسُولِهِ وَ لِأَمِیرِ الْمُؤْمِنِینَ وَ الْحَسَنِ وَ الْحُسَیْنِ صَلَّی اللَّهُ عَلَیْهِمْ وَ سَلَّمَ السَّلامُ عَلَیْکَ وَ رَحْمَةُ اللَّهِ وَ بَرَکَاتُهُ وَ مَغْفِرَتُهُ وَ رِضْوَانُهُ وَ عَلَی رُوحِکَ وَ بَدَنِکَ أَشْهَدُ وَ أُشْهِدُ اللَّهَ أَنَّکَ مَضَیْتَ عَلَی مَا مَضَی بِهِ الْبَدْرِیُّونَ وَ الْمُجَاهِدُونَ فِی سَبِیلِ اللَّهِ الْمُنَاصِحُونَ لَهُ فِی جِهَادِ أَعْدَائِهِ الْمُبَالِغُونَ فِی نُصْرَةِ أَوْلِیَائِهِ الذَّابُّونَ عَنْ أَحِبَّائِهِ فَجَزَاکَ اللَّهُ أَفْضَلَ الْجَزَاءِ وَ أَکْثَرَ الْجَزَاءِ وَ أَوْفَرَ الْجَزَاءِ وَ أَوْفَی جَزَاءِ أَحَدٍ مِمَّنْ وَفَی بِبَیْعَتِهِ وَ اسْتَجَابَ لَهُ دَعْوَتَهُ وَ أَطَاعَ وُلاةَ أَمْرِهِ،</w:t>
                            </w:r>
                            <w:r w:rsidRPr="00A14FDA">
                              <w:rPr>
                                <w:rFonts w:ascii="Times New Roman" w:eastAsia="Times New Roman" w:hAnsi="Times New Roman" w:cs="Times New Roman"/>
                                <w:sz w:val="24"/>
                                <w:szCs w:val="24"/>
                                <w:rtl/>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b/>
                                <w:bCs/>
                                <w:sz w:val="24"/>
                                <w:szCs w:val="24"/>
                                <w:rtl/>
                              </w:rPr>
                              <w:t>أَشْهَدُ أَنَّکَ قَدْ بَالَغْتَ فِی النَّصِیحَةِ وَ أَعْطَیْتَ غَایَةَ الْمَجْهُودِ فَبَعَثَکَ اللَّهُ فِی الشُّهَدَاءِ وَ جَعَلَ رُوحَکَ مَعَ أَرْوَاحِ السُّعَدَاءِ وَ أَعْطَاکَ مِنْ جِنَانِهِ أَفْسَحَهَا مَنْزِلا وَ أَفْضَلَهَا غُرَفا وَ رَفَعَ ذِکْرَکَ فِی عِلِّیِّینَ [فِی الْعَالَمِینَ ] وَ حَشَرَکَ مَعَ النَّبِیِّینَ وَ الصِّدِّیقِینَ وَ الشُّهَدَاءِ وَ الصَّالِحِینَ وَ حَسُنَ أُولَئِکَ رَفِیقا أَشْهَدُ أَنَّکَ لَمْ تَهِنْ وَ لَمْ تَنْکُلْ وَ أَنَّکَ مَضَیْتَ عَلَی بَصِیرَةٍ مِنْ أَمْرِکَ مُقْتَدِیا بِالصَّالِحِینَ وَ مُتَّبِعا لِلنَّبِیِّینَ فَجَمَعَ اللَّهُ بَیْنَنَا وَ بَیْنَکَ وَ بَیْنَ رَسُولِهِ وَ أَوْلِیَائِهِ فِی مَنَازِلِ الْمُخْبِتِینَ فَإِنَّهُ أَرْحَمُ الرَّاحِمِینَ</w:t>
                            </w:r>
                            <w:r w:rsidRPr="00A14FDA">
                              <w:rPr>
                                <w:rFonts w:ascii="Times New Roman" w:eastAsia="Times New Roman" w:hAnsi="Times New Roman" w:cs="Times New Roman"/>
                                <w:b/>
                                <w:bCs/>
                                <w:sz w:val="24"/>
                                <w:szCs w:val="24"/>
                              </w:rPr>
                              <w:t>.</w:t>
                            </w:r>
                            <w:r w:rsidRPr="00A14FDA">
                              <w:rPr>
                                <w:rFonts w:ascii="Times New Roman" w:eastAsia="Times New Roman" w:hAnsi="Times New Roman" w:cs="Times New Roman"/>
                                <w:sz w:val="24"/>
                                <w:szCs w:val="24"/>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tl/>
                              </w:rPr>
                              <w:t>مؤلف گوید:خوب است این زیارت را، پشت سر قبر، به طرف قبله بخوانی، چنان که شیخ در«تهذیب» چنین فرموده:سپس وارد شو.و خود را با رو به قبر بیانداز، و چنین بگو درحالی که رو به جانب قبله ای السّلام علیک ایّها العبد الصّالح و بدان که زیارت قمر بنی هاشم موافق روایت مذکور، همین بود که ذکر شد، ولی سید ابن طاووس و شیخ مفید و دیگران پس از این زیارت فرموده اند که به سمت بالا سر برو، و دو رکعت نماز بخوان، و بعد از آن هرچه خواهی نماز بجا آور، و بسیار خدا را بخوان و پس از نماز بگو</w:t>
                            </w:r>
                            <w:r w:rsidRPr="00A14FDA">
                              <w:rPr>
                                <w:rFonts w:ascii="Times New Roman" w:eastAsia="Times New Roman" w:hAnsi="Times New Roman" w:cs="Times New Roman"/>
                                <w:sz w:val="24"/>
                                <w:szCs w:val="24"/>
                              </w:rPr>
                              <w:t>:</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Pr>
                              <w:br/>
                            </w:r>
                            <w:r w:rsidRPr="00A14FDA">
                              <w:rPr>
                                <w:rFonts w:ascii="Times New Roman" w:eastAsia="Times New Roman" w:hAnsi="Times New Roman" w:cs="Times New Roman"/>
                                <w:b/>
                                <w:bCs/>
                                <w:sz w:val="24"/>
                                <w:szCs w:val="24"/>
                                <w:rtl/>
                              </w:rPr>
                              <w:t>اللَّهُمَّ صَلِّ عَلَی مُحَمَّدٍ وَ آلِ مُحَمَّدٍ وَ لا تَدَعْ لِی فِی هَذَا الْمَکَانِ الْمُکَرَّمِ وَ الْمَشْهَدِ الْمُعَظَّمِ ذَنْبا إِلا غَفَرْتَهُ وَ لا هَمّا إِلا فَرَّجْتَهُ وَ لا مَرَضا إِلا شَفَیْتَهُ وَ لا عَیْبا إِلا سَتَرْتَهُ وَ لا رِزْقا إِلا بَسَطْتَهُ وَ لا خَوْفا إِلا آمَنْتَهُ وَ لا شَمْلا إِلا جَمَعْتَهُ وَ لا غَائِبا إِلا حَفِظْتَهُ وَ أَدْنَیْتَهُ وَ لا حَاجَةً مِنْ حَوَائِجِ الدُّنْیَا وَ الْآخِرَةِ لَکَ فِیهَا رِضًی وَ لِی فِیهَا صَلاحٌ إِلا قَضَیْتَهَا یَا أَرْحَمَ الرَّاحِمِینَ</w:t>
                            </w:r>
                            <w:r w:rsidRPr="00A14FDA">
                              <w:rPr>
                                <w:rFonts w:ascii="Times New Roman" w:eastAsia="Times New Roman" w:hAnsi="Times New Roman" w:cs="Times New Roman"/>
                                <w:b/>
                                <w:bCs/>
                                <w:sz w:val="24"/>
                                <w:szCs w:val="24"/>
                              </w:rPr>
                              <w:t>.</w:t>
                            </w:r>
                            <w:r w:rsidRPr="00A14FDA">
                              <w:rPr>
                                <w:rFonts w:ascii="Times New Roman" w:eastAsia="Times New Roman" w:hAnsi="Times New Roman" w:cs="Times New Roman"/>
                                <w:sz w:val="24"/>
                                <w:szCs w:val="24"/>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tl/>
                              </w:rPr>
                              <w:t>بعد به جانب ضریح بازگرد، و نزد پاهای مبارک بایست و بگو</w:t>
                            </w:r>
                            <w:r w:rsidRPr="00A14FDA">
                              <w:rPr>
                                <w:rFonts w:ascii="Times New Roman" w:eastAsia="Times New Roman" w:hAnsi="Times New Roman" w:cs="Times New Roman"/>
                                <w:sz w:val="24"/>
                                <w:szCs w:val="24"/>
                              </w:rPr>
                              <w:t>:</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Pr>
                              <w:br/>
                            </w:r>
                            <w:r w:rsidRPr="00A14FDA">
                              <w:rPr>
                                <w:rFonts w:ascii="Times New Roman" w:eastAsia="Times New Roman" w:hAnsi="Times New Roman" w:cs="Times New Roman"/>
                                <w:b/>
                                <w:bCs/>
                                <w:sz w:val="24"/>
                                <w:szCs w:val="24"/>
                                <w:rtl/>
                              </w:rPr>
                              <w:t>السَّلامُ عَلَیْکَ یَا أَبَا الْفَضْلِ الْعَبَّاسَ ابْنَ أَمِیرِ الْمُؤْمِنِینَ السَّلامُ عَلَیْکَ یَا ابْنَ سَیِّدِ الْوَصِیِّینَ السَّلامُ عَلَیْکَ یَا ابْنَ أَوَّلِ الْقَوْمِ إِسْلاما وَ أَقْدَمِهِمْ إِیمَانا وَ أَقْوَمِهِمْ بِدِینِ اللَّهِ وَ أَحْوَطِهِمْ عَلَی الْإِسْلامِ أَشْهَدُ لَقَدْ نَصَحْتَ لِلَّهِ وَ لِرَسُولِهِ وَ لِأَخِیکَ فَنِعْمَ الْأَخُ الْمُوَاسِی فَلَعَنَ اللَّهُ أُمَّةً قَتَلَتْکَ وَ لَعَنَ اللَّهُ أُمَّةً ظَلَمَتْکَ وَ لَعَنَ اللَّهُ أُمَّةً اسْتَحَلَّتْ مِنْکَ الْمَحَارِمَ وَ انْتَهَکَتْ حُرْمَةَ الْإِسْلامِ فَنِعْمَ الصَّابِرُ الْمُجَاهِدُ الْمُحَامِی النَّاصِرُ وَ الْأَخُ الدَّافِعُ عَنْ أَخِیهِ،</w:t>
                            </w:r>
                            <w:r w:rsidRPr="00A14FDA">
                              <w:rPr>
                                <w:rFonts w:ascii="Times New Roman" w:eastAsia="Times New Roman" w:hAnsi="Times New Roman" w:cs="Times New Roman"/>
                                <w:sz w:val="24"/>
                                <w:szCs w:val="24"/>
                                <w:rtl/>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b/>
                                <w:bCs/>
                                <w:sz w:val="24"/>
                                <w:szCs w:val="24"/>
                                <w:rtl/>
                              </w:rPr>
                              <w:t>الْمُجِیبُ إِلَی طَاعَةِ رَبِّهِ الرَّاغِبُ فِیمَا زَهِدَ فِیهِ غَیْرُهُ مِنَ الثَّوَابِ الْجَزِیلِ وَ الثَّنَاءِ الْجَمِیلِ وَ أَلْحَقَکَ [فَأَلْحَقَکَ ] اللَّهُ بِدَرَجَةِ آبَائِکَ فِی جَنَّاتِ النَّعِیمِ اللَّهُمَّ إِنِّی تَعَرَّضْتُ لِزِیَارَةِ أَوْلِیَائِکَ رَغْبَةً فِی ثَوَابِکَ وَ رَجَاءً لِمَغْفِرَتِکَ وَ جَزِیلِ إِحْسَانِکَ فَأَسْأَلُکَ أَنْ تُصَلِّیَ عَلَی مُحَمَّدٍ وَ آلِهِ الطَّاهِرِینَ وَ أَنْ تَجْعَلَ رِزْقِی بِهِمْ دَارّا وَ عَیْشِی بِهِمْ قَارّا وَ زِیَارَتِی بِهِمْ مَقْبُولَةً وَ حَیَاتِی بِهِمْ طَیِّبَةً وَ أَدْرِجْنِی إِدْرَاجَ الْمُکْرَمِینَ وَ اجْعَلْنِی مِمَّنْ یَنْقَلِبُ مِنْ زِیَارَةِ مَشَاهِدِ أَحِبَّائِکَ مُفْلِحا مُنْجِحا قَدِ اسْتَوْجَبَ غُفْرَانَ الذُّنُوبِ وَ سَتْرَ الْعُیُوبِ وَ کَشْفَ الْکُرُوبِ إِنَّکَ أَهْلُ التَّقْوَی وَ أَهْلُ الْمَغْفِرَةِ،</w:t>
                            </w:r>
                            <w:r w:rsidRPr="00A14FDA">
                              <w:rPr>
                                <w:rFonts w:ascii="Times New Roman" w:eastAsia="Times New Roman" w:hAnsi="Times New Roman" w:cs="Times New Roman"/>
                                <w:sz w:val="24"/>
                                <w:szCs w:val="24"/>
                                <w:rtl/>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tl/>
                              </w:rPr>
                              <w:t>چون بخواهی آن حضرت را وداع کنی، به نزد قبر شریف برو، و این جملات را که در روایت ابو حمزه ثمالی است، و علماهم ذکر کرده اند بگو</w:t>
                            </w:r>
                            <w:r w:rsidRPr="00A14FDA">
                              <w:rPr>
                                <w:rFonts w:ascii="Times New Roman" w:eastAsia="Times New Roman" w:hAnsi="Times New Roman" w:cs="Times New Roman"/>
                                <w:sz w:val="24"/>
                                <w:szCs w:val="24"/>
                              </w:rPr>
                              <w:t>:</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Pr>
                              <w:br/>
                            </w:r>
                            <w:r w:rsidRPr="00A14FDA">
                              <w:rPr>
                                <w:rFonts w:ascii="Times New Roman" w:eastAsia="Times New Roman" w:hAnsi="Times New Roman" w:cs="Times New Roman"/>
                                <w:b/>
                                <w:bCs/>
                                <w:sz w:val="24"/>
                                <w:szCs w:val="24"/>
                                <w:rtl/>
                              </w:rPr>
                              <w:t>أَسْتَوْدِعُکَ اللَّهَ وَ أَسْتَرْعِیکَ وَ أَقْرَأُ عَلَیْکَ السَّلامَ آمَنَّا بِاللَّهِ وَ بِرَسُولِهِ وَ بِکِتَابِهِ وَ بِمَا جَاءَ بِهِ مِنْ عِنْدِ اللَّهِ اللَّهُمَّ فَاکْتُبْنَا مَعَ الشَّاهِدِینَ اللَّهُمَّ لا تَجْعَلْهُ آخِرَ الْعَهْدِ مِنْ زِیَارَتِی قَبْرَ ابْنِ أَخِی رَسُولِکَ صَلَّی اللَّهُ عَلَیْهِ وَ آلِهِ وَ ارْزُقْنِی زِیَارَتَهُ أَبَدا مَا أَبْقَیْتَنِی وَ احْشُرْنِی مَعَهُ وَ مَعَ آبَائِهِ فِی الْجِنَانِ وَ عَرِّفْ بَیْنِی وَ بَیْنَهُ وَ بَیْنَ رَسُولِکَ وَ أَوْلِیَائِکَ اللَّهُمَّ صَلِّ عَلَی مُحَمَّدٍ وَ آلِ مُحَمَّدٍ وَ تَوَفَّنِی عَلَی الْإِیمَانِ بِکَ وَ التَّصْدِیقِ بِرَسُولِکَ وَ الْوِلایَةِ لِعَلِیِّ بْنِ أَبِی طَالِبٍ وَ الْأَئِمَّةِ مِنْ وُلْدِهِ عَلَیْهِمُ السَّلامُ وَ الْبَرَاءَةِ مِنْ عَدُوِّهِمْ فَإِنِّی قَدْ رَضِیتُ یَا رَبِّی بِذَلِکَ وَ صَلَّی اللَّهُ عَلَی مُحَمَّدٍ وَ آلِ مُحَمَّدٍ</w:t>
                            </w:r>
                            <w:r w:rsidRPr="00A14FDA">
                              <w:rPr>
                                <w:rFonts w:ascii="Times New Roman" w:eastAsia="Times New Roman" w:hAnsi="Times New Roman" w:cs="Times New Roman"/>
                                <w:b/>
                                <w:bCs/>
                                <w:sz w:val="24"/>
                                <w:szCs w:val="24"/>
                              </w:rPr>
                              <w:t>.</w:t>
                            </w:r>
                            <w:r w:rsidRPr="00A14FDA">
                              <w:rPr>
                                <w:rFonts w:ascii="Times New Roman" w:eastAsia="Times New Roman" w:hAnsi="Times New Roman" w:cs="Times New Roman"/>
                                <w:sz w:val="24"/>
                                <w:szCs w:val="24"/>
                              </w:rPr>
                              <w:t> </w:t>
                            </w:r>
                          </w:p>
                          <w:p w:rsidR="00A14FDA" w:rsidRPr="00A14FDA" w:rsidRDefault="00A14FDA" w:rsidP="00A14FDA">
                            <w:r w:rsidRPr="00A14FDA">
                              <w:rPr>
                                <w:rFonts w:ascii="Times New Roman" w:eastAsia="Times New Roman" w:hAnsi="Times New Roman" w:cs="Times New Roman"/>
                                <w:sz w:val="24"/>
                                <w:szCs w:val="24"/>
                                <w:rtl/>
                              </w:rPr>
                              <w:t>پس برای خود، و برای پدر و مادر و مؤمنان و مسلمانان دعا کن، و از دعاها هر دعایی را که می خواهی اختیار کن</w:t>
                            </w:r>
                            <w:r w:rsidRPr="00A14FDA">
                              <w:rPr>
                                <w:rFonts w:ascii="Times New Roman" w:eastAsia="Times New Roman" w:hAnsi="Times New Roman" w:cs="Times New Roman"/>
                                <w:sz w:val="24"/>
                                <w:szCs w:val="24"/>
                              </w:rPr>
                              <w:t>.</w:t>
                            </w:r>
                          </w:p>
                          <w:p w:rsidR="00A14FDA" w:rsidRPr="003B3DD3" w:rsidRDefault="00A14FDA" w:rsidP="00A14FDA">
                            <w:pPr>
                              <w:spacing w:before="100" w:beforeAutospacing="1" w:after="100" w:afterAutospacing="1" w:line="240" w:lineRule="auto"/>
                              <w:rPr>
                                <w:rFonts w:ascii="Times New Roman" w:eastAsia="Times New Roman" w:hAnsi="Times New Roman" w:cs="Times New Roman"/>
                                <w:sz w:val="24"/>
                                <w:szCs w:val="24"/>
                              </w:rPr>
                            </w:pPr>
                          </w:p>
                          <w:p w:rsidR="003B3DD3" w:rsidRPr="003B3DD3" w:rsidRDefault="003B3DD3" w:rsidP="003B3DD3">
                            <w:pPr>
                              <w:spacing w:before="100" w:beforeAutospacing="1" w:after="100" w:afterAutospacing="1" w:line="240" w:lineRule="auto"/>
                              <w:rPr>
                                <w:rFonts w:ascii="Times New Roman" w:eastAsia="Times New Roman" w:hAnsi="Times New Roman" w:cs="Times New Roman"/>
                                <w:sz w:val="24"/>
                                <w:szCs w:val="24"/>
                              </w:rPr>
                            </w:pPr>
                          </w:p>
                          <w:p w:rsidR="003B3DD3" w:rsidRPr="003B3DD3" w:rsidRDefault="003B3DD3">
                            <w:pPr>
                              <w:rPr>
                                <w:rFonts w:cs="Times New Roman"/>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ACE2D" id="Text Box 12" o:spid="_x0000_s1030" type="#_x0000_t202" style="position:absolute;left:0;text-align:left;margin-left:-57.05pt;margin-top:46.7pt;width:859pt;height:20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" filled="f" stroked="f" strokeweight=".5pt">
                <v:textbox>
                  <w:txbxContent>
                    <w:p w:rsidR="003B3DD3" w:rsidRPr="003B3DD3" w:rsidRDefault="003B3DD3" w:rsidP="009C3A38">
                      <w:pPr>
                        <w:spacing w:before="100" w:beforeAutospacing="1" w:after="100" w:afterAutospacing="1" w:line="240" w:lineRule="auto"/>
                        <w:rPr>
                          <w:rFonts w:ascii="Times New Roman" w:eastAsia="Times New Roman" w:hAnsi="Times New Roman" w:cs="Times New Roman"/>
                          <w:sz w:val="24"/>
                          <w:szCs w:val="24"/>
                        </w:rPr>
                      </w:pPr>
                      <w:r w:rsidRPr="003B3DD3">
                        <w:rPr>
                          <w:rFonts w:ascii="Times New Roman" w:eastAsia="Times New Roman" w:hAnsi="Times New Roman" w:cs="Times New Roman"/>
                          <w:sz w:val="24"/>
                          <w:szCs w:val="24"/>
                          <w:rtl/>
                        </w:rPr>
                        <w:t>کیفیت زیارت حضرت امام حسین علیه السّلام در روز اربعین به دو صورت رسیده</w:t>
                      </w:r>
                      <w:r w:rsidRPr="003B3DD3">
                        <w:rPr>
                          <w:rFonts w:ascii="Times New Roman" w:eastAsia="Times New Roman" w:hAnsi="Times New Roman" w:cs="Times New Roman"/>
                          <w:sz w:val="24"/>
                          <w:szCs w:val="24"/>
                        </w:rPr>
                        <w:t>:</w:t>
                      </w:r>
                      <w:r w:rsidR="009C3A38">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b/>
                          <w:bCs/>
                          <w:sz w:val="24"/>
                          <w:szCs w:val="24"/>
                          <w:rtl/>
                        </w:rPr>
                        <w:t>اول</w:t>
                      </w:r>
                      <w:r w:rsidRPr="003B3DD3">
                        <w:rPr>
                          <w:rFonts w:ascii="Times New Roman" w:eastAsia="Times New Roman" w:hAnsi="Times New Roman" w:cs="Times New Roman"/>
                          <w:b/>
                          <w:bCs/>
                          <w:sz w:val="24"/>
                          <w:szCs w:val="24"/>
                        </w:rPr>
                        <w:t>:</w:t>
                      </w:r>
                      <w:r w:rsidRPr="003B3DD3">
                        <w:rPr>
                          <w:rFonts w:ascii="Times New Roman" w:eastAsia="Times New Roman" w:hAnsi="Times New Roman" w:cs="Times New Roman"/>
                          <w:sz w:val="24"/>
                          <w:szCs w:val="24"/>
                        </w:rPr>
                        <w:t xml:space="preserve"> </w:t>
                      </w:r>
                      <w:r w:rsidRPr="003B3DD3">
                        <w:rPr>
                          <w:rFonts w:ascii="Times New Roman" w:eastAsia="Times New Roman" w:hAnsi="Times New Roman" w:cs="Times New Roman"/>
                          <w:sz w:val="24"/>
                          <w:szCs w:val="24"/>
                          <w:rtl/>
                        </w:rPr>
                        <w:t>زیارتی است که شیخ در دو کتاب تهذیب و مصباح از صفوان جمّال روایت کرده، که صفوان گفت: مولایم امام صادق علیه السّلام درباره زیارت اربعین به من گفت: هنگامی که قسمت قابل توجهی از روز برآمده، بخوان</w:t>
                      </w:r>
                      <w:r w:rsidRPr="003B3DD3">
                        <w:rPr>
                          <w:rFonts w:ascii="Times New Roman" w:eastAsia="Times New Roman" w:hAnsi="Times New Roman" w:cs="Times New Roman"/>
                          <w:sz w:val="24"/>
                          <w:szCs w:val="24"/>
                        </w:rPr>
                        <w:t>:</w:t>
                      </w:r>
                    </w:p>
                    <w:p w:rsidR="003B3DD3" w:rsidRPr="003B3DD3" w:rsidRDefault="003B3DD3" w:rsidP="003B3DD3">
                      <w:pPr>
                        <w:spacing w:before="100" w:beforeAutospacing="1" w:after="100" w:afterAutospacing="1" w:line="240" w:lineRule="auto"/>
                        <w:rPr>
                          <w:rFonts w:ascii="Times New Roman" w:eastAsia="Times New Roman" w:hAnsi="Times New Roman" w:cs="Times New Roman"/>
                          <w:sz w:val="24"/>
                          <w:szCs w:val="24"/>
                        </w:rPr>
                      </w:pPr>
                      <w:r w:rsidRPr="003B3DD3">
                        <w:rPr>
                          <w:rFonts w:ascii="Times New Roman" w:eastAsia="Times New Roman" w:hAnsi="Times New Roman" w:cs="Times New Roman"/>
                          <w:color w:val="006600"/>
                          <w:sz w:val="24"/>
                          <w:szCs w:val="24"/>
                          <w:rtl/>
                        </w:rPr>
                        <w:t>اَلسَّلامُ عَلى وَلِىِّ اللَّهِ وَ حَبیبِهِ</w:t>
                      </w:r>
                      <w:r>
                        <w:rPr>
                          <w:rFonts w:ascii="Times New Roman" w:eastAsia="Times New Roman" w:hAnsi="Times New Roman" w:cs="Times New Roman" w:hint="cs"/>
                          <w:color w:val="006600"/>
                          <w:sz w:val="24"/>
                          <w:szCs w:val="24"/>
                          <w:rtl/>
                        </w:rPr>
                        <w:t xml:space="preserve"> </w:t>
                      </w:r>
                      <w:r w:rsidRPr="003B3DD3">
                        <w:rPr>
                          <w:rFonts w:ascii="Times New Roman" w:eastAsia="Times New Roman" w:hAnsi="Times New Roman" w:cs="Times New Roman"/>
                          <w:color w:val="006600"/>
                          <w:sz w:val="24"/>
                          <w:szCs w:val="24"/>
                          <w:rtl/>
                        </w:rPr>
                        <w:t>لسَّلامُ عَلى خَلیلِ اللَّهِ وَ نَجیبِهِ</w:t>
                      </w:r>
                      <w:r>
                        <w:rPr>
                          <w:rFonts w:ascii="Times New Roman" w:eastAsia="Times New Roman" w:hAnsi="Times New Roman" w:cs="Times New Roman" w:hint="cs"/>
                          <w:color w:val="006600"/>
                          <w:sz w:val="24"/>
                          <w:szCs w:val="24"/>
                          <w:rtl/>
                        </w:rPr>
                        <w:t xml:space="preserve"> </w:t>
                      </w:r>
                      <w:r w:rsidRPr="003B3DD3">
                        <w:rPr>
                          <w:rFonts w:ascii="Times New Roman" w:eastAsia="Times New Roman" w:hAnsi="Times New Roman" w:cs="Times New Roman"/>
                          <w:color w:val="006600"/>
                          <w:sz w:val="24"/>
                          <w:szCs w:val="24"/>
                          <w:rtl/>
                        </w:rPr>
                        <w:t>لسَّلامُ عَلى صَفِىِّ اللَّهِ وَابْنِ صَفِیِّهِ</w:t>
                      </w:r>
                      <w:r>
                        <w:rPr>
                          <w:rFonts w:ascii="Times New Roman" w:eastAsia="Times New Roman" w:hAnsi="Times New Roman" w:cs="Times New Roman" w:hint="cs"/>
                          <w:color w:val="006600"/>
                          <w:sz w:val="24"/>
                          <w:szCs w:val="24"/>
                          <w:rtl/>
                        </w:rPr>
                        <w:t xml:space="preserve"> </w:t>
                      </w:r>
                      <w:r w:rsidRPr="003B3DD3">
                        <w:rPr>
                          <w:rFonts w:ascii="Times New Roman" w:eastAsia="Times New Roman" w:hAnsi="Times New Roman" w:cs="Times New Roman"/>
                          <w:color w:val="006600"/>
                          <w:sz w:val="24"/>
                          <w:szCs w:val="24"/>
                          <w:rtl/>
                        </w:rPr>
                        <w:t>لسَّلامُ عَلىَ الْحُسَیْنِ الْمَظْلُومِ الشَّهیدِ</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اَلسَّلامُ على اَسیرِ الْکُرُباتِ وَ قَتیلِ الْعَبَراتِ</w:t>
                      </w:r>
                      <w:r>
                        <w:rPr>
                          <w:rFonts w:ascii="Times New Roman" w:eastAsia="Times New Roman" w:hAnsi="Times New Roman" w:cs="Times New Roman" w:hint="cs"/>
                          <w:sz w:val="24"/>
                          <w:szCs w:val="24"/>
                          <w:rtl/>
                        </w:rPr>
                        <w:t xml:space="preserve"> ا</w:t>
                      </w:r>
                      <w:r w:rsidRPr="003B3DD3">
                        <w:rPr>
                          <w:rFonts w:ascii="Times New Roman" w:eastAsia="Times New Roman" w:hAnsi="Times New Roman" w:cs="Times New Roman"/>
                          <w:color w:val="006600"/>
                          <w:sz w:val="24"/>
                          <w:szCs w:val="24"/>
                          <w:rtl/>
                        </w:rPr>
                        <w:t>َللّهُمَّ اِنّى اَشْهَدُ اَنَّهُ وَلِیُّکَ وَابْنُ وَلِیِّکَ وَ صَفِیُّکَ وَابْنُ صَفِیِّکَ الْفاَّئِزُ</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بِکَرامَتِکَ اَکْرَمْتَهُ بِالشَّهادَةِ وَ حَبَوْتَهُ بِالسَّعادَةِ وَاَجْتَبَیْتَهُ بِطیبِ الْوِلادَةِ</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جَعَلْتَهُ سَیِّداً مِنَ السّادَةِ وَ قآئِداً مِنَ الْقادَةِ وَ ذآئِداً مِنْ الْذادَةِ</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وَاَعْطَیْتَهُ مَواریثَ الاَْنْبِیاَّءِ وَ جَعَلْتَهُ حُجَّةً عَلى خَلْقِکَ مِنَ الاَْوْصِیاَّءِ</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فَاَعْذَرَ فىِ الدُّعآءِ وَ مَنَحَ النُّصْحَ وَ بَذَلَ مُهْجَتَهُ فیکَ</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لِیَسْتَنْقِذَ عِبادَکَ مِنَ الْجَهالَةِ وَ حَیْرَةِ الضَّلالَةِ وَ قَدْ تَوازَرَ عَلَیْهِ مَنْ غَرَّتْهُ الدُّنْیا وَ باعَ حَظَّهُ بِالاَْرْذَلِ الاَْدْنى</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شَرى آخِرَتَهُ بِالثَّمَنِ الاَْوْکَسِ وَ تَغَطْرَسَ وَ تَرَدّى فى هَواهُ</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وَاَسْخَطَکَ وَاَسْخَطَ نَبِیَّکَ</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اَطاعَ مِنْ عِبادِکَ اَهْلَ الشِّقاقِ وَالنِّفاقِ وَ حَمَلَةَ الاَْوْزارِ</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الْمُسْتَوْجِبینَ النّارَ فَجاهَدَهُمْ فیکَ صابِراً مُحْتَسِباً حَتّى سُفِکَ فى طاعَتِکَ دَمُهُ وَاسْتُبیحَ حَریمُهُ</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اَللّهُمَّ فَالْعَنْهُمْ لَعْناً وَبیلاً وَ عَذِّبْهُمْ عَذاباً اَلیماً</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اَلسَّلامُ عَلَیْکَ یَابْنَ رَسُولِ اللَّهِ اَلسَّلامُ عَلَیْکَ یَابْنَ سَیِّدِ الاَْوْصِیاَّءِ</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اَشْهَدُ اَنَّکَ اَمینُ اللهِ وَابْنُ اَمینِهِ عِشْتَ سَعیداً وَ مَضَیْتَ</w:t>
                      </w:r>
                      <w:r>
                        <w:rPr>
                          <w:rFonts w:ascii="Times New Roman" w:eastAsia="Times New Roman" w:hAnsi="Times New Roman" w:cs="Times New Roman"/>
                          <w:sz w:val="24"/>
                          <w:szCs w:val="24"/>
                        </w:rPr>
                        <w:t xml:space="preserve"> </w:t>
                      </w:r>
                      <w:r w:rsidRPr="003B3DD3">
                        <w:rPr>
                          <w:rFonts w:ascii="Times New Roman" w:eastAsia="Times New Roman" w:hAnsi="Times New Roman" w:cs="Times New Roman"/>
                          <w:color w:val="006600"/>
                          <w:sz w:val="24"/>
                          <w:szCs w:val="24"/>
                          <w:rtl/>
                        </w:rPr>
                        <w:t>حَمیداً وَ مُتَّ فَقیداً مَظْلُوماً شَهیداً وَ اَشْهَدُ اَنَّ اللَّهَ مُنْجِزٌ ما وَعَدَکَ</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مُهْلِکٌ مَنْ خَذَلَکَ وَ مُعَذِّبٌ مَنْ قَتَلَکَ وَ اَشْهَدُ اَنَّکَ وَفَیْتَ بِعَهْدِاللهِ</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جاهَدْتَ فى سَبیلِهِ حَتّى اَتیکَ الْیَقینُ فَلَعَنَ اللهُ مَنْ قَتَلَکَ</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لَعَنَ اللهُ مَنْ ظَلَمَکَ وَ لَعَنَ اللَّهُ اُمَّةً سَمِعَتْ بِذلِکَ فَرَضِیَتْ بِهِ</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اَللّهُمَّ اِنّى اُشْهِدُکَ اَنّى وَلِىُّ لِمَنْ والاهُ وَ عَدُوُّ لِمَنْ عاداهُ بِاَبى اَنْتَ وَ اُمّى یَابْنَ رَسُولِ اللَّهِ</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اَشْهَدُ اَنَّکَ کُنْتَ نُوراً فىِ الاَْصْلابِ الشّامِخَةِ وَالاَْرْحامِ الْمُطَهَّرَةِ</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لَمْ تُنَجِّسْکَ الْجاهِلِیَّةُ بِاَنْجاسِها وَ لَمْ تُلْبِسْکَ الْمُدْلَهِمّاتُ مِنْ ثِیابِها</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اَشْهَدُ اَنَّکَ مِنْ دَعاَّئِمِ الدّینِ وَ اَرْکانِ الْمُسْلِمینَ وَ مَعْقِلِ الْمُؤْمِنینَ</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اَشْهَدُ اَنَّکَ الاِْمامُ الْبَرُّ التَّقِىُّ الرَّضِىُّ الزَّکِىُّ الْهادِى الْمَهْدِىُّ،</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اَشْهَدُ اَنَّ الاَْئِمَّةَ مِنْ وُلْدِکَ کَلِمَةُ التَّقْوى وَ اَعْلامُ الْهُدى</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وَالْعُرْوَةُ الْوُثْقى وَالْحُجَّةُ على اَهْلِ الدُّنْیا وَ اَشْهَدُ اَنّى بِکُمْ مُؤْمِنٌ</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بِاِیابِکُمْ مُوقِنٌ بِشَرایِعِ دینى وَ خَواتیمِ عَمَلى وَ قَلْبى لِقَلْبِکُمْ سِلْمٌ</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اَمْرى لاَِمْرِکُمْ مُتَّبِعٌ وَ نُصْرَتى لَکُمْ مُعَدَّةٌ حَتّى یَاْذَنَ اللَّهُ لَکُمْ</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فَمَعَکُمْ مَعَکُمْ لامَعَ عَدُوِّکُمْ صَلَواتُ اللهِ عَلَیْکُمْ وَ على اَرْواحِکُمْ</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وَ اَجْسادِکُمْ وَ شاهِدِکُمْ وَ غاَّئِبِکُمْ وَ ظاهِرِکُمْ وَ باطِنِکُمْ</w:t>
                      </w:r>
                      <w:r>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color w:val="006600"/>
                          <w:sz w:val="24"/>
                          <w:szCs w:val="24"/>
                          <w:rtl/>
                        </w:rPr>
                        <w:t>آمینَ رَبَّ الْعالَمینَ</w:t>
                      </w:r>
                      <w:r w:rsidRPr="003B3DD3">
                        <w:rPr>
                          <w:rFonts w:ascii="Times New Roman" w:eastAsia="Times New Roman" w:hAnsi="Times New Roman" w:cs="Times New Roman"/>
                          <w:color w:val="006600"/>
                          <w:sz w:val="24"/>
                          <w:szCs w:val="24"/>
                        </w:rPr>
                        <w:t>.</w:t>
                      </w:r>
                    </w:p>
                    <w:p w:rsidR="003B3DD3" w:rsidRDefault="003B3DD3" w:rsidP="003B3DD3">
                      <w:pPr>
                        <w:spacing w:before="100" w:beforeAutospacing="1" w:after="100" w:afterAutospacing="1" w:line="240" w:lineRule="auto"/>
                        <w:rPr>
                          <w:rFonts w:ascii="Times New Roman" w:eastAsia="Times New Roman" w:hAnsi="Times New Roman" w:cs="Times New Roman"/>
                          <w:sz w:val="24"/>
                          <w:szCs w:val="24"/>
                          <w:rtl/>
                        </w:rPr>
                      </w:pPr>
                      <w:r w:rsidRPr="003B3DD3">
                        <w:rPr>
                          <w:rFonts w:ascii="Times New Roman" w:eastAsia="Times New Roman" w:hAnsi="Times New Roman" w:cs="Times New Roman"/>
                          <w:sz w:val="24"/>
                          <w:szCs w:val="24"/>
                          <w:rtl/>
                        </w:rPr>
                        <w:t>پس دو رکعت نماز می خوانی، و به آنچه می خواهی دعا می کنی و برمی گردی</w:t>
                      </w:r>
                      <w:r w:rsidRPr="003B3DD3">
                        <w:rPr>
                          <w:rFonts w:ascii="Times New Roman" w:eastAsia="Times New Roman" w:hAnsi="Times New Roman" w:cs="Times New Roman"/>
                          <w:sz w:val="24"/>
                          <w:szCs w:val="24"/>
                        </w:rPr>
                        <w:t>.</w:t>
                      </w:r>
                    </w:p>
                    <w:p w:rsidR="003B3DD3" w:rsidRDefault="003B3DD3" w:rsidP="00A14FDA">
                      <w:pPr>
                        <w:spacing w:before="100" w:beforeAutospacing="1" w:after="100" w:afterAutospacing="1" w:line="240" w:lineRule="auto"/>
                        <w:rPr>
                          <w:rFonts w:ascii="Times New Roman" w:eastAsia="Times New Roman" w:hAnsi="Times New Roman" w:cs="Times New Roman"/>
                          <w:sz w:val="24"/>
                          <w:szCs w:val="24"/>
                          <w:rtl/>
                        </w:rPr>
                      </w:pPr>
                      <w:r w:rsidRPr="003B3DD3">
                        <w:rPr>
                          <w:rFonts w:ascii="Times New Roman" w:eastAsia="Times New Roman" w:hAnsi="Times New Roman" w:cs="Times New Roman"/>
                          <w:b/>
                          <w:bCs/>
                          <w:sz w:val="24"/>
                          <w:szCs w:val="24"/>
                          <w:rtl/>
                        </w:rPr>
                        <w:t>دوم</w:t>
                      </w:r>
                      <w:r w:rsidRPr="003B3DD3">
                        <w:rPr>
                          <w:rFonts w:ascii="Times New Roman" w:eastAsia="Times New Roman" w:hAnsi="Times New Roman" w:cs="Times New Roman"/>
                          <w:b/>
                          <w:bCs/>
                          <w:sz w:val="24"/>
                          <w:szCs w:val="24"/>
                        </w:rPr>
                        <w:t>:</w:t>
                      </w:r>
                      <w:r w:rsidRPr="003B3DD3">
                        <w:rPr>
                          <w:rFonts w:ascii="Times New Roman" w:eastAsia="Times New Roman" w:hAnsi="Times New Roman" w:cs="Times New Roman"/>
                          <w:sz w:val="24"/>
                          <w:szCs w:val="24"/>
                        </w:rPr>
                        <w:t xml:space="preserve"> </w:t>
                      </w:r>
                      <w:r w:rsidRPr="003B3DD3">
                        <w:rPr>
                          <w:rFonts w:ascii="Times New Roman" w:eastAsia="Times New Roman" w:hAnsi="Times New Roman" w:cs="Times New Roman"/>
                          <w:sz w:val="24"/>
                          <w:szCs w:val="24"/>
                          <w:rtl/>
                        </w:rPr>
                        <w:t xml:space="preserve">زیارتی است که از جابر روایت شده، و کیفیت آن چنان است که از عطا[ظاهرا همان عطیه عوفی کوفی همسفر جابر در اربعین برای زیارت حضرت امام حسین علیه السّلام است] نقل شده است که: در روز بیستم ماه صفر با جابر بن عبد اللّه انصاری بودم، چون به غاضریه رسیدیم در آب فرات غسل کرد، و پیراهن پاکیزه ای که با خود داشت پوشیده، آنگاه به من گفت: آیا از بوی خوش چیزی، با تو هست ای عطا؟ گفتم: «سعد» با من هست، قدری از آن گرفت و بر سر و بدن پاشید، و پابرهنه روانه شد، تا نزد سر مبارک امام حسین علیه السّلام ایستاد، و سه مرتبه </w:t>
                      </w:r>
                      <w:r w:rsidRPr="003B3DD3">
                        <w:rPr>
                          <w:rFonts w:ascii="Times New Roman" w:eastAsia="Times New Roman" w:hAnsi="Times New Roman" w:cs="Times New Roman"/>
                          <w:b/>
                          <w:bCs/>
                          <w:sz w:val="24"/>
                          <w:szCs w:val="24"/>
                          <w:rtl/>
                        </w:rPr>
                        <w:t>اللّه اکبر</w:t>
                      </w:r>
                      <w:r w:rsidRPr="003B3DD3">
                        <w:rPr>
                          <w:rFonts w:ascii="Times New Roman" w:eastAsia="Times New Roman" w:hAnsi="Times New Roman" w:cs="Times New Roman"/>
                          <w:sz w:val="24"/>
                          <w:szCs w:val="24"/>
                          <w:rtl/>
                        </w:rPr>
                        <w:t xml:space="preserve"> گفت.پس افتاد و بی هوش شد، چون به هوش آمد شنیدم می گفت</w:t>
                      </w:r>
                      <w:r w:rsidRPr="003B3DD3">
                        <w:rPr>
                          <w:rFonts w:ascii="Times New Roman" w:eastAsia="Times New Roman" w:hAnsi="Times New Roman" w:cs="Times New Roman"/>
                          <w:sz w:val="24"/>
                          <w:szCs w:val="24"/>
                        </w:rPr>
                        <w:t xml:space="preserve">: </w:t>
                      </w:r>
                      <w:r w:rsidRPr="003B3DD3">
                        <w:rPr>
                          <w:rFonts w:ascii="Times New Roman" w:eastAsia="Times New Roman" w:hAnsi="Times New Roman" w:cs="Times New Roman"/>
                          <w:b/>
                          <w:bCs/>
                          <w:sz w:val="24"/>
                          <w:szCs w:val="24"/>
                        </w:rPr>
                        <w:t>«</w:t>
                      </w:r>
                      <w:r w:rsidRPr="003B3DD3">
                        <w:rPr>
                          <w:rFonts w:ascii="Times New Roman" w:eastAsia="Times New Roman" w:hAnsi="Times New Roman" w:cs="Times New Roman"/>
                          <w:b/>
                          <w:bCs/>
                          <w:sz w:val="24"/>
                          <w:szCs w:val="24"/>
                          <w:rtl/>
                        </w:rPr>
                        <w:t>السّلام علیکم یا ال اللّه</w:t>
                      </w:r>
                      <w:r w:rsidRPr="003B3DD3">
                        <w:rPr>
                          <w:rFonts w:ascii="Times New Roman" w:eastAsia="Times New Roman" w:hAnsi="Times New Roman" w:cs="Times New Roman"/>
                          <w:b/>
                          <w:bCs/>
                          <w:sz w:val="24"/>
                          <w:szCs w:val="24"/>
                        </w:rPr>
                        <w:t>...»</w:t>
                      </w:r>
                      <w:r w:rsidRPr="003B3DD3">
                        <w:rPr>
                          <w:rFonts w:ascii="Times New Roman" w:eastAsia="Times New Roman" w:hAnsi="Times New Roman" w:cs="Times New Roman"/>
                          <w:sz w:val="24"/>
                          <w:szCs w:val="24"/>
                        </w:rPr>
                        <w:t xml:space="preserve"> </w:t>
                      </w:r>
                      <w:r w:rsidRPr="003B3DD3">
                        <w:rPr>
                          <w:rFonts w:ascii="Times New Roman" w:eastAsia="Times New Roman" w:hAnsi="Times New Roman" w:cs="Times New Roman"/>
                          <w:sz w:val="24"/>
                          <w:szCs w:val="24"/>
                          <w:rtl/>
                        </w:rPr>
                        <w:t>که درست همان زیارت نیمه رجب است که قبلاً ذکر کردیم، و با آن جز در چند کلمه تفاوت ندارد، که آن هم احتمالاً ناشی از اختلاف نسخه هاست، چنان که شیخ مرحوم احتمال داده است</w:t>
                      </w:r>
                      <w:r w:rsidRPr="003B3DD3">
                        <w:rPr>
                          <w:rFonts w:ascii="Times New Roman" w:eastAsia="Times New Roman" w:hAnsi="Times New Roman" w:cs="Times New Roman"/>
                          <w:sz w:val="24"/>
                          <w:szCs w:val="24"/>
                        </w:rPr>
                        <w:t>.</w:t>
                      </w:r>
                      <w:r w:rsidR="00A14FDA">
                        <w:rPr>
                          <w:rFonts w:ascii="Times New Roman" w:eastAsia="Times New Roman" w:hAnsi="Times New Roman" w:cs="Times New Roman" w:hint="cs"/>
                          <w:sz w:val="24"/>
                          <w:szCs w:val="24"/>
                          <w:rtl/>
                        </w:rPr>
                        <w:t xml:space="preserve"> </w:t>
                      </w:r>
                      <w:r w:rsidRPr="003B3DD3">
                        <w:rPr>
                          <w:rFonts w:ascii="Times New Roman" w:eastAsia="Times New Roman" w:hAnsi="Times New Roman" w:cs="Times New Roman"/>
                          <w:sz w:val="24"/>
                          <w:szCs w:val="24"/>
                          <w:rtl/>
                        </w:rPr>
                        <w:t>متن آن زیارت هم به این شرح است</w:t>
                      </w:r>
                      <w:r w:rsidRPr="003B3DD3">
                        <w:rPr>
                          <w:rFonts w:ascii="Times New Roman" w:eastAsia="Times New Roman" w:hAnsi="Times New Roman" w:cs="Times New Roman"/>
                          <w:sz w:val="24"/>
                          <w:szCs w:val="24"/>
                        </w:rPr>
                        <w:t>:</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b/>
                          <w:bCs/>
                          <w:sz w:val="24"/>
                          <w:szCs w:val="24"/>
                          <w:rtl/>
                        </w:rPr>
                        <w:t>السَّلامُ عَلَیْکُمْ یَا آلَ اللَّهِ السَّلامُ عَلَیْکُمْ یَا صَفْوَةَ اللَّهِ السَّلامُ عَلَیْکُمْ یَا خِیَرَةَ اللَّهِ مِنْ خَلْقِهِ السَّلامُ عَلَیْکُمْ یَا سَادَةَ السَّادَاتِ السَّلامُ عَلَیْکُمْ یَا لُیُوثَ [عَلَی لُیُوثِ ] الْغَابَاتِ السَّلامُ عَلَیْکُمْ یَا سُفُنَ النَّجَاةِ السَّلامُ عَلَیْکَ یَا أَبَا عَبْدِ اللَّهِ الْحُسَیْنَ السَّلامُ عَلَیْکَ یَا وَارِثَ عِلْمِ الْأَنْبِیَاءِ وَ رَحْمَةُ اللَّهِ وَ بَرَکَاتُهُ [السَّلامُ عَلَیْکَ یَا وَارِثَ آدَمَ صَفْوَةِ اللَّهِ السَّلامُ عَلَیْکَ یَا وَارِثَ نُوحٍ نَبِیِّ اللَّهِ السَّلامُ عَلَیْکَ یَا وَارِثَ إِبْرَاهِیمَ خَلِیلِ اللَّهِ ] السَّلامُ عَلَیْکَ یَا وَارِثَ إِسْمَاعِیلَ ذَبِیحِ اللَّهِ السَّلامُ عَلَیْکَ یَا وَارِثَ مُوسَی کَلِیمِ اللَّهِ السَّلامُ عَلَیْکَ یَا وَارِثَ عِیسَی رُوحِ اللَّهِ السَّلامُ عَلَیْکَ یَا وَارِثَ مُحَمَّدٍ حَبِیبِ اللَّهِ،</w:t>
                      </w:r>
                      <w:r w:rsidRPr="00A14FDA">
                        <w:rPr>
                          <w:rFonts w:ascii="Times New Roman" w:eastAsia="Times New Roman" w:hAnsi="Times New Roman" w:cs="Times New Roman"/>
                          <w:b/>
                          <w:bCs/>
                          <w:sz w:val="24"/>
                          <w:szCs w:val="24"/>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b/>
                          <w:bCs/>
                          <w:sz w:val="24"/>
                          <w:szCs w:val="24"/>
                          <w:rtl/>
                        </w:rPr>
                        <w:t>السَّلامُ عَلَیْکَ یَا ابْنَ مُحَمَّدٍ الْمُصْطَفَی السَّلامُ عَلَیْکَ یَا ابْنَ عَلِیٍّ الْمُرْتَضَی السَّلامُ عَلَیْکَ یَا ابْنَ فَاطِمَةَ الزَّهْرَاءِ السَّلامُ عَلَیْکَ یَا ابْنَ خَدِیجَةَ الْکُبْرَی السَّلامُ عَلَیْکَ یَا شَهِیدَ ابْنَ الشَّهِیدِ السَّلامُ عَلَیْکَ یَا قَتِیلَ ابْنَ الْقَتِیلِ السَّلامُ عَلَیْکَ یَا وَلِیَّ اللَّهِ وَ ابْنَ وَلِیِّهِ السَّلامُ عَلَیْکَ یَا حُجَّةَ اللَّهِ وَ ابْنَ حُجَّتِهِ عَلَی خَلْقِهِ أَشْهَدُ أَنَّکَ قَدْ أَقَمْتَ الصَّلاةَ وَ آتَیْتَ الزَّکَاةَ وَ أَمَرْتَ بِالْمَعْرُوفِ وَ نَهَیْتَ عَنِ الْمُنْکَرِ وَ رُزِئْتَ [وَ بَرَرْتَ ] بِوَالِدَیْکَ وَ جَاهَدْتَ عَدُوَّکَ وَ أَشْهَدُ أَنَّکَ تَسْمَعُ الْکَلامَ وَ تَرُدُّ الْجَوَابَ وَ أَنَّکَ حَبِیبُ اللَّهِ وَ خَلِیلُهُ وَ نَجِیبُهُ [نَجِیُّهُ ]،</w:t>
                      </w:r>
                      <w:r w:rsidRPr="00A14FDA">
                        <w:rPr>
                          <w:rFonts w:ascii="Times New Roman" w:eastAsia="Times New Roman" w:hAnsi="Times New Roman" w:cs="Times New Roman"/>
                          <w:sz w:val="24"/>
                          <w:szCs w:val="24"/>
                          <w:rtl/>
                        </w:rPr>
                        <w:t> </w:t>
                      </w:r>
                    </w:p>
                    <w:p w:rsidR="00A14FDA" w:rsidRPr="00A14FDA" w:rsidRDefault="00A14FDA" w:rsidP="00A14FDA">
                      <w:r w:rsidRPr="00A14FDA">
                        <w:rPr>
                          <w:rFonts w:ascii="Times New Roman" w:eastAsia="Times New Roman" w:hAnsi="Times New Roman" w:cs="Times New Roman"/>
                          <w:b/>
                          <w:bCs/>
                          <w:sz w:val="24"/>
                          <w:szCs w:val="24"/>
                          <w:rtl/>
                        </w:rPr>
                        <w:t>وَ صَفِیُّهُ وَ ابْنُ صَفِیِّهِ یَا مَوْلایَ [وَ ابْنَ مَوْلایَ ] زُرْتُکَ مُشْتَاقا فَکُنْ لِی شَفِیعا إِلَی اللَّهِ یَا سَیِّدِی وَ أَسْتَشْفِعُ إِلَی اللَّهِ بِجَدِّکَ سَیِّدِ النَّبِیِّینَ وَ بِأَبِیکَ سَیِّدِ الْوَصِیِّینَ وَ بِأُمِّکَ فَاطِمَةَ سَیِّدَةِ نِسَاءِ الْعَالَمِینَ أَلا لَعَنَ اللَّهُ قَاتِلِیکَ وَ لَعَنَ اللَّهُ ظَالِمِیکَ وَ لَعَنَ اللَّهُ سَالِبِیکَ وَ مُبْغِضِیکَ مِنَ الْأَوَّلِینَ وَ الْآخِرِینَ وَ صَلَّی اللَّهُ عَلَی سَیِّدِنَا مُحَمَّدٍ وَ آلِهِ الطَّیِّبِینَ الطَّاهِرِینَ</w:t>
                      </w:r>
                      <w:r w:rsidRPr="00A14FDA">
                        <w:rPr>
                          <w:rFonts w:ascii="Times New Roman" w:eastAsia="Times New Roman" w:hAnsi="Times New Roman" w:cs="Times New Roman"/>
                          <w:b/>
                          <w:bCs/>
                          <w:sz w:val="24"/>
                          <w:szCs w:val="24"/>
                        </w:rPr>
                        <w:t xml:space="preserve">. </w:t>
                      </w:r>
                      <w:r w:rsidRPr="00A14FDA">
                        <w:rPr>
                          <w:rFonts w:ascii="Times New Roman" w:eastAsia="Times New Roman" w:hAnsi="Times New Roman" w:cs="Times New Roman"/>
                          <w:sz w:val="24"/>
                          <w:szCs w:val="24"/>
                        </w:rPr>
                        <w:br/>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tl/>
                        </w:rPr>
                        <w:t>سپس قبر مطهّر را ببوس و رو به جانب علی بن الحسین علیه السّلام کن و در زیارت آن جناب بگو</w:t>
                      </w:r>
                      <w:r w:rsidRPr="00A14FDA">
                        <w:rPr>
                          <w:rFonts w:ascii="Times New Roman" w:eastAsia="Times New Roman" w:hAnsi="Times New Roman" w:cs="Times New Roman"/>
                          <w:sz w:val="24"/>
                          <w:szCs w:val="24"/>
                        </w:rPr>
                        <w:t>:</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Pr>
                        <w:br/>
                      </w:r>
                      <w:r w:rsidRPr="00A14FDA">
                        <w:rPr>
                          <w:rFonts w:ascii="Times New Roman" w:eastAsia="Times New Roman" w:hAnsi="Times New Roman" w:cs="Times New Roman"/>
                          <w:b/>
                          <w:bCs/>
                          <w:sz w:val="24"/>
                          <w:szCs w:val="24"/>
                          <w:rtl/>
                        </w:rPr>
                        <w:t>السَّلامُ عَلَیْکَ یَا مَوْلایَ وَ ابْنَ مَوْلایَ لَعَنَ اللَّهُ قَاتِلِیکَ وَ لَعَنَ اللَّهُ ظَالِمِیکَ إِنِّی أَتَقَرَّبُ إِلَی اللَّهِ بِزِیَارَتِکُمْ وَ بِمَحَبَّتِکُمْ وَ أَبْرَأُ إِلَی اللَّهِ مِنْ أَعْدَائِکُمْ وَ السَّلامُ عَلَیْکَ یَا مَوْلایَ وَ رَحْمَةُ اللَّهِ وَ بَرَکَاتُهُ</w:t>
                      </w:r>
                      <w:r w:rsidRPr="00A14FDA">
                        <w:rPr>
                          <w:rFonts w:ascii="Times New Roman" w:eastAsia="Times New Roman" w:hAnsi="Times New Roman" w:cs="Times New Roman"/>
                          <w:b/>
                          <w:bCs/>
                          <w:sz w:val="24"/>
                          <w:szCs w:val="24"/>
                        </w:rPr>
                        <w:t>.</w:t>
                      </w:r>
                      <w:r w:rsidRPr="00A14FDA">
                        <w:rPr>
                          <w:rFonts w:ascii="Times New Roman" w:eastAsia="Times New Roman" w:hAnsi="Times New Roman" w:cs="Times New Roman"/>
                          <w:sz w:val="24"/>
                          <w:szCs w:val="24"/>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tl/>
                        </w:rPr>
                        <w:t>بعد برو تا به قبور شهدا(رضوان اللّه علیهم)برسی آنجا بایست و بگو</w:t>
                      </w:r>
                      <w:r w:rsidRPr="00A14FDA">
                        <w:rPr>
                          <w:rFonts w:ascii="Times New Roman" w:eastAsia="Times New Roman" w:hAnsi="Times New Roman" w:cs="Times New Roman"/>
                          <w:sz w:val="24"/>
                          <w:szCs w:val="24"/>
                        </w:rPr>
                        <w:t>:</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Pr>
                        <w:br/>
                      </w:r>
                      <w:r w:rsidRPr="00A14FDA">
                        <w:rPr>
                          <w:rFonts w:ascii="Times New Roman" w:eastAsia="Times New Roman" w:hAnsi="Times New Roman" w:cs="Times New Roman"/>
                          <w:b/>
                          <w:bCs/>
                          <w:sz w:val="24"/>
                          <w:szCs w:val="24"/>
                          <w:rtl/>
                        </w:rPr>
                        <w:t>السَّلامُ عَلَی الْأَرْوَاحِ الْمُنِیخَةِ بِقَبْرِ أَبِی عَبْدِ اللَّهِ الْحُسَیْنِ عَلَیْهِ السَّلامُ السَّلامُ عَلَیْکُمْ یَا طَاهِرِینَ مِنَ الدَّنَسِ السَّلامُ عَلَیْکُمْ یَا مَهْدِیُّونَ السَّلامُ عَلَیْکُمْ یَا أَبْرَارَ اللَّهِ السَّلامُ عَلَیْکُمْ وَ عَلَی الْمَلائِکَةِ الْحَافِّینَ بِقُبُورِکُمْ أَجْمَعِینَ جَمَعَنَا اللَّهُ وَ إِیَّاکُمْ فِی مُسْتَقَرِّ رَحْمَتِهِ وَ تَحْتِ عَرْشِهِ إِنَّهُ أَرْحَمُ الرَّاحِمِینَ وَ السَّلامُ عَلَیْکُمْ وَ رَحْمَةُ اللَّهِ وَ بَرَکَاتُهُ</w:t>
                      </w:r>
                      <w:r w:rsidRPr="00A14FDA">
                        <w:rPr>
                          <w:rFonts w:ascii="Times New Roman" w:eastAsia="Times New Roman" w:hAnsi="Times New Roman" w:cs="Times New Roman"/>
                          <w:b/>
                          <w:bCs/>
                          <w:sz w:val="24"/>
                          <w:szCs w:val="24"/>
                        </w:rPr>
                        <w:t xml:space="preserve">. </w:t>
                      </w:r>
                      <w:r w:rsidRPr="00A14FDA">
                        <w:rPr>
                          <w:rFonts w:ascii="Times New Roman" w:eastAsia="Times New Roman" w:hAnsi="Times New Roman" w:cs="Times New Roman"/>
                          <w:sz w:val="24"/>
                          <w:szCs w:val="24"/>
                        </w:rPr>
                        <w:br/>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Pr>
                        <w:br/>
                      </w:r>
                      <w:r w:rsidRPr="00A14FDA">
                        <w:rPr>
                          <w:rFonts w:ascii="Times New Roman" w:eastAsia="Times New Roman" w:hAnsi="Times New Roman" w:cs="Times New Roman"/>
                          <w:sz w:val="24"/>
                          <w:szCs w:val="24"/>
                          <w:rtl/>
                        </w:rPr>
                        <w:t>بعد از آن به حرم عباس بن امیر المؤمنین رفته و چون به آنجا رسیدی بر در بارگاه آن جناب بایست و بگو</w:t>
                      </w:r>
                      <w:r w:rsidRPr="00A14FDA">
                        <w:rPr>
                          <w:rFonts w:ascii="Times New Roman" w:eastAsia="Times New Roman" w:hAnsi="Times New Roman" w:cs="Times New Roman"/>
                          <w:sz w:val="24"/>
                          <w:szCs w:val="24"/>
                        </w:rPr>
                        <w:t>:</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b/>
                          <w:bCs/>
                          <w:sz w:val="24"/>
                          <w:szCs w:val="24"/>
                          <w:rtl/>
                        </w:rPr>
                        <w:t>سَلامُ اللَّهِ وَ سَلامُ مَلائِکَتِهِ الْمُقَرَّبِینَ وَ أَنْبِیَائِهِ الْمُرْسَلِینَ وَ عِبَادِهِ الصَّالِحِینَ وَ جَمِیعِ الشُّهَدَاءِ وَ الصِّدِّیقِینَ [وَ] الزَّاکِیَاتُ الطَّیِّبَاتُ فِیمَا تَغْتَدِی وَ تَرُوحُ عَلَیْکَ یَا ابْنَ أَمِیرِ الْمُؤْمِنِینَ أَشْهَدُ لَکَ بِالتَّسْلِیمِ وَ التَّصْدِیقِ وَ الْوَفَاءِ وَ النَّصِیحَةِ لِخَلَفِ النَّبِیِّ صَلَّی اللَّهُ عَلَیْهِ وَ آلِهِ الْمُرْسَلِ وَ السِّبْطِ الْمُنْتَجَبِ وَ الدَّلِیلِ الْعَالِمِ وَ الْوَصِیِّ الْمُبَلِّغِ وَ الْمَظْلُومِ الْمُهْتَضَمِ فَجَزَاکَ اللَّهُ عَنْ رَسُولِهِ وَ عَنْ أَمِیرِ الْمُؤْمِنِینَ وَ عَنِ الْحَسَنِ وَ الْحُسَیْنِ صَلَوَاتُ اللَّهِ عَلَیْهِمْ أَفْضَلَ الْجَزَاءِ بِمَا صَبَرْتَ،</w:t>
                      </w:r>
                      <w:r w:rsidRPr="00A14FDA">
                        <w:rPr>
                          <w:rFonts w:ascii="Times New Roman" w:eastAsia="Times New Roman" w:hAnsi="Times New Roman" w:cs="Times New Roman"/>
                          <w:sz w:val="24"/>
                          <w:szCs w:val="24"/>
                          <w:rtl/>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b/>
                          <w:bCs/>
                          <w:sz w:val="24"/>
                          <w:szCs w:val="24"/>
                          <w:rtl/>
                        </w:rPr>
                        <w:t>وَ احْتَسَبْتَ وَ أَعَنْتَ فَنِعْمَ عُقْبَی الدَّارِ لَعَنَ اللَّهُ مَنْ قَتَلَکَ وَ لَعَنَ اللَّهُ مَنْ جَهِلَ حَقَّکَ وَ اسْتَخَفَّ بِحُرْمَتِکَ وَ لَعَنَ اللَّهُ مَنْ حَالَ بَیْنَکَ وَ بَیْنَ مَاءِ الْفُرَاتِ أَشْهَدُ أَنَّکَ قُتِلْتَ مَظْلُوما وَ أَنَّ اللَّهَ مُنْجِزٌ لَکُمْ مَا وَعَدَکُمْ جِئْتُکَ یَا ابْنَ أَمِیرِ الْمُؤْمِنِینَ وَافِدا إِلَیْکُمْ وَ قَلْبِی مُسَلِّمٌ لَکُمْ وَ تَابِعٌ وَ أَنَا لَکُمْ تَابِعٌ وَ نُصْرَتِی لَکُمْ مُعَدَّةٌ حَتَّی یَحْکُمَ اللَّهُ وَ هُوَ خَیْرُ الْحَاکِمِینَ فَمَعَکُمْ مَعَکُمْ لا مَعَ عَدُوِّکُمْ إِنِّی بِکُمْ وَ بِإِیَابِکُمْ [وَ بِآبَائِکُمْ ] مِنَ الْمُؤْمِنِینَ وَ بِمَنْ خَالَفَکُمْ وَ قَتَلَکُمْ مِنَ الْکَافِرِینَ قَتَلَ اللَّهُ أُمَّةً قَتَلَتْکُمْ بِالْأَیْدِی وَ الْأَلْسُنِ</w:t>
                      </w:r>
                      <w:r w:rsidRPr="00A14FDA">
                        <w:rPr>
                          <w:rFonts w:ascii="Times New Roman" w:eastAsia="Times New Roman" w:hAnsi="Times New Roman" w:cs="Times New Roman"/>
                          <w:b/>
                          <w:bCs/>
                          <w:sz w:val="24"/>
                          <w:szCs w:val="24"/>
                        </w:rPr>
                        <w:t>.</w:t>
                      </w:r>
                      <w:r w:rsidRPr="00A14FDA">
                        <w:rPr>
                          <w:rFonts w:ascii="Times New Roman" w:eastAsia="Times New Roman" w:hAnsi="Times New Roman" w:cs="Times New Roman"/>
                          <w:sz w:val="24"/>
                          <w:szCs w:val="24"/>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tl/>
                        </w:rPr>
                        <w:t>سپس وارد روضه شو، و خود را به ضریح بچسبان و بگو</w:t>
                      </w:r>
                      <w:r w:rsidRPr="00A14FDA">
                        <w:rPr>
                          <w:rFonts w:ascii="Times New Roman" w:eastAsia="Times New Roman" w:hAnsi="Times New Roman" w:cs="Times New Roman"/>
                          <w:sz w:val="24"/>
                          <w:szCs w:val="24"/>
                        </w:rPr>
                        <w:t>:</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Pr>
                        <w:br/>
                      </w:r>
                      <w:r w:rsidRPr="00A14FDA">
                        <w:rPr>
                          <w:rFonts w:ascii="Times New Roman" w:eastAsia="Times New Roman" w:hAnsi="Times New Roman" w:cs="Times New Roman"/>
                          <w:b/>
                          <w:bCs/>
                          <w:sz w:val="24"/>
                          <w:szCs w:val="24"/>
                          <w:rtl/>
                        </w:rPr>
                        <w:t>السَّلامُ عَلَیْکَ أَیُّهَا الْعَبْدُ الصَّالِحُ الْمُطِیعُ لِلَّهِ وَ لِرَسُولِهِ وَ لِأَمِیرِ الْمُؤْمِنِینَ وَ الْحَسَنِ وَ الْحُسَیْنِ صَلَّی اللَّهُ عَلَیْهِمْ وَ سَلَّمَ السَّلامُ عَلَیْکَ وَ رَحْمَةُ اللَّهِ وَ بَرَکَاتُهُ وَ مَغْفِرَتُهُ وَ رِضْوَانُهُ وَ عَلَی رُوحِکَ وَ بَدَنِکَ أَشْهَدُ وَ أُشْهِدُ اللَّهَ أَنَّکَ مَضَیْتَ عَلَی مَا مَضَی بِهِ الْبَدْرِیُّونَ وَ الْمُجَاهِدُونَ فِی سَبِیلِ اللَّهِ الْمُنَاصِحُونَ لَهُ فِی جِهَادِ أَعْدَائِهِ الْمُبَالِغُونَ فِی نُصْرَةِ أَوْلِیَائِهِ الذَّابُّونَ عَنْ أَحِبَّائِهِ فَجَزَاکَ اللَّهُ أَفْضَلَ الْجَزَاءِ وَ أَکْثَرَ الْجَزَاءِ وَ أَوْفَرَ الْجَزَاءِ وَ أَوْفَی جَزَاءِ أَحَدٍ مِمَّنْ وَفَی بِبَیْعَتِهِ وَ اسْتَجَابَ لَهُ دَعْوَتَهُ وَ أَطَاعَ وُلاةَ أَمْرِهِ،</w:t>
                      </w:r>
                      <w:r w:rsidRPr="00A14FDA">
                        <w:rPr>
                          <w:rFonts w:ascii="Times New Roman" w:eastAsia="Times New Roman" w:hAnsi="Times New Roman" w:cs="Times New Roman"/>
                          <w:sz w:val="24"/>
                          <w:szCs w:val="24"/>
                          <w:rtl/>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b/>
                          <w:bCs/>
                          <w:sz w:val="24"/>
                          <w:szCs w:val="24"/>
                          <w:rtl/>
                        </w:rPr>
                        <w:t>أَشْهَدُ أَنَّکَ قَدْ بَالَغْتَ فِی النَّصِیحَةِ وَ أَعْطَیْتَ غَایَةَ الْمَجْهُودِ فَبَعَثَکَ اللَّهُ فِی الشُّهَدَاءِ وَ جَعَلَ رُوحَکَ مَعَ أَرْوَاحِ السُّعَدَاءِ وَ أَعْطَاکَ مِنْ جِنَانِهِ أَفْسَحَهَا مَنْزِلا وَ أَفْضَلَهَا غُرَفا وَ رَفَعَ ذِکْرَکَ فِی عِلِّیِّینَ [فِی الْعَالَمِینَ ] وَ حَشَرَکَ مَعَ النَّبِیِّینَ وَ الصِّدِّیقِینَ وَ الشُّهَدَاءِ وَ الصَّالِحِینَ وَ حَسُنَ أُولَئِکَ رَفِیقا أَشْهَدُ أَنَّکَ لَمْ تَهِنْ وَ لَمْ تَنْکُلْ وَ أَنَّکَ مَضَیْتَ عَلَی بَصِیرَةٍ مِنْ أَمْرِکَ مُقْتَدِیا بِالصَّالِحِینَ وَ مُتَّبِعا لِلنَّبِیِّینَ فَجَمَعَ اللَّهُ بَیْنَنَا وَ بَیْنَکَ وَ بَیْنَ رَسُولِهِ وَ أَوْلِیَائِهِ فِی مَنَازِلِ الْمُخْبِتِینَ فَإِنَّهُ أَرْحَمُ الرَّاحِمِینَ</w:t>
                      </w:r>
                      <w:r w:rsidRPr="00A14FDA">
                        <w:rPr>
                          <w:rFonts w:ascii="Times New Roman" w:eastAsia="Times New Roman" w:hAnsi="Times New Roman" w:cs="Times New Roman"/>
                          <w:b/>
                          <w:bCs/>
                          <w:sz w:val="24"/>
                          <w:szCs w:val="24"/>
                        </w:rPr>
                        <w:t>.</w:t>
                      </w:r>
                      <w:r w:rsidRPr="00A14FDA">
                        <w:rPr>
                          <w:rFonts w:ascii="Times New Roman" w:eastAsia="Times New Roman" w:hAnsi="Times New Roman" w:cs="Times New Roman"/>
                          <w:sz w:val="24"/>
                          <w:szCs w:val="24"/>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tl/>
                        </w:rPr>
                        <w:t>مؤلف گوید:خوب است این زیارت را، پشت سر قبر، به طرف قبله بخوانی، چنان که شیخ در«تهذیب» چنین فرموده:سپس وارد شو.و خود را با رو به قبر بیانداز، و چنین بگو درحالی که رو به جانب قبله ای السّلام علیک ایّها العبد الصّالح و بدان که زیارت قمر بنی هاشم موافق روایت مذکور، همین بود که ذکر شد، ولی سید ابن طاووس و شیخ مفید و دیگران پس از این زیارت فرموده اند که به سمت بالا سر برو، و دو رکعت نماز بخوان، و بعد از آن هرچه خواهی نماز بجا آور، و بسیار خدا را بخوان و پس از نماز بگو</w:t>
                      </w:r>
                      <w:r w:rsidRPr="00A14FDA">
                        <w:rPr>
                          <w:rFonts w:ascii="Times New Roman" w:eastAsia="Times New Roman" w:hAnsi="Times New Roman" w:cs="Times New Roman"/>
                          <w:sz w:val="24"/>
                          <w:szCs w:val="24"/>
                        </w:rPr>
                        <w:t>:</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Pr>
                        <w:br/>
                      </w:r>
                      <w:r w:rsidRPr="00A14FDA">
                        <w:rPr>
                          <w:rFonts w:ascii="Times New Roman" w:eastAsia="Times New Roman" w:hAnsi="Times New Roman" w:cs="Times New Roman"/>
                          <w:b/>
                          <w:bCs/>
                          <w:sz w:val="24"/>
                          <w:szCs w:val="24"/>
                          <w:rtl/>
                        </w:rPr>
                        <w:t>اللَّهُمَّ صَلِّ عَلَی مُحَمَّدٍ وَ آلِ مُحَمَّدٍ وَ لا تَدَعْ لِی فِی هَذَا الْمَکَانِ الْمُکَرَّمِ وَ الْمَشْهَدِ الْمُعَظَّمِ ذَنْبا إِلا غَفَرْتَهُ وَ لا هَمّا إِلا فَرَّجْتَهُ وَ لا مَرَضا إِلا شَفَیْتَهُ وَ لا عَیْبا إِلا سَتَرْتَهُ وَ لا رِزْقا إِلا بَسَطْتَهُ وَ لا خَوْفا إِلا آمَنْتَهُ وَ لا شَمْلا إِلا جَمَعْتَهُ وَ لا غَائِبا إِلا حَفِظْتَهُ وَ أَدْنَیْتَهُ وَ لا حَاجَةً مِنْ حَوَائِجِ الدُّنْیَا وَ الْآخِرَةِ لَکَ فِیهَا رِضًی وَ لِی فِیهَا صَلاحٌ إِلا قَضَیْتَهَا یَا أَرْحَمَ الرَّاحِمِینَ</w:t>
                      </w:r>
                      <w:r w:rsidRPr="00A14FDA">
                        <w:rPr>
                          <w:rFonts w:ascii="Times New Roman" w:eastAsia="Times New Roman" w:hAnsi="Times New Roman" w:cs="Times New Roman"/>
                          <w:b/>
                          <w:bCs/>
                          <w:sz w:val="24"/>
                          <w:szCs w:val="24"/>
                        </w:rPr>
                        <w:t>.</w:t>
                      </w:r>
                      <w:r w:rsidRPr="00A14FDA">
                        <w:rPr>
                          <w:rFonts w:ascii="Times New Roman" w:eastAsia="Times New Roman" w:hAnsi="Times New Roman" w:cs="Times New Roman"/>
                          <w:sz w:val="24"/>
                          <w:szCs w:val="24"/>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tl/>
                        </w:rPr>
                        <w:t>بعد به جانب ضریح بازگرد، و نزد پاهای مبارک بایست و بگو</w:t>
                      </w:r>
                      <w:r w:rsidRPr="00A14FDA">
                        <w:rPr>
                          <w:rFonts w:ascii="Times New Roman" w:eastAsia="Times New Roman" w:hAnsi="Times New Roman" w:cs="Times New Roman"/>
                          <w:sz w:val="24"/>
                          <w:szCs w:val="24"/>
                        </w:rPr>
                        <w:t>:</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Pr>
                        <w:br/>
                      </w:r>
                      <w:r w:rsidRPr="00A14FDA">
                        <w:rPr>
                          <w:rFonts w:ascii="Times New Roman" w:eastAsia="Times New Roman" w:hAnsi="Times New Roman" w:cs="Times New Roman"/>
                          <w:b/>
                          <w:bCs/>
                          <w:sz w:val="24"/>
                          <w:szCs w:val="24"/>
                          <w:rtl/>
                        </w:rPr>
                        <w:t>السَّلامُ عَلَیْکَ یَا أَبَا الْفَضْلِ الْعَبَّاسَ ابْنَ أَمِیرِ الْمُؤْمِنِینَ السَّلامُ عَلَیْکَ یَا ابْنَ سَیِّدِ الْوَصِیِّینَ السَّلامُ عَلَیْکَ یَا ابْنَ أَوَّلِ الْقَوْمِ إِسْلاما وَ أَقْدَمِهِمْ إِیمَانا وَ أَقْوَمِهِمْ بِدِینِ اللَّهِ وَ أَحْوَطِهِمْ عَلَی الْإِسْلامِ أَشْهَدُ لَقَدْ نَصَحْتَ لِلَّهِ وَ لِرَسُولِهِ وَ لِأَخِیکَ فَنِعْمَ الْأَخُ الْمُوَاسِی فَلَعَنَ اللَّهُ أُمَّةً قَتَلَتْکَ وَ لَعَنَ اللَّهُ أُمَّةً ظَلَمَتْکَ وَ لَعَنَ اللَّهُ أُمَّةً اسْتَحَلَّتْ مِنْکَ الْمَحَارِمَ وَ انْتَهَکَتْ حُرْمَةَ الْإِسْلامِ فَنِعْمَ الصَّابِرُ الْمُجَاهِدُ الْمُحَامِی النَّاصِرُ وَ الْأَخُ الدَّافِعُ عَنْ أَخِیهِ،</w:t>
                      </w:r>
                      <w:r w:rsidRPr="00A14FDA">
                        <w:rPr>
                          <w:rFonts w:ascii="Times New Roman" w:eastAsia="Times New Roman" w:hAnsi="Times New Roman" w:cs="Times New Roman"/>
                          <w:sz w:val="24"/>
                          <w:szCs w:val="24"/>
                          <w:rtl/>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b/>
                          <w:bCs/>
                          <w:sz w:val="24"/>
                          <w:szCs w:val="24"/>
                          <w:rtl/>
                        </w:rPr>
                        <w:t>الْمُجِیبُ إِلَی طَاعَةِ رَبِّهِ الرَّاغِبُ فِیمَا زَهِدَ فِیهِ غَیْرُهُ مِنَ الثَّوَابِ الْجَزِیلِ وَ الثَّنَاءِ الْجَمِیلِ وَ أَلْحَقَکَ [فَأَلْحَقَکَ ] اللَّهُ بِدَرَجَةِ آبَائِکَ فِی جَنَّاتِ النَّعِیمِ اللَّهُمَّ إِنِّی تَعَرَّضْتُ لِزِیَارَةِ أَوْلِیَائِکَ رَغْبَةً فِی ثَوَابِکَ وَ رَجَاءً لِمَغْفِرَتِکَ وَ جَزِیلِ إِحْسَانِکَ فَأَسْأَلُکَ أَنْ تُصَلِّیَ عَلَی مُحَمَّدٍ وَ آلِهِ الطَّاهِرِینَ وَ أَنْ تَجْعَلَ رِزْقِی بِهِمْ دَارّا وَ عَیْشِی بِهِمْ قَارّا وَ زِیَارَتِی بِهِمْ مَقْبُولَةً وَ حَیَاتِی بِهِمْ طَیِّبَةً وَ أَدْرِجْنِی إِدْرَاجَ الْمُکْرَمِینَ وَ اجْعَلْنِی مِمَّنْ یَنْقَلِبُ مِنْ زِیَارَةِ مَشَاهِدِ أَحِبَّائِکَ مُفْلِحا مُنْجِحا قَدِ اسْتَوْجَبَ غُفْرَانَ الذُّنُوبِ وَ سَتْرَ الْعُیُوبِ وَ کَشْفَ الْکُرُوبِ إِنَّکَ أَهْلُ التَّقْوَی وَ أَهْلُ الْمَغْفِرَةِ،</w:t>
                      </w:r>
                      <w:r w:rsidRPr="00A14FDA">
                        <w:rPr>
                          <w:rFonts w:ascii="Times New Roman" w:eastAsia="Times New Roman" w:hAnsi="Times New Roman" w:cs="Times New Roman"/>
                          <w:sz w:val="24"/>
                          <w:szCs w:val="24"/>
                          <w:rtl/>
                        </w:rPr>
                        <w:t> </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tl/>
                        </w:rPr>
                        <w:t>چون بخواهی آن حضرت را وداع کنی، به نزد قبر شریف برو، و این جملات را که در روایت ابو حمزه ثمالی است، و علماهم ذکر کرده اند بگو</w:t>
                      </w:r>
                      <w:r w:rsidRPr="00A14FDA">
                        <w:rPr>
                          <w:rFonts w:ascii="Times New Roman" w:eastAsia="Times New Roman" w:hAnsi="Times New Roman" w:cs="Times New Roman"/>
                          <w:sz w:val="24"/>
                          <w:szCs w:val="24"/>
                        </w:rPr>
                        <w:t>:</w:t>
                      </w:r>
                    </w:p>
                    <w:p w:rsidR="00A14FDA" w:rsidRPr="00A14FDA" w:rsidRDefault="00A14FDA" w:rsidP="00A14FDA">
                      <w:pPr>
                        <w:spacing w:before="100" w:beforeAutospacing="1" w:after="100" w:afterAutospacing="1" w:line="240" w:lineRule="auto"/>
                        <w:rPr>
                          <w:rFonts w:ascii="Times New Roman" w:eastAsia="Times New Roman" w:hAnsi="Times New Roman" w:cs="Times New Roman"/>
                          <w:sz w:val="24"/>
                          <w:szCs w:val="24"/>
                        </w:rPr>
                      </w:pPr>
                      <w:r w:rsidRPr="00A14FDA">
                        <w:rPr>
                          <w:rFonts w:ascii="Times New Roman" w:eastAsia="Times New Roman" w:hAnsi="Times New Roman" w:cs="Times New Roman"/>
                          <w:sz w:val="24"/>
                          <w:szCs w:val="24"/>
                        </w:rPr>
                        <w:br/>
                      </w:r>
                      <w:r w:rsidRPr="00A14FDA">
                        <w:rPr>
                          <w:rFonts w:ascii="Times New Roman" w:eastAsia="Times New Roman" w:hAnsi="Times New Roman" w:cs="Times New Roman"/>
                          <w:b/>
                          <w:bCs/>
                          <w:sz w:val="24"/>
                          <w:szCs w:val="24"/>
                          <w:rtl/>
                        </w:rPr>
                        <w:t>أَسْتَوْدِعُکَ اللَّهَ وَ أَسْتَرْعِیکَ وَ أَقْرَأُ عَلَیْکَ السَّلامَ آمَنَّا بِاللَّهِ وَ بِرَسُولِهِ وَ بِکِتَابِهِ وَ بِمَا جَاءَ بِهِ مِنْ عِنْدِ اللَّهِ اللَّهُمَّ فَاکْتُبْنَا مَعَ الشَّاهِدِینَ اللَّهُمَّ لا تَجْعَلْهُ آخِرَ الْعَهْدِ مِنْ زِیَارَتِی قَبْرَ ابْنِ أَخِی رَسُولِکَ صَلَّی اللَّهُ عَلَیْهِ وَ آلِهِ وَ ارْزُقْنِی زِیَارَتَهُ أَبَدا مَا أَبْقَیْتَنِی وَ احْشُرْنِی مَعَهُ وَ مَعَ آبَائِهِ فِی الْجِنَانِ وَ عَرِّفْ بَیْنِی وَ بَیْنَهُ وَ بَیْنَ رَسُولِکَ وَ أَوْلِیَائِکَ اللَّهُمَّ صَلِّ عَلَی مُحَمَّدٍ وَ آلِ مُحَمَّدٍ وَ تَوَفَّنِی عَلَی الْإِیمَانِ بِکَ وَ التَّصْدِیقِ بِرَسُولِکَ وَ الْوِلایَةِ لِعَلِیِّ بْنِ أَبِی طَالِبٍ وَ الْأَئِمَّةِ مِنْ وُلْدِهِ عَلَیْهِمُ السَّلامُ وَ الْبَرَاءَةِ مِنْ عَدُوِّهِمْ فَإِنِّی قَدْ رَضِیتُ یَا رَبِّی بِذَلِکَ وَ صَلَّی اللَّهُ عَلَی مُحَمَّدٍ وَ آلِ مُحَمَّدٍ</w:t>
                      </w:r>
                      <w:r w:rsidRPr="00A14FDA">
                        <w:rPr>
                          <w:rFonts w:ascii="Times New Roman" w:eastAsia="Times New Roman" w:hAnsi="Times New Roman" w:cs="Times New Roman"/>
                          <w:b/>
                          <w:bCs/>
                          <w:sz w:val="24"/>
                          <w:szCs w:val="24"/>
                        </w:rPr>
                        <w:t>.</w:t>
                      </w:r>
                      <w:r w:rsidRPr="00A14FDA">
                        <w:rPr>
                          <w:rFonts w:ascii="Times New Roman" w:eastAsia="Times New Roman" w:hAnsi="Times New Roman" w:cs="Times New Roman"/>
                          <w:sz w:val="24"/>
                          <w:szCs w:val="24"/>
                        </w:rPr>
                        <w:t> </w:t>
                      </w:r>
                    </w:p>
                    <w:p w:rsidR="00A14FDA" w:rsidRPr="00A14FDA" w:rsidRDefault="00A14FDA" w:rsidP="00A14FDA">
                      <w:r w:rsidRPr="00A14FDA">
                        <w:rPr>
                          <w:rFonts w:ascii="Times New Roman" w:eastAsia="Times New Roman" w:hAnsi="Times New Roman" w:cs="Times New Roman"/>
                          <w:sz w:val="24"/>
                          <w:szCs w:val="24"/>
                          <w:rtl/>
                        </w:rPr>
                        <w:t>پس برای خود، و برای پدر و مادر و مؤمنان و مسلمانان دعا کن، و از دعاها هر دعایی را که می خواهی اختیار کن</w:t>
                      </w:r>
                      <w:r w:rsidRPr="00A14FDA">
                        <w:rPr>
                          <w:rFonts w:ascii="Times New Roman" w:eastAsia="Times New Roman" w:hAnsi="Times New Roman" w:cs="Times New Roman"/>
                          <w:sz w:val="24"/>
                          <w:szCs w:val="24"/>
                        </w:rPr>
                        <w:t>.</w:t>
                      </w:r>
                    </w:p>
                    <w:p w:rsidR="00A14FDA" w:rsidRPr="003B3DD3" w:rsidRDefault="00A14FDA" w:rsidP="00A14FDA">
                      <w:pPr>
                        <w:spacing w:before="100" w:beforeAutospacing="1" w:after="100" w:afterAutospacing="1" w:line="240" w:lineRule="auto"/>
                        <w:rPr>
                          <w:rFonts w:ascii="Times New Roman" w:eastAsia="Times New Roman" w:hAnsi="Times New Roman" w:cs="Times New Roman"/>
                          <w:sz w:val="24"/>
                          <w:szCs w:val="24"/>
                        </w:rPr>
                      </w:pPr>
                    </w:p>
                    <w:p w:rsidR="003B3DD3" w:rsidRPr="003B3DD3" w:rsidRDefault="003B3DD3" w:rsidP="003B3DD3">
                      <w:pPr>
                        <w:spacing w:before="100" w:beforeAutospacing="1" w:after="100" w:afterAutospacing="1" w:line="240" w:lineRule="auto"/>
                        <w:rPr>
                          <w:rFonts w:ascii="Times New Roman" w:eastAsia="Times New Roman" w:hAnsi="Times New Roman" w:cs="Times New Roman"/>
                          <w:sz w:val="24"/>
                          <w:szCs w:val="24"/>
                        </w:rPr>
                      </w:pPr>
                    </w:p>
                    <w:p w:rsidR="003B3DD3" w:rsidRPr="003B3DD3" w:rsidRDefault="003B3DD3">
                      <w:pPr>
                        <w:rPr>
                          <w:rFonts w:cs="Times New Roman" w:hint="cs"/>
                        </w:rPr>
                      </w:pPr>
                    </w:p>
                  </w:txbxContent>
                </v:textbox>
              </v:shape>
            </w:pict>
          </mc:Fallback>
        </mc:AlternateContent>
      </w:r>
    </w:p>
    <w:sectPr w:rsidR="007D2393" w:rsidRPr="00BF2BCA" w:rsidSect="00BF2BCA">
      <w:pgSz w:w="23814" w:h="16839" w:orient="landscape" w:code="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EFF" w:usb1="C0007843"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CA"/>
    <w:rsid w:val="002616D9"/>
    <w:rsid w:val="003B3DD3"/>
    <w:rsid w:val="007D2393"/>
    <w:rsid w:val="009C3A38"/>
    <w:rsid w:val="00A13E14"/>
    <w:rsid w:val="00A14FDA"/>
    <w:rsid w:val="00BF2BC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49ADC-F6DF-444B-824E-94E9E4C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tik-pc</dc:creator>
  <cp:keywords/>
  <dc:description/>
  <cp:lastModifiedBy>tik-pc</cp:lastModifiedBy>
  <cp:revision>2</cp:revision>
  <dcterms:created xsi:type="dcterms:W3CDTF">2015-12-01T04:48:00Z</dcterms:created>
  <dcterms:modified xsi:type="dcterms:W3CDTF">2015-12-01T06:26:00Z</dcterms:modified>
</cp:coreProperties>
</file>