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A38" w:rsidRDefault="00C71A38"/>
    <w:p w:rsidR="00C71A38" w:rsidRDefault="00C71A38" w:rsidP="00C71A38">
      <w:pPr>
        <w:spacing w:after="0" w:line="240" w:lineRule="auto"/>
        <w:rPr>
          <w:sz w:val="18"/>
          <w:szCs w:val="18"/>
          <w:rtl/>
        </w:rPr>
      </w:pPr>
    </w:p>
    <w:p w:rsidR="00C71A38" w:rsidRDefault="00C71A38"/>
    <w:tbl>
      <w:tblPr>
        <w:tblStyle w:val="TableGrid"/>
        <w:tblpPr w:leftFromText="180" w:rightFromText="180" w:vertAnchor="page" w:horzAnchor="margin" w:tblpXSpec="center" w:tblpY="331"/>
        <w:tblW w:w="14176" w:type="dxa"/>
        <w:tblLayout w:type="fixed"/>
        <w:tblLook w:val="04A0" w:firstRow="1" w:lastRow="0" w:firstColumn="1" w:lastColumn="0" w:noHBand="0" w:noVBand="1"/>
      </w:tblPr>
      <w:tblGrid>
        <w:gridCol w:w="739"/>
        <w:gridCol w:w="709"/>
        <w:gridCol w:w="1312"/>
        <w:gridCol w:w="2208"/>
        <w:gridCol w:w="1058"/>
        <w:gridCol w:w="727"/>
        <w:gridCol w:w="507"/>
        <w:gridCol w:w="1779"/>
        <w:gridCol w:w="2131"/>
        <w:gridCol w:w="1145"/>
        <w:gridCol w:w="1145"/>
        <w:gridCol w:w="716"/>
      </w:tblGrid>
      <w:tr w:rsidR="009F5BB5" w:rsidRPr="00C71A38" w:rsidTr="004A0D88">
        <w:trPr>
          <w:cantSplit/>
          <w:trHeight w:val="20"/>
        </w:trPr>
        <w:tc>
          <w:tcPr>
            <w:tcW w:w="14176" w:type="dxa"/>
            <w:gridSpan w:val="1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F5BB5" w:rsidRPr="00C71A38" w:rsidRDefault="00AA5293" w:rsidP="008A58C3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C71A38">
              <w:rPr>
                <w:rFonts w:cs="B Nazanin"/>
                <w:b/>
                <w:bCs/>
                <w:sz w:val="16"/>
                <w:szCs w:val="16"/>
                <w:lang w:bidi="fa-IR"/>
              </w:rPr>
              <w:t>‘</w:t>
            </w:r>
            <w:r w:rsidR="009F5BB5" w:rsidRPr="00C71A3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برنامه </w:t>
            </w:r>
            <w:r w:rsidR="008A58C3" w:rsidRPr="00C71A3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نیم سال اول -96</w:t>
            </w:r>
            <w:r w:rsidR="009F5BB5" w:rsidRPr="00C71A3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95 رشته  علوم تربیتی پردیس حضرت معصومه(س)</w:t>
            </w:r>
            <w:r w:rsidR="008A58C3" w:rsidRPr="00C71A38">
              <w:rPr>
                <w:rFonts w:cs="B Nazanin" w:hint="cs"/>
                <w:sz w:val="16"/>
                <w:szCs w:val="16"/>
                <w:rtl/>
              </w:rPr>
              <w:t>ورودی 1392</w:t>
            </w:r>
          </w:p>
        </w:tc>
      </w:tr>
      <w:tr w:rsidR="003134F1" w:rsidRPr="00C71A38" w:rsidTr="0002027D">
        <w:trPr>
          <w:cantSplit/>
          <w:trHeight w:val="20"/>
        </w:trPr>
        <w:tc>
          <w:tcPr>
            <w:tcW w:w="6026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C71A38" w:rsidRDefault="00357A98" w:rsidP="0085770B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</w:rPr>
              <w:t>علوم</w:t>
            </w:r>
            <w:r w:rsidRPr="00C71A38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</w:rPr>
              <w:t>ترب</w:t>
            </w:r>
            <w:r w:rsidRPr="00C71A38">
              <w:rPr>
                <w:rFonts w:cs="B Nazanin" w:hint="cs"/>
                <w:sz w:val="16"/>
                <w:szCs w:val="16"/>
                <w:rtl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</w:rPr>
              <w:t>ت</w:t>
            </w:r>
            <w:r w:rsidRPr="00C71A38">
              <w:rPr>
                <w:rFonts w:cs="B Nazanin" w:hint="cs"/>
                <w:sz w:val="16"/>
                <w:szCs w:val="16"/>
                <w:rtl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</w:rPr>
              <w:t>ورورد</w:t>
            </w:r>
            <w:r w:rsidRPr="00C71A38">
              <w:rPr>
                <w:rFonts w:cs="B Nazanin" w:hint="cs"/>
                <w:sz w:val="16"/>
                <w:szCs w:val="16"/>
                <w:rtl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</w:rPr>
              <w:t xml:space="preserve"> 92  </w:t>
            </w:r>
            <w:r w:rsidRPr="00C71A38">
              <w:rPr>
                <w:rFonts w:cs="B Nazanin" w:hint="eastAsia"/>
                <w:sz w:val="16"/>
                <w:szCs w:val="16"/>
                <w:rtl/>
              </w:rPr>
              <w:t>گروه</w:t>
            </w:r>
            <w:r w:rsidRPr="00C71A38">
              <w:rPr>
                <w:rFonts w:cs="B Nazanin"/>
                <w:sz w:val="16"/>
                <w:szCs w:val="16"/>
                <w:rtl/>
              </w:rPr>
              <w:t xml:space="preserve">  </w:t>
            </w:r>
            <w:r w:rsidR="0085770B" w:rsidRPr="00C71A38">
              <w:rPr>
                <w:rFonts w:cs="B Nazanin" w:hint="cs"/>
                <w:sz w:val="16"/>
                <w:szCs w:val="16"/>
                <w:rtl/>
              </w:rPr>
              <w:t>92412</w:t>
            </w:r>
          </w:p>
        </w:tc>
        <w:tc>
          <w:tcPr>
            <w:tcW w:w="6289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C71A38" w:rsidRDefault="00357A98" w:rsidP="0085770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علوم تربیتی وروردی 92  گروه  </w:t>
            </w:r>
            <w:r w:rsidR="0085770B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92411</w:t>
            </w:r>
          </w:p>
        </w:tc>
        <w:tc>
          <w:tcPr>
            <w:tcW w:w="1145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34F1" w:rsidRPr="00C71A38" w:rsidRDefault="003134F1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ساعات</w:t>
            </w:r>
          </w:p>
        </w:tc>
        <w:tc>
          <w:tcPr>
            <w:tcW w:w="716" w:type="dxa"/>
            <w:vMerge w:val="restar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34F1" w:rsidRPr="00C71A38" w:rsidRDefault="003134F1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ایام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cs"/>
                <w:sz w:val="16"/>
                <w:szCs w:val="16"/>
                <w:rtl/>
              </w:rPr>
              <w:t>هفته</w:t>
            </w:r>
          </w:p>
        </w:tc>
      </w:tr>
      <w:tr w:rsidR="003134F1" w:rsidRPr="00C71A38" w:rsidTr="00B62C63">
        <w:trPr>
          <w:cantSplit/>
          <w:trHeight w:val="20"/>
        </w:trPr>
        <w:tc>
          <w:tcPr>
            <w:tcW w:w="739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34F1" w:rsidRPr="00C71A38" w:rsidRDefault="003134F1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C71A38" w:rsidRDefault="003134F1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کلاس</w:t>
            </w:r>
          </w:p>
        </w:tc>
        <w:tc>
          <w:tcPr>
            <w:tcW w:w="1312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C71A38" w:rsidRDefault="003134F1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مدرس</w:t>
            </w:r>
          </w:p>
        </w:tc>
        <w:tc>
          <w:tcPr>
            <w:tcW w:w="2208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C71A38" w:rsidRDefault="003134F1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درس</w:t>
            </w:r>
          </w:p>
        </w:tc>
        <w:tc>
          <w:tcPr>
            <w:tcW w:w="1058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C71A38" w:rsidRDefault="003134F1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727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34F1" w:rsidRPr="00C71A38" w:rsidRDefault="003134F1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507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C71A38" w:rsidRDefault="003134F1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کلاس</w:t>
            </w:r>
          </w:p>
        </w:tc>
        <w:tc>
          <w:tcPr>
            <w:tcW w:w="1779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C71A38" w:rsidRDefault="003134F1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مدرس</w:t>
            </w:r>
          </w:p>
        </w:tc>
        <w:tc>
          <w:tcPr>
            <w:tcW w:w="2131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C71A38" w:rsidRDefault="003134F1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درس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C71A38" w:rsidRDefault="003134F1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145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3134F1" w:rsidRPr="00C71A38" w:rsidRDefault="003134F1" w:rsidP="0002027D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3134F1" w:rsidRPr="00C71A38" w:rsidRDefault="003134F1" w:rsidP="0002027D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A276F" w:rsidRPr="00C71A38" w:rsidTr="00B62C63">
        <w:trPr>
          <w:cantSplit/>
          <w:trHeight w:val="20"/>
        </w:trPr>
        <w:tc>
          <w:tcPr>
            <w:tcW w:w="739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85770B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85770B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="00A74154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منصوره 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شاکر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85770B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گارگاه آموزش هنر3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4A276F" w:rsidRPr="00C71A38" w:rsidRDefault="00B62C63" w:rsidP="00944134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11-11-890-0</w:t>
            </w:r>
            <w:r w:rsidR="00944134"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85770B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85770B" w:rsidP="0002027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استادپرنیان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A98" w:rsidRPr="00C71A38" w:rsidRDefault="0085770B" w:rsidP="008439E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آموزش علوم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C71A38" w:rsidRDefault="005944BA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</w:rPr>
              <w:t>11-11-107-01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C71A38" w:rsidRDefault="00795FCD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/>
                <w:sz w:val="16"/>
                <w:szCs w:val="16"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C71A38" w:rsidRDefault="004A276F" w:rsidP="0002027D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شنبه</w:t>
            </w:r>
          </w:p>
        </w:tc>
      </w:tr>
      <w:tr w:rsidR="004A276F" w:rsidRPr="00C71A38" w:rsidTr="00B62C63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85770B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85770B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دکترمنصوره سعیدی رار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85770B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سلامت , بهداشت وصیانت ازمحیط زیست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C71A38" w:rsidRDefault="00B62C63" w:rsidP="00944134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11-11-756-0</w:t>
            </w:r>
            <w:r w:rsidR="00944134"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85770B" w:rsidP="0002027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استادپرن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ان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85770B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آموزش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علوم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C71A38" w:rsidRDefault="005944BA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</w:rPr>
              <w:t>11-11-107-01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C71A38" w:rsidRDefault="00795FCD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/>
                <w:sz w:val="16"/>
                <w:szCs w:val="16"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C71A38" w:rsidRDefault="004A276F" w:rsidP="0002027D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A276F" w:rsidRPr="00C71A38" w:rsidTr="00B62C63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A276F" w:rsidRPr="00C71A38" w:rsidRDefault="002C0AFE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دگ</w:t>
            </w:r>
            <w:r w:rsidR="00D91191" w:rsidRPr="00C71A38">
              <w:rPr>
                <w:rFonts w:hint="eastAsia"/>
                <w:sz w:val="16"/>
                <w:szCs w:val="16"/>
                <w:rtl/>
              </w:rPr>
              <w:t xml:space="preserve"> </w:t>
            </w:r>
            <w:r w:rsidR="00D91191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استادبشر</w:t>
            </w:r>
            <w:r w:rsidR="00D91191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D91191"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D91191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فلک</w:t>
            </w:r>
            <w:r w:rsidR="00D91191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D91191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ترفاطمه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جانقل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A276F" w:rsidRPr="00C71A38" w:rsidRDefault="002C0AFE" w:rsidP="002C0AFE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آموزش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قرآن</w:t>
            </w:r>
            <w:r w:rsidRPr="00C71A38">
              <w:rPr>
                <w:rFonts w:hint="eastAsia"/>
                <w:sz w:val="16"/>
                <w:szCs w:val="16"/>
                <w:rtl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تحل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ل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محتوا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کتاب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رسی 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A276F" w:rsidRPr="00C71A38" w:rsidRDefault="002C0AFE" w:rsidP="0002027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دکتراعظم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ب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هرامی</w:t>
            </w:r>
            <w:r w:rsidR="00D91191" w:rsidRPr="00C71A38">
              <w:rPr>
                <w:rFonts w:hint="eastAsia"/>
                <w:sz w:val="16"/>
                <w:szCs w:val="16"/>
                <w:rtl/>
              </w:rPr>
              <w:t xml:space="preserve"> </w:t>
            </w:r>
            <w:r w:rsidR="00D91191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استادپرن</w:t>
            </w:r>
            <w:r w:rsidR="00D91191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D91191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ان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A276F" w:rsidRPr="00C71A38" w:rsidRDefault="002C0AFE" w:rsidP="002C0AFE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وپرورش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فراگ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ردردوره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ابتدا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1</w:t>
            </w:r>
            <w:r w:rsidRPr="00C71A38">
              <w:rPr>
                <w:rFonts w:hint="eastAsia"/>
                <w:sz w:val="16"/>
                <w:szCs w:val="16"/>
                <w:rtl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آموزش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علوم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C71A38" w:rsidRDefault="00795FCD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/>
                <w:sz w:val="16"/>
                <w:szCs w:val="16"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C71A38" w:rsidRDefault="004A276F" w:rsidP="0002027D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A276F" w:rsidRPr="00C71A38" w:rsidTr="00B62C63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85770B" w:rsidP="00127AB5">
            <w:pPr>
              <w:jc w:val="center"/>
              <w:rPr>
                <w:sz w:val="16"/>
                <w:szCs w:val="16"/>
              </w:rPr>
            </w:pPr>
            <w:r w:rsidRPr="00C71A3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85770B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استادبشری فلکی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85770B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آموزش قرآن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C71A38" w:rsidRDefault="00944134" w:rsidP="00944134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11-11-112-0</w:t>
            </w:r>
            <w:r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85770B" w:rsidP="00A74154">
            <w:pPr>
              <w:jc w:val="center"/>
              <w:rPr>
                <w:sz w:val="16"/>
                <w:szCs w:val="16"/>
              </w:rPr>
            </w:pPr>
            <w:r w:rsidRPr="00C71A3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85770B" w:rsidP="0002027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دکتراعظم بهرامی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85770B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وپرورش فراگیردردوره ابتدایی 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C71A38" w:rsidRDefault="005944BA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</w:rPr>
              <w:t>11-11-128-01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C71A38" w:rsidRDefault="00795FCD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/>
                <w:sz w:val="16"/>
                <w:szCs w:val="16"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C71A38" w:rsidRDefault="004A276F" w:rsidP="0002027D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A276F" w:rsidRPr="00C71A38" w:rsidTr="00B62C63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C71A38" w:rsidRDefault="004A276F" w:rsidP="0002027D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A276F" w:rsidRPr="00C71A38" w:rsidTr="00B62C63">
        <w:trPr>
          <w:cantSplit/>
          <w:trHeight w:val="20"/>
        </w:trPr>
        <w:tc>
          <w:tcPr>
            <w:tcW w:w="739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E13370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E13370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استادحمیده حسینی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D91191" w:rsidP="00D9119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طراحی واحدیادگیری درآموزش ابتدایی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4A276F" w:rsidRPr="00C71A38" w:rsidRDefault="00944134" w:rsidP="00944134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11-11-112-0</w:t>
            </w:r>
            <w:r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D91191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D91191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استادابوالفضل علیزاده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D91191" w:rsidP="00D911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ارزشیابی کیفی (توصیفی ) دردوره ابتدایی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C71A38" w:rsidRDefault="005944BA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</w:rPr>
              <w:t>11-11-158-01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C71A38" w:rsidRDefault="00795FCD" w:rsidP="00B9620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/>
                <w:sz w:val="16"/>
                <w:szCs w:val="16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C71A38" w:rsidRDefault="004A276F" w:rsidP="0002027D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یکشنبه</w:t>
            </w:r>
          </w:p>
        </w:tc>
      </w:tr>
      <w:tr w:rsidR="004A276F" w:rsidRPr="00C71A38" w:rsidTr="00B62C63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A276F" w:rsidRPr="00C71A38" w:rsidRDefault="00D91191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استادابوالفضل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عل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زاده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A276F" w:rsidRPr="00C71A38" w:rsidRDefault="00D91191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ارزش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اب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ک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ف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(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توص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ف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)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دردور</w:t>
            </w:r>
            <w:r w:rsidR="00E13370" w:rsidRPr="00C71A38">
              <w:rPr>
                <w:rFonts w:hint="eastAsia"/>
                <w:sz w:val="16"/>
                <w:szCs w:val="16"/>
                <w:rtl/>
              </w:rPr>
              <w:t xml:space="preserve"> </w:t>
            </w:r>
            <w:r w:rsidR="00E13370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طراح</w:t>
            </w:r>
            <w:r w:rsidR="00E13370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E13370"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E13370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واحد</w:t>
            </w:r>
            <w:r w:rsidR="00E13370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E13370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ادگ</w:t>
            </w:r>
            <w:r w:rsidR="00E13370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E13370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="00E13370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E13370"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E13370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درآموزش</w:t>
            </w:r>
            <w:r w:rsidR="00E13370"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E13370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ابتدا</w:t>
            </w:r>
            <w:r w:rsidR="00E13370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یی</w:t>
            </w:r>
            <w:r w:rsidR="00E13370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ه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ابتدا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A276F" w:rsidRPr="00C71A38" w:rsidRDefault="00D91191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استادابوالفضل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عل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زاده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A276F" w:rsidRPr="00C71A38" w:rsidRDefault="00D91191" w:rsidP="00E13370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ارزش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اب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ک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ف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(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توص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ف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)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دردوره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ابتدا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یی</w:t>
            </w:r>
            <w:r w:rsidR="00E13370"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E13370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طراح</w:t>
            </w:r>
            <w:r w:rsidR="00E13370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E13370"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E13370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واحد</w:t>
            </w:r>
            <w:r w:rsidR="00E13370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E13370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ادگ</w:t>
            </w:r>
            <w:r w:rsidR="00E13370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E13370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="00E13370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E13370"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E13370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درآموزش</w:t>
            </w:r>
            <w:r w:rsidR="00E13370"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E13370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ابتدا</w:t>
            </w:r>
            <w:r w:rsidR="00E13370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C71A38" w:rsidRDefault="00795FCD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/>
                <w:sz w:val="16"/>
                <w:szCs w:val="16"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C71A38" w:rsidRDefault="004A276F" w:rsidP="0002027D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A276F" w:rsidRPr="00C71A38" w:rsidTr="00B62C63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D91191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D91191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استادابوالفضل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عل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زاده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D91191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ارزش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اب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ک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ف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(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توص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ف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)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دردوره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ابتدا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C71A38" w:rsidRDefault="00944134" w:rsidP="00944134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11-11-158-</w:t>
            </w:r>
            <w:r>
              <w:rPr>
                <w:rFonts w:cs="B Nazanin"/>
                <w:sz w:val="16"/>
                <w:szCs w:val="16"/>
              </w:rPr>
              <w:t>02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D40E50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D40E50" w:rsidP="0002027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استادحم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ده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حس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D40E50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طراح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واحد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ادگ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درآموزش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ابتدا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C71A38" w:rsidRDefault="00944134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</w:rPr>
              <w:t>11-11-112-01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C71A38" w:rsidRDefault="00795FCD" w:rsidP="00B96200">
            <w:pPr>
              <w:bidi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C71A38" w:rsidRDefault="004A276F" w:rsidP="0002027D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A276F" w:rsidRPr="00C71A38" w:rsidTr="00B62C63">
        <w:trPr>
          <w:cantSplit/>
          <w:trHeight w:val="111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2C0AF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2C0AFE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دگترفاطمه جانقلی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2C0AFE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تحلیل محتوای کتاب درسی 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C71A38" w:rsidRDefault="00944134" w:rsidP="00944134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11-11-367-</w:t>
            </w:r>
            <w:r>
              <w:rPr>
                <w:rFonts w:cs="B Nazanin"/>
                <w:sz w:val="16"/>
                <w:szCs w:val="16"/>
              </w:rPr>
              <w:t>02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D40E50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E13370" w:rsidP="0002027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استادمرض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ه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رحمان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D40E50" w:rsidP="00A554B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اختلالات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ادگ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A554B2" w:rsidRPr="00C71A38">
              <w:rPr>
                <w:rFonts w:cs="B Nazanin"/>
                <w:sz w:val="16"/>
                <w:szCs w:val="16"/>
                <w:lang w:bidi="fa-IR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C71A38" w:rsidRDefault="005944BA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</w:rPr>
              <w:t>11-11-145-01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C71A38" w:rsidRDefault="00795FCD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/>
                <w:sz w:val="16"/>
                <w:szCs w:val="16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C71A38" w:rsidRDefault="004A276F" w:rsidP="0002027D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A276F" w:rsidRPr="00C71A38" w:rsidTr="00B62C63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A276F" w:rsidRPr="00C71A38" w:rsidRDefault="00260EE8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استادمنصوره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شاکر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A276F" w:rsidRPr="00C71A38" w:rsidRDefault="00260EE8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گارگاه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آموزش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هنر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A276F" w:rsidRPr="00C71A38" w:rsidRDefault="00D40E50" w:rsidP="0002027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استادمرض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ه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رحمان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A276F" w:rsidRPr="00C71A38" w:rsidRDefault="00D40E50" w:rsidP="00A554B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اختلالات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ادگ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A554B2" w:rsidRPr="00C71A38">
              <w:rPr>
                <w:rFonts w:cs="B Nazanin"/>
                <w:sz w:val="16"/>
                <w:szCs w:val="16"/>
                <w:lang w:bidi="fa-IR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C71A38" w:rsidRDefault="004A276F" w:rsidP="0002027D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A276F" w:rsidRPr="00C71A38" w:rsidTr="00B62C63">
        <w:trPr>
          <w:cantSplit/>
          <w:trHeight w:val="20"/>
        </w:trPr>
        <w:tc>
          <w:tcPr>
            <w:tcW w:w="739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2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A74154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E13370" w:rsidP="0002027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استادبشر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فلک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E13370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آموزش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قرآن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C71A38" w:rsidRDefault="005944BA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</w:rPr>
              <w:t>11-11-112-01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C71A38" w:rsidRDefault="00795FCD" w:rsidP="00B9620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/>
                <w:sz w:val="16"/>
                <w:szCs w:val="16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C71A38" w:rsidRDefault="004A276F" w:rsidP="0002027D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دوشنبه</w:t>
            </w:r>
          </w:p>
        </w:tc>
      </w:tr>
      <w:tr w:rsidR="00A74154" w:rsidRPr="00C71A38" w:rsidTr="00FC1795">
        <w:trPr>
          <w:cantSplit/>
          <w:trHeight w:val="20"/>
        </w:trPr>
        <w:tc>
          <w:tcPr>
            <w:tcW w:w="6026" w:type="dxa"/>
            <w:gridSpan w:val="5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A74154" w:rsidRPr="00C71A38" w:rsidRDefault="00A74154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A74154" w:rsidRPr="00C71A38" w:rsidRDefault="00A74154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ساعت فرهنگی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74154" w:rsidRPr="00C71A38" w:rsidRDefault="00A74154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74154" w:rsidRPr="00C71A38" w:rsidRDefault="00A74154" w:rsidP="00B96200">
            <w:pPr>
              <w:bidi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/>
                <w:sz w:val="16"/>
                <w:szCs w:val="16"/>
                <w:rtl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A74154" w:rsidRPr="00C71A38" w:rsidRDefault="00A74154" w:rsidP="0002027D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A276F" w:rsidRPr="00C71A38" w:rsidTr="00B62C63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3C0551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E13370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استادطیبه بادی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E13370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آموزش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زبان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فارس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C71A38" w:rsidRDefault="00944134" w:rsidP="00944134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11-11-106-</w:t>
            </w:r>
            <w:r>
              <w:rPr>
                <w:rFonts w:cs="B Nazanin"/>
                <w:sz w:val="16"/>
                <w:szCs w:val="16"/>
              </w:rPr>
              <w:t>02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E13370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استادمریم پناهنده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E13370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آموزش زبان فارسی 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C71A38" w:rsidRDefault="005944BA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</w:rPr>
              <w:t>11-11-106-01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C71A38" w:rsidRDefault="00795FCD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C71A38" w:rsidRDefault="004A276F" w:rsidP="0002027D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A276F" w:rsidRPr="00C71A38" w:rsidTr="00B62C63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E13370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استادط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به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باد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E13370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آموزش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زبان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فارس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C71A38" w:rsidRDefault="00944134" w:rsidP="00824CFA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11-11-106-0</w:t>
            </w:r>
            <w:r w:rsidR="00824CFA"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E13370" w:rsidP="0010778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استادمر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پناهنده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E13370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آموزش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زبان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فارس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C71A38" w:rsidRDefault="00795FCD" w:rsidP="00B9620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/>
                <w:sz w:val="16"/>
                <w:szCs w:val="16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C71A38" w:rsidRDefault="004A276F" w:rsidP="0002027D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A276F" w:rsidRPr="00C71A38" w:rsidTr="00B62C63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A276F" w:rsidRPr="00C71A38" w:rsidRDefault="00260EE8" w:rsidP="0002027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استادمنصوره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شاکر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A276F" w:rsidRPr="00C71A38" w:rsidRDefault="00260EE8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گارگاه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آموزش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هنر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C71A38" w:rsidRDefault="004A276F" w:rsidP="00B96200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C71A38" w:rsidRDefault="004A276F" w:rsidP="0002027D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56A6E" w:rsidRPr="00C71A38" w:rsidTr="00B62C63">
        <w:trPr>
          <w:cantSplit/>
          <w:trHeight w:val="20"/>
        </w:trPr>
        <w:tc>
          <w:tcPr>
            <w:tcW w:w="739" w:type="dxa"/>
            <w:vMerge w:val="restart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56A6E" w:rsidRPr="00C71A38" w:rsidRDefault="00733E9E" w:rsidP="00456A6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استادمحبوبه کاظمی</w:t>
            </w:r>
          </w:p>
        </w:tc>
        <w:tc>
          <w:tcPr>
            <w:tcW w:w="22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733E9E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کارورز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733E9E">
              <w:rPr>
                <w:rFonts w:cs="B Nazanin"/>
                <w:sz w:val="16"/>
                <w:szCs w:val="16"/>
                <w:lang w:bidi="fa-IR"/>
              </w:rPr>
              <w:t>3</w:t>
            </w:r>
          </w:p>
        </w:tc>
        <w:tc>
          <w:tcPr>
            <w:tcW w:w="1058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944134" w:rsidRDefault="00944134" w:rsidP="00944134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11-11-011-0</w:t>
            </w:r>
            <w:r>
              <w:rPr>
                <w:rFonts w:cs="B Nazanin"/>
                <w:sz w:val="16"/>
                <w:szCs w:val="16"/>
              </w:rPr>
              <w:t>4</w:t>
            </w:r>
          </w:p>
          <w:p w:rsidR="00944134" w:rsidRDefault="00944134" w:rsidP="00944134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11-11-011-0</w:t>
            </w:r>
            <w:r>
              <w:rPr>
                <w:rFonts w:cs="B Nazanin"/>
                <w:sz w:val="16"/>
                <w:szCs w:val="16"/>
              </w:rPr>
              <w:t>5</w:t>
            </w:r>
          </w:p>
          <w:p w:rsidR="00944134" w:rsidRDefault="00944134" w:rsidP="00944134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11-11-011-0</w:t>
            </w:r>
            <w:r>
              <w:rPr>
                <w:rFonts w:cs="B Nazanin"/>
                <w:sz w:val="16"/>
                <w:szCs w:val="16"/>
              </w:rPr>
              <w:t>6</w:t>
            </w:r>
          </w:p>
          <w:p w:rsidR="00456A6E" w:rsidRPr="00C71A38" w:rsidRDefault="00456A6E" w:rsidP="00456A6E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vMerge w:val="restart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56A6E" w:rsidRPr="00C71A38" w:rsidRDefault="00733E9E" w:rsidP="00456A6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50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10778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استادحمیده حسینی</w:t>
            </w:r>
          </w:p>
        </w:tc>
        <w:tc>
          <w:tcPr>
            <w:tcW w:w="21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733E9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کارورزی </w:t>
            </w:r>
            <w:r w:rsidR="00733E9E">
              <w:rPr>
                <w:rFonts w:cs="B Nazanin"/>
                <w:sz w:val="16"/>
                <w:szCs w:val="16"/>
                <w:lang w:bidi="fa-IR"/>
              </w:rPr>
              <w:t>3</w:t>
            </w:r>
          </w:p>
        </w:tc>
        <w:tc>
          <w:tcPr>
            <w:tcW w:w="1145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56A6E" w:rsidRDefault="005944BA" w:rsidP="005944BA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11-11-011-01</w:t>
            </w:r>
          </w:p>
          <w:p w:rsidR="005944BA" w:rsidRDefault="005944BA" w:rsidP="005944BA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11-11-011-02</w:t>
            </w:r>
          </w:p>
          <w:p w:rsidR="005944BA" w:rsidRPr="00C71A38" w:rsidRDefault="005944BA" w:rsidP="005944BA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</w:rPr>
              <w:t>11-11-011-3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56A6E" w:rsidRPr="00C71A38" w:rsidRDefault="00456A6E" w:rsidP="00B9620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/>
                <w:sz w:val="16"/>
                <w:szCs w:val="16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56A6E" w:rsidRPr="00C71A38" w:rsidRDefault="00456A6E" w:rsidP="0002027D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سه شنبه</w:t>
            </w:r>
          </w:p>
        </w:tc>
      </w:tr>
      <w:tr w:rsidR="00456A6E" w:rsidRPr="00C71A38" w:rsidTr="00B62C63">
        <w:trPr>
          <w:cantSplit/>
          <w:trHeight w:val="20"/>
        </w:trPr>
        <w:tc>
          <w:tcPr>
            <w:tcW w:w="739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استادمنصوره دانشچور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10778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استادمریم سخا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56A6E" w:rsidRPr="00C71A38" w:rsidRDefault="00456A6E" w:rsidP="0002027D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56A6E" w:rsidRPr="00C71A38" w:rsidRDefault="00456A6E" w:rsidP="00B96200">
            <w:pPr>
              <w:bidi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/>
                <w:sz w:val="16"/>
                <w:szCs w:val="16"/>
                <w:rtl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56A6E" w:rsidRPr="00C71A38" w:rsidRDefault="00456A6E" w:rsidP="0002027D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56A6E" w:rsidRPr="00C71A38" w:rsidTr="00B62C63">
        <w:trPr>
          <w:cantSplit/>
          <w:trHeight w:val="20"/>
        </w:trPr>
        <w:tc>
          <w:tcPr>
            <w:tcW w:w="739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استادمریم مومن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استادطیبه بادی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56A6E" w:rsidRPr="00C71A38" w:rsidRDefault="00456A6E" w:rsidP="003677EC">
            <w:pPr>
              <w:bidi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56A6E" w:rsidRPr="00C71A38" w:rsidRDefault="00456A6E" w:rsidP="0002027D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56A6E" w:rsidRPr="00C71A38" w:rsidTr="00B62C63">
        <w:trPr>
          <w:cantSplit/>
          <w:trHeight w:val="20"/>
        </w:trPr>
        <w:tc>
          <w:tcPr>
            <w:tcW w:w="739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/>
                <w:sz w:val="16"/>
                <w:szCs w:val="16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56A6E" w:rsidRPr="00C71A38" w:rsidRDefault="00456A6E" w:rsidP="0002027D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56A6E" w:rsidRPr="00C71A38" w:rsidTr="00B62C63">
        <w:trPr>
          <w:cantSplit/>
          <w:trHeight w:val="20"/>
        </w:trPr>
        <w:tc>
          <w:tcPr>
            <w:tcW w:w="739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56A6E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56A6E" w:rsidRPr="00C71A38" w:rsidRDefault="00456A6E" w:rsidP="0002027D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A276F" w:rsidRPr="00C71A38" w:rsidTr="00B62C63">
        <w:trPr>
          <w:cantSplit/>
          <w:trHeight w:val="20"/>
        </w:trPr>
        <w:tc>
          <w:tcPr>
            <w:tcW w:w="739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A74154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A74154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ستاد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منصوره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شاکر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A74154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کاربردهنردرآموزش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4A276F" w:rsidRPr="00C71A38" w:rsidRDefault="00944134" w:rsidP="003D76E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11-11-869-02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C71A38" w:rsidRDefault="00A74154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B62C63" w:rsidP="0002027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استادمنصوره شاکر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سلامت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,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بهداشت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وص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انت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ازمح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ط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ز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ست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C71A38" w:rsidRDefault="005944BA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</w:rPr>
              <w:t>11-11-756-01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C71A38" w:rsidRDefault="00795FCD" w:rsidP="00B9620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/>
                <w:sz w:val="16"/>
                <w:szCs w:val="16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C71A38" w:rsidRDefault="004A276F" w:rsidP="0002027D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چهارشنبه</w:t>
            </w:r>
          </w:p>
        </w:tc>
      </w:tr>
      <w:tr w:rsidR="004A276F" w:rsidRPr="00C71A38" w:rsidTr="00B62C63">
        <w:trPr>
          <w:cantSplit/>
          <w:trHeight w:val="20"/>
        </w:trPr>
        <w:tc>
          <w:tcPr>
            <w:tcW w:w="739" w:type="dxa"/>
            <w:tcBorders>
              <w:left w:val="single" w:sz="24" w:space="0" w:color="auto"/>
              <w:right w:val="single" w:sz="4" w:space="0" w:color="auto"/>
            </w:tcBorders>
          </w:tcPr>
          <w:p w:rsidR="004A276F" w:rsidRPr="00C71A38" w:rsidRDefault="00A74154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A74154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دکتراعظم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بهرام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A74154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وپرورش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فراگ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ردردوره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ابتدا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1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24" w:space="0" w:color="auto"/>
            </w:tcBorders>
          </w:tcPr>
          <w:p w:rsidR="004A276F" w:rsidRPr="00C71A38" w:rsidRDefault="00944134" w:rsidP="00944134">
            <w:pPr>
              <w:bidi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11-11-128-0</w:t>
            </w:r>
            <w:r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left w:val="single" w:sz="24" w:space="0" w:color="auto"/>
              <w:right w:val="single" w:sz="4" w:space="0" w:color="auto"/>
            </w:tcBorders>
          </w:tcPr>
          <w:p w:rsidR="004A276F" w:rsidRPr="00C71A38" w:rsidRDefault="00A74154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استاد</w:t>
            </w:r>
            <w:r w:rsidR="00A74154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منصوره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شاکر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گارگاه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آموزش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هنر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C71A38" w:rsidRDefault="005944BA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</w:rPr>
              <w:t>11-11-890-01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C71A38" w:rsidRDefault="00795FCD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/>
                <w:sz w:val="16"/>
                <w:szCs w:val="16"/>
                <w:rtl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A276F" w:rsidRPr="00C71A38" w:rsidRDefault="004A276F" w:rsidP="0002027D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</w:tr>
      <w:tr w:rsidR="004A276F" w:rsidRPr="00C71A38" w:rsidTr="00B62C63">
        <w:trPr>
          <w:cantSplit/>
          <w:trHeight w:val="20"/>
        </w:trPr>
        <w:tc>
          <w:tcPr>
            <w:tcW w:w="739" w:type="dxa"/>
            <w:tcBorders>
              <w:left w:val="single" w:sz="24" w:space="0" w:color="auto"/>
              <w:right w:val="single" w:sz="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4A276F" w:rsidRPr="00C71A38" w:rsidRDefault="00E13370" w:rsidP="0002027D">
            <w:pPr>
              <w:bidi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اس</w:t>
            </w:r>
            <w:r w:rsidR="00A74154" w:rsidRPr="00C71A38">
              <w:rPr>
                <w:rFonts w:hint="eastAsia"/>
                <w:sz w:val="16"/>
                <w:szCs w:val="16"/>
                <w:rtl/>
              </w:rPr>
              <w:t xml:space="preserve"> </w:t>
            </w:r>
            <w:r w:rsidR="00A74154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دکتراعظم</w:t>
            </w:r>
            <w:r w:rsidR="00A74154"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A74154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بهرام</w:t>
            </w:r>
            <w:r w:rsidR="00A74154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A74154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تادمرض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ه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رحمان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4A276F" w:rsidRPr="00C71A38" w:rsidRDefault="00A74154" w:rsidP="00874BA3">
            <w:pPr>
              <w:bidi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وپرورش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فراگ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ردردوره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ابتدا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1</w:t>
            </w:r>
            <w:r w:rsidR="00E13370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اختلالات</w:t>
            </w:r>
            <w:r w:rsidR="00E13370"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E13370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E13370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ادگ</w:t>
            </w:r>
            <w:r w:rsidR="00E13370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E13370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="00E13370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E13370"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874BA3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2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left w:val="single" w:sz="24" w:space="0" w:color="auto"/>
              <w:right w:val="single" w:sz="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4A276F" w:rsidRPr="00C71A38" w:rsidRDefault="00456A6E" w:rsidP="0002027D">
            <w:pPr>
              <w:bidi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دگترفاطمه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جانقل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4A276F" w:rsidRPr="00C71A38" w:rsidRDefault="00456A6E" w:rsidP="0002027D">
            <w:pPr>
              <w:bidi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تحل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ل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محتو</w:t>
            </w:r>
            <w:r w:rsidR="00A74154" w:rsidRPr="00C71A38">
              <w:rPr>
                <w:rFonts w:hint="eastAsia"/>
                <w:sz w:val="16"/>
                <w:szCs w:val="16"/>
                <w:rtl/>
              </w:rPr>
              <w:t xml:space="preserve"> </w:t>
            </w:r>
            <w:r w:rsidR="00A74154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وپرورش</w:t>
            </w:r>
            <w:r w:rsidR="00A74154"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A74154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فراگ</w:t>
            </w:r>
            <w:r w:rsidR="00A74154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A74154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ردردوره</w:t>
            </w:r>
            <w:r w:rsidR="00A74154"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A74154"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ابتدا</w:t>
            </w:r>
            <w:r w:rsidR="00A74154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یی</w:t>
            </w:r>
            <w:r w:rsidR="00A74154"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1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کتاب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درس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1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C71A38" w:rsidRDefault="00795FCD" w:rsidP="003677EC">
            <w:pPr>
              <w:bidi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A276F" w:rsidRPr="00C71A38" w:rsidRDefault="004A276F" w:rsidP="0002027D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</w:tr>
      <w:tr w:rsidR="004A276F" w:rsidRPr="00C71A38" w:rsidTr="00B62C63">
        <w:trPr>
          <w:cantSplit/>
          <w:trHeight w:val="20"/>
        </w:trPr>
        <w:tc>
          <w:tcPr>
            <w:tcW w:w="739" w:type="dxa"/>
            <w:tcBorders>
              <w:left w:val="single" w:sz="24" w:space="0" w:color="auto"/>
              <w:right w:val="single" w:sz="4" w:space="0" w:color="auto"/>
            </w:tcBorders>
          </w:tcPr>
          <w:p w:rsidR="004A276F" w:rsidRPr="00C71A38" w:rsidRDefault="00A74154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E13370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استادمرض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ه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رحمان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E13370" w:rsidP="00874BA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اختلالات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ادگ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874BA3"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24" w:space="0" w:color="auto"/>
            </w:tcBorders>
          </w:tcPr>
          <w:p w:rsidR="004A276F" w:rsidRPr="00C71A38" w:rsidRDefault="00944134" w:rsidP="0094413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sz w:val="16"/>
                <w:szCs w:val="16"/>
              </w:rPr>
              <w:t>11-11-145-0</w:t>
            </w:r>
            <w:r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left w:val="single" w:sz="24" w:space="0" w:color="auto"/>
              <w:right w:val="single" w:sz="4" w:space="0" w:color="auto"/>
            </w:tcBorders>
          </w:tcPr>
          <w:p w:rsidR="004A276F" w:rsidRPr="00C71A38" w:rsidRDefault="00A74154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دگترفاطمه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جانقل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C71A38" w:rsidRDefault="00456A6E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تحل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ل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محتوا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کتاب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1A38">
              <w:rPr>
                <w:rFonts w:cs="B Nazanin" w:hint="eastAsia"/>
                <w:sz w:val="16"/>
                <w:szCs w:val="16"/>
                <w:rtl/>
                <w:lang w:bidi="fa-IR"/>
              </w:rPr>
              <w:t>درس</w:t>
            </w:r>
            <w:r w:rsidRPr="00C71A3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71A38">
              <w:rPr>
                <w:rFonts w:cs="B Nazanin"/>
                <w:sz w:val="16"/>
                <w:szCs w:val="16"/>
                <w:rtl/>
                <w:lang w:bidi="fa-IR"/>
              </w:rPr>
              <w:t xml:space="preserve"> 1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C71A38" w:rsidRDefault="005944BA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</w:rPr>
              <w:t>11-11-367-01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C71A38" w:rsidRDefault="00795FCD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/>
                <w:sz w:val="16"/>
                <w:szCs w:val="16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A276F" w:rsidRPr="00C71A38" w:rsidRDefault="004A276F" w:rsidP="0002027D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</w:tr>
      <w:tr w:rsidR="004A276F" w:rsidRPr="00C71A38" w:rsidTr="00B62C63">
        <w:trPr>
          <w:cantSplit/>
          <w:trHeight w:val="20"/>
        </w:trPr>
        <w:tc>
          <w:tcPr>
            <w:tcW w:w="739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C71A38" w:rsidRDefault="00CA55F7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05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C71A38" w:rsidRDefault="00CA55F7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21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4A276F" w:rsidRPr="00C71A38" w:rsidRDefault="004A276F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C71A38" w:rsidRDefault="00CA55F7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C71A38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A276F" w:rsidRPr="00C71A38" w:rsidRDefault="004A276F" w:rsidP="0002027D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</w:tr>
    </w:tbl>
    <w:p w:rsidR="00C71A38" w:rsidRDefault="00C71A38" w:rsidP="0002027D">
      <w:pPr>
        <w:spacing w:after="0" w:line="240" w:lineRule="auto"/>
        <w:rPr>
          <w:sz w:val="18"/>
          <w:szCs w:val="18"/>
        </w:rPr>
      </w:pPr>
    </w:p>
    <w:p w:rsidR="00C71A38" w:rsidRDefault="00C71A38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TableGrid"/>
        <w:tblpPr w:leftFromText="180" w:rightFromText="180" w:vertAnchor="page" w:horzAnchor="margin" w:tblpXSpec="center" w:tblpY="331"/>
        <w:tblW w:w="14175" w:type="dxa"/>
        <w:tblLayout w:type="fixed"/>
        <w:tblLook w:val="04A0" w:firstRow="1" w:lastRow="0" w:firstColumn="1" w:lastColumn="0" w:noHBand="0" w:noVBand="1"/>
      </w:tblPr>
      <w:tblGrid>
        <w:gridCol w:w="249"/>
        <w:gridCol w:w="489"/>
        <w:gridCol w:w="709"/>
        <w:gridCol w:w="1312"/>
        <w:gridCol w:w="2310"/>
        <w:gridCol w:w="956"/>
        <w:gridCol w:w="727"/>
        <w:gridCol w:w="507"/>
        <w:gridCol w:w="1779"/>
        <w:gridCol w:w="2131"/>
        <w:gridCol w:w="1145"/>
        <w:gridCol w:w="1145"/>
        <w:gridCol w:w="716"/>
      </w:tblGrid>
      <w:tr w:rsidR="00C71A38" w:rsidRPr="009575DC" w:rsidTr="00EE4631">
        <w:trPr>
          <w:cantSplit/>
          <w:trHeight w:val="20"/>
        </w:trPr>
        <w:tc>
          <w:tcPr>
            <w:tcW w:w="14176" w:type="dxa"/>
            <w:gridSpan w:val="1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575DC">
              <w:rPr>
                <w:rFonts w:cs="B Nazanin"/>
                <w:b/>
                <w:bCs/>
                <w:sz w:val="16"/>
                <w:szCs w:val="16"/>
                <w:lang w:bidi="fa-IR"/>
              </w:rPr>
              <w:lastRenderedPageBreak/>
              <w:t>‘</w:t>
            </w:r>
            <w:r w:rsidRPr="009575D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برنامه نیم سال اول 95-96علوم تربیتی پردیس حضرت معصومه(س)</w:t>
            </w:r>
            <w:r w:rsidRPr="009575DC">
              <w:rPr>
                <w:rFonts w:cs="B Nazanin" w:hint="cs"/>
                <w:sz w:val="16"/>
                <w:szCs w:val="16"/>
                <w:rtl/>
              </w:rPr>
              <w:t xml:space="preserve"> ورودی 1392</w:t>
            </w:r>
          </w:p>
        </w:tc>
      </w:tr>
      <w:tr w:rsidR="00C71A38" w:rsidRPr="009575DC" w:rsidTr="00EE4631">
        <w:trPr>
          <w:cantSplit/>
          <w:trHeight w:val="20"/>
        </w:trPr>
        <w:tc>
          <w:tcPr>
            <w:tcW w:w="6026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289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علوم تربیتی وروردی 92  گروه  92413</w:t>
            </w:r>
          </w:p>
        </w:tc>
        <w:tc>
          <w:tcPr>
            <w:tcW w:w="114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ساعات</w:t>
            </w:r>
          </w:p>
        </w:tc>
        <w:tc>
          <w:tcPr>
            <w:tcW w:w="716" w:type="dxa"/>
            <w:vMerge w:val="restart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ایام</w:t>
            </w: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9575DC">
              <w:rPr>
                <w:rFonts w:cs="B Nazanin" w:hint="cs"/>
                <w:sz w:val="16"/>
                <w:szCs w:val="16"/>
                <w:rtl/>
              </w:rPr>
              <w:t>هفته</w:t>
            </w:r>
          </w:p>
        </w:tc>
      </w:tr>
      <w:tr w:rsidR="00C71A38" w:rsidRPr="009575DC" w:rsidTr="00EE4631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کلاس</w:t>
            </w:r>
          </w:p>
        </w:tc>
        <w:tc>
          <w:tcPr>
            <w:tcW w:w="1312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مدرس</w:t>
            </w:r>
          </w:p>
        </w:tc>
        <w:tc>
          <w:tcPr>
            <w:tcW w:w="2310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درس</w:t>
            </w:r>
          </w:p>
        </w:tc>
        <w:tc>
          <w:tcPr>
            <w:tcW w:w="956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727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507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کلاس</w:t>
            </w:r>
          </w:p>
        </w:tc>
        <w:tc>
          <w:tcPr>
            <w:tcW w:w="1779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مدرس</w:t>
            </w:r>
          </w:p>
        </w:tc>
        <w:tc>
          <w:tcPr>
            <w:tcW w:w="2131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درس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145" w:type="dxa"/>
            <w:vMerge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</w:tr>
      <w:tr w:rsidR="00C71A38" w:rsidRPr="009575DC" w:rsidTr="000A2545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دکترمنصوره سعیدی رار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سلامت , بهداشت وصیانت ازمحیط زیست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247D74" w:rsidP="00824CFA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/>
                <w:sz w:val="16"/>
                <w:szCs w:val="16"/>
              </w:rPr>
              <w:t>11-11-756-</w:t>
            </w:r>
            <w:r w:rsidR="00824CFA" w:rsidRPr="009575DC">
              <w:rPr>
                <w:rFonts w:cs="B Nazani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/>
                <w:sz w:val="16"/>
                <w:szCs w:val="16"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C71A38" w:rsidRPr="009575DC" w:rsidRDefault="00C71A38" w:rsidP="00EE4631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شنبه</w:t>
            </w:r>
          </w:p>
        </w:tc>
      </w:tr>
      <w:tr w:rsidR="00C71A38" w:rsidRPr="009575DC" w:rsidTr="000A2545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استادمنصوره شاکر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گارگاه آموزش هنر3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247D74" w:rsidP="00824CFA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/>
                <w:sz w:val="16"/>
                <w:szCs w:val="16"/>
              </w:rPr>
              <w:t>11-11-890-</w:t>
            </w:r>
            <w:r w:rsidR="00824CFA" w:rsidRPr="009575DC">
              <w:rPr>
                <w:rFonts w:cs="B Nazani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/>
                <w:sz w:val="16"/>
                <w:szCs w:val="16"/>
              </w:rPr>
              <w:t>10-12</w:t>
            </w:r>
          </w:p>
        </w:tc>
        <w:tc>
          <w:tcPr>
            <w:tcW w:w="71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</w:tr>
      <w:tr w:rsidR="00C71A38" w:rsidRPr="009575DC" w:rsidTr="00EE4631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دکتراعظم بهرامی</w:t>
            </w:r>
            <w:r w:rsidRPr="009575DC">
              <w:rPr>
                <w:sz w:val="16"/>
                <w:szCs w:val="16"/>
                <w:rtl/>
                <w:lang w:bidi="fa-IR"/>
              </w:rPr>
              <w:t xml:space="preserve"> </w:t>
            </w: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دگترفاطمه جانقلی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وپرورش فراگیردردوره ابتدایی 1</w:t>
            </w:r>
            <w:r w:rsidRPr="009575DC">
              <w:rPr>
                <w:sz w:val="16"/>
                <w:szCs w:val="16"/>
                <w:rtl/>
                <w:lang w:bidi="fa-IR"/>
              </w:rPr>
              <w:t xml:space="preserve"> </w:t>
            </w: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تحلیل محتوای کتاب درسی 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/>
                <w:sz w:val="16"/>
                <w:szCs w:val="16"/>
              </w:rPr>
              <w:t>14-16</w:t>
            </w:r>
          </w:p>
        </w:tc>
        <w:tc>
          <w:tcPr>
            <w:tcW w:w="71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</w:tr>
      <w:tr w:rsidR="00C71A38" w:rsidRPr="009575DC" w:rsidTr="000A2545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71A38" w:rsidRPr="009575DC" w:rsidRDefault="00C71A38" w:rsidP="00EE46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38" w:rsidRPr="009575DC" w:rsidRDefault="00C71A38" w:rsidP="00EE4631">
            <w:pPr>
              <w:jc w:val="center"/>
              <w:rPr>
                <w:sz w:val="16"/>
                <w:szCs w:val="16"/>
              </w:rPr>
            </w:pPr>
            <w:r w:rsidRPr="009575DC">
              <w:rPr>
                <w:sz w:val="16"/>
                <w:szCs w:val="16"/>
                <w:rtl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دگترفاطمه جانقلی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تحلیل محتوای کتاب درسی 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71A38" w:rsidRPr="009575DC" w:rsidRDefault="00247D74" w:rsidP="00824CFA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575DC">
              <w:rPr>
                <w:rFonts w:cs="B Nazanin"/>
                <w:sz w:val="16"/>
                <w:szCs w:val="16"/>
              </w:rPr>
              <w:t>11-11-367</w:t>
            </w:r>
            <w:r w:rsidR="00824CFA" w:rsidRPr="009575DC">
              <w:rPr>
                <w:rFonts w:cs="B Nazanin"/>
                <w:sz w:val="16"/>
                <w:szCs w:val="16"/>
              </w:rPr>
              <w:t>-03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16-18</w:t>
            </w:r>
          </w:p>
        </w:tc>
        <w:tc>
          <w:tcPr>
            <w:tcW w:w="71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</w:tr>
      <w:tr w:rsidR="00C71A38" w:rsidRPr="009575DC" w:rsidTr="00EE4631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71A38" w:rsidRPr="009575DC" w:rsidRDefault="00C71A38" w:rsidP="00EE4631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1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</w:tr>
      <w:tr w:rsidR="00C71A38" w:rsidRPr="009575DC" w:rsidTr="00EE4631">
        <w:trPr>
          <w:cantSplit/>
          <w:trHeight w:val="349"/>
        </w:trPr>
        <w:tc>
          <w:tcPr>
            <w:tcW w:w="739" w:type="dxa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38" w:rsidRPr="009575DC" w:rsidRDefault="00733E9E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5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استادمهدیه کفلو</w:t>
            </w:r>
          </w:p>
        </w:tc>
        <w:tc>
          <w:tcPr>
            <w:tcW w:w="21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733E9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کارورزی </w:t>
            </w:r>
            <w:r w:rsidR="00733E9E" w:rsidRPr="009575DC">
              <w:rPr>
                <w:rFonts w:cs="B Nazanin"/>
                <w:sz w:val="16"/>
                <w:szCs w:val="16"/>
                <w:lang w:bidi="fa-IR"/>
              </w:rPr>
              <w:t>3</w:t>
            </w:r>
          </w:p>
        </w:tc>
        <w:tc>
          <w:tcPr>
            <w:tcW w:w="11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47D74" w:rsidRPr="009575DC" w:rsidRDefault="00247D74" w:rsidP="00824CFA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/>
                <w:sz w:val="16"/>
                <w:szCs w:val="16"/>
              </w:rPr>
              <w:t>11-11-011-0</w:t>
            </w:r>
            <w:r w:rsidR="00824CFA" w:rsidRPr="009575DC">
              <w:rPr>
                <w:rFonts w:cs="B Nazanin"/>
                <w:sz w:val="16"/>
                <w:szCs w:val="16"/>
              </w:rPr>
              <w:t>7</w:t>
            </w:r>
          </w:p>
          <w:p w:rsidR="00247D74" w:rsidRPr="009575DC" w:rsidRDefault="00247D74" w:rsidP="00824CFA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/>
                <w:sz w:val="16"/>
                <w:szCs w:val="16"/>
              </w:rPr>
              <w:t>11-11-011-0</w:t>
            </w:r>
            <w:r w:rsidR="00824CFA" w:rsidRPr="009575DC">
              <w:rPr>
                <w:rFonts w:cs="B Nazanin"/>
                <w:sz w:val="16"/>
                <w:szCs w:val="16"/>
              </w:rPr>
              <w:t>8</w:t>
            </w:r>
          </w:p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C71A38" w:rsidRPr="009575DC" w:rsidRDefault="00C71A38" w:rsidP="00EE4631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یکشنبه</w:t>
            </w:r>
          </w:p>
        </w:tc>
      </w:tr>
      <w:tr w:rsidR="00C71A38" w:rsidRPr="009575DC" w:rsidTr="000A2545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استادمحبوبه کاظمی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44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/>
                <w:sz w:val="16"/>
                <w:szCs w:val="16"/>
              </w:rPr>
              <w:t>10-12</w:t>
            </w:r>
          </w:p>
        </w:tc>
        <w:tc>
          <w:tcPr>
            <w:tcW w:w="71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</w:tr>
      <w:tr w:rsidR="00C71A38" w:rsidRPr="009575DC" w:rsidTr="000A2545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44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</w:tr>
      <w:tr w:rsidR="00C71A38" w:rsidRPr="009575DC" w:rsidTr="000A2545">
        <w:trPr>
          <w:cantSplit/>
          <w:trHeight w:val="111"/>
        </w:trPr>
        <w:tc>
          <w:tcPr>
            <w:tcW w:w="73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44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</w:tr>
      <w:tr w:rsidR="00C71A38" w:rsidRPr="009575DC" w:rsidTr="00EE4631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</w:tr>
      <w:tr w:rsidR="00C71A38" w:rsidRPr="009575DC" w:rsidTr="000A2545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استادمنصوره شاکر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کاربردهنردرآموزش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247D74" w:rsidP="00824CFA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/>
                <w:sz w:val="16"/>
                <w:szCs w:val="16"/>
              </w:rPr>
              <w:t>11-11-869-0</w:t>
            </w:r>
            <w:r w:rsidR="00824CFA" w:rsidRPr="009575DC">
              <w:rPr>
                <w:rFonts w:cs="B Nazanin"/>
                <w:sz w:val="16"/>
                <w:szCs w:val="16"/>
              </w:rPr>
              <w:t>3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C71A38" w:rsidRPr="009575DC" w:rsidRDefault="00C71A38" w:rsidP="00EE4631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دوشنبه</w:t>
            </w:r>
          </w:p>
        </w:tc>
      </w:tr>
      <w:tr w:rsidR="00C71A38" w:rsidRPr="009575DC" w:rsidTr="00EE4631">
        <w:trPr>
          <w:cantSplit/>
          <w:trHeight w:val="20"/>
        </w:trPr>
        <w:tc>
          <w:tcPr>
            <w:tcW w:w="6026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ساعت فرهنگی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ساعت فرهنگی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10-12</w:t>
            </w:r>
          </w:p>
        </w:tc>
        <w:tc>
          <w:tcPr>
            <w:tcW w:w="71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</w:tr>
      <w:tr w:rsidR="00C71A38" w:rsidRPr="009575DC" w:rsidTr="000A2545">
        <w:trPr>
          <w:cantSplit/>
          <w:trHeight w:val="20"/>
        </w:trPr>
        <w:tc>
          <w:tcPr>
            <w:tcW w:w="2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استادحمیده حسینی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طراحی واحدیادگیری درآموزش ابتدایی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247D74" w:rsidP="00824CFA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/>
                <w:sz w:val="16"/>
                <w:szCs w:val="16"/>
              </w:rPr>
              <w:t>11-11-112-</w:t>
            </w:r>
            <w:r w:rsidR="00824CFA" w:rsidRPr="009575DC">
              <w:rPr>
                <w:rFonts w:cs="B Nazanin"/>
                <w:sz w:val="16"/>
                <w:szCs w:val="16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</w:tr>
      <w:tr w:rsidR="00C71A38" w:rsidRPr="009575DC" w:rsidTr="00EE4631">
        <w:trPr>
          <w:cantSplit/>
          <w:trHeight w:val="20"/>
        </w:trPr>
        <w:tc>
          <w:tcPr>
            <w:tcW w:w="2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استادحمیده حسینی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طراحی واحدیادگیری درآموزش ابتدایی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</w:tr>
      <w:tr w:rsidR="00C71A38" w:rsidRPr="009575DC" w:rsidTr="00EE4631">
        <w:trPr>
          <w:cantSplit/>
          <w:trHeight w:val="20"/>
        </w:trPr>
        <w:tc>
          <w:tcPr>
            <w:tcW w:w="25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استادمنصوره شاکر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گارگاه آموزش هنر3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</w:tr>
      <w:tr w:rsidR="00C71A38" w:rsidRPr="009575DC" w:rsidTr="000A2545">
        <w:trPr>
          <w:cantSplit/>
          <w:trHeight w:val="2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</w:rPr>
            </w:pPr>
          </w:p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19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استادابوالفضل علیزاده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ارزشیابی کیفی (توصیفی ) دردوره ابتدایی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71A38" w:rsidRPr="009575DC" w:rsidRDefault="00824CFA" w:rsidP="00824CFA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/>
                <w:sz w:val="16"/>
                <w:szCs w:val="16"/>
              </w:rPr>
              <w:t>11-11-158-0</w:t>
            </w:r>
            <w:r w:rsidRPr="009575DC">
              <w:rPr>
                <w:rFonts w:cs="B Nazanin"/>
                <w:sz w:val="16"/>
                <w:szCs w:val="16"/>
              </w:rPr>
              <w:t>3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C71A38" w:rsidRPr="009575DC" w:rsidRDefault="00C71A38" w:rsidP="00EE4631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سه شنبه</w:t>
            </w:r>
          </w:p>
        </w:tc>
      </w:tr>
      <w:tr w:rsidR="00C71A38" w:rsidRPr="009575DC" w:rsidTr="00EE4631">
        <w:trPr>
          <w:cantSplit/>
          <w:trHeight w:val="20"/>
        </w:trPr>
        <w:tc>
          <w:tcPr>
            <w:tcW w:w="300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  <w:tr2bl w:val="single" w:sz="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استادابوالفضل علیزاده    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ارزشیابی کیفی (توصیفی ) دردوره ابتدایی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10-12</w:t>
            </w:r>
          </w:p>
        </w:tc>
        <w:tc>
          <w:tcPr>
            <w:tcW w:w="71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</w:tr>
      <w:tr w:rsidR="00C71A38" w:rsidRPr="009575DC" w:rsidTr="000A2545">
        <w:trPr>
          <w:cantSplit/>
          <w:trHeight w:val="20"/>
        </w:trPr>
        <w:tc>
          <w:tcPr>
            <w:tcW w:w="300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استادطیبه بادی                                                                                 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آموزش زبان فارسی 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71A38" w:rsidRPr="009575DC" w:rsidRDefault="00824CFA" w:rsidP="00824CFA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/>
                <w:sz w:val="16"/>
                <w:szCs w:val="16"/>
              </w:rPr>
              <w:t>11-11-106-0</w:t>
            </w:r>
            <w:r w:rsidRPr="009575DC">
              <w:rPr>
                <w:rFonts w:cs="B Nazanin"/>
                <w:sz w:val="16"/>
                <w:szCs w:val="16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</w:tr>
      <w:tr w:rsidR="00C71A38" w:rsidRPr="009575DC" w:rsidTr="00EE4631">
        <w:trPr>
          <w:cantSplit/>
          <w:trHeight w:val="20"/>
        </w:trPr>
        <w:tc>
          <w:tcPr>
            <w:tcW w:w="300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استادطیبه بادی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آموزش زبان فارسی 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71A38" w:rsidRPr="009575DC" w:rsidRDefault="00824CFA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/>
                <w:sz w:val="16"/>
                <w:szCs w:val="16"/>
              </w:rPr>
              <w:t>11-11-106-03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</w:tr>
      <w:tr w:rsidR="00C71A38" w:rsidRPr="009575DC" w:rsidTr="00EE4631">
        <w:trPr>
          <w:cantSplit/>
        </w:trPr>
        <w:tc>
          <w:tcPr>
            <w:tcW w:w="300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</w:tr>
      <w:tr w:rsidR="00C71A38" w:rsidRPr="009575DC" w:rsidTr="00EE4631">
        <w:trPr>
          <w:cantSplit/>
          <w:trHeight w:val="255"/>
        </w:trPr>
        <w:tc>
          <w:tcPr>
            <w:tcW w:w="300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8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</w:tr>
      <w:tr w:rsidR="00C71A38" w:rsidRPr="009575DC" w:rsidTr="000A2545">
        <w:trPr>
          <w:cantSplit/>
          <w:trHeight w:val="20"/>
        </w:trPr>
        <w:tc>
          <w:tcPr>
            <w:tcW w:w="250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1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استادعفت السادات رباط جزی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اختلالات یادگیری </w:t>
            </w:r>
            <w:r w:rsidRPr="009575DC">
              <w:rPr>
                <w:rFonts w:cs="B Nazanin"/>
                <w:sz w:val="16"/>
                <w:szCs w:val="16"/>
                <w:lang w:bidi="fa-IR"/>
              </w:rPr>
              <w:t>2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71A38" w:rsidRPr="009575DC" w:rsidRDefault="00824CFA" w:rsidP="00824CF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575DC">
              <w:rPr>
                <w:rFonts w:cs="B Nazanin"/>
                <w:sz w:val="16"/>
                <w:szCs w:val="16"/>
              </w:rPr>
              <w:t>11-11-145-0</w:t>
            </w:r>
            <w:r w:rsidRPr="009575DC">
              <w:rPr>
                <w:rFonts w:cs="B Nazanin"/>
                <w:sz w:val="16"/>
                <w:szCs w:val="16"/>
              </w:rPr>
              <w:t>3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C71A38" w:rsidRPr="009575DC" w:rsidRDefault="00C71A38" w:rsidP="00EE4631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چهارشنبه</w:t>
            </w:r>
          </w:p>
        </w:tc>
      </w:tr>
      <w:tr w:rsidR="00C71A38" w:rsidRPr="009575DC" w:rsidTr="000A2545">
        <w:trPr>
          <w:cantSplit/>
          <w:trHeight w:val="20"/>
        </w:trPr>
        <w:tc>
          <w:tcPr>
            <w:tcW w:w="2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دکتراعظم بهرامی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824CFA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آموزش </w:t>
            </w:r>
            <w:r w:rsidR="00C71A38"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وپرورش فراگیردردوره ابتدایی 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71A38" w:rsidRPr="009575DC" w:rsidRDefault="00824CFA" w:rsidP="00824CFA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/>
                <w:sz w:val="16"/>
                <w:szCs w:val="16"/>
              </w:rPr>
              <w:t>11-11-128-0</w:t>
            </w:r>
            <w:r w:rsidRPr="009575DC">
              <w:rPr>
                <w:rFonts w:cs="B Nazanin"/>
                <w:sz w:val="16"/>
                <w:szCs w:val="16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10-12</w:t>
            </w:r>
          </w:p>
        </w:tc>
        <w:tc>
          <w:tcPr>
            <w:tcW w:w="71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</w:tr>
      <w:tr w:rsidR="00C71A38" w:rsidRPr="009575DC" w:rsidTr="00EE4631">
        <w:trPr>
          <w:cantSplit/>
          <w:trHeight w:val="20"/>
        </w:trPr>
        <w:tc>
          <w:tcPr>
            <w:tcW w:w="2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38" w:rsidRPr="009575DC" w:rsidRDefault="00C71A38" w:rsidP="00EE4631">
            <w:pPr>
              <w:bidi/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38" w:rsidRPr="009575DC" w:rsidRDefault="00C71A38" w:rsidP="00EE4631">
            <w:pPr>
              <w:bidi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عفت ربا ط جزی </w:t>
            </w:r>
            <w:r w:rsidRPr="009575DC">
              <w:rPr>
                <w:sz w:val="16"/>
                <w:szCs w:val="16"/>
                <w:rtl/>
                <w:lang w:bidi="fa-IR"/>
              </w:rPr>
              <w:t xml:space="preserve"> </w:t>
            </w: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بشری</w:t>
            </w:r>
            <w:r w:rsidRPr="009575DC">
              <w:rPr>
                <w:sz w:val="16"/>
                <w:szCs w:val="16"/>
                <w:rtl/>
                <w:lang w:bidi="fa-IR"/>
              </w:rPr>
              <w:t xml:space="preserve"> </w:t>
            </w: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فلکی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آموزش قرآن</w:t>
            </w:r>
            <w:r w:rsidRPr="009575DC">
              <w:rPr>
                <w:sz w:val="16"/>
                <w:szCs w:val="16"/>
                <w:rtl/>
                <w:lang w:bidi="fa-IR"/>
              </w:rPr>
              <w:t xml:space="preserve"> </w:t>
            </w: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اختلالات یادگیری 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</w:tr>
      <w:tr w:rsidR="00C71A38" w:rsidRPr="009575DC" w:rsidTr="000A2545">
        <w:trPr>
          <w:cantSplit/>
          <w:trHeight w:val="20"/>
        </w:trPr>
        <w:tc>
          <w:tcPr>
            <w:tcW w:w="2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استادبشری فلکی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575DC">
              <w:rPr>
                <w:rFonts w:cs="B Nazanin" w:hint="cs"/>
                <w:sz w:val="16"/>
                <w:szCs w:val="16"/>
                <w:rtl/>
                <w:lang w:bidi="fa-IR"/>
              </w:rPr>
              <w:t>آموزش قرآن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</w:tr>
      <w:tr w:rsidR="00C71A38" w:rsidRPr="009575DC" w:rsidTr="00EE4631">
        <w:trPr>
          <w:cantSplit/>
          <w:trHeight w:val="20"/>
        </w:trPr>
        <w:tc>
          <w:tcPr>
            <w:tcW w:w="25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19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1A38" w:rsidRPr="009575DC" w:rsidRDefault="00C71A38" w:rsidP="00EE463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75DC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716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71A38" w:rsidRPr="009575DC" w:rsidRDefault="00C71A38" w:rsidP="00EE4631">
            <w:pPr>
              <w:rPr>
                <w:rFonts w:cs="B Nazanin"/>
                <w:sz w:val="16"/>
                <w:szCs w:val="16"/>
              </w:rPr>
            </w:pPr>
          </w:p>
        </w:tc>
      </w:tr>
    </w:tbl>
    <w:p w:rsidR="00871161" w:rsidRPr="00E13370" w:rsidRDefault="00871161" w:rsidP="00C71A38">
      <w:pPr>
        <w:spacing w:after="0" w:line="240" w:lineRule="auto"/>
        <w:jc w:val="center"/>
        <w:rPr>
          <w:sz w:val="18"/>
          <w:szCs w:val="18"/>
        </w:rPr>
      </w:pPr>
      <w:bookmarkStart w:id="0" w:name="_GoBack"/>
      <w:bookmarkEnd w:id="0"/>
    </w:p>
    <w:sectPr w:rsidR="00871161" w:rsidRPr="00E13370" w:rsidSect="0002027D">
      <w:pgSz w:w="16838" w:h="11906" w:orient="landscape"/>
      <w:pgMar w:top="397" w:right="454" w:bottom="270" w:left="3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F48" w:rsidRDefault="00013F48" w:rsidP="001C61EB">
      <w:pPr>
        <w:spacing w:after="0" w:line="240" w:lineRule="auto"/>
      </w:pPr>
      <w:r>
        <w:separator/>
      </w:r>
    </w:p>
  </w:endnote>
  <w:endnote w:type="continuationSeparator" w:id="0">
    <w:p w:rsidR="00013F48" w:rsidRDefault="00013F48" w:rsidP="001C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F48" w:rsidRDefault="00013F48" w:rsidP="001C61EB">
      <w:pPr>
        <w:spacing w:after="0" w:line="240" w:lineRule="auto"/>
      </w:pPr>
      <w:r>
        <w:separator/>
      </w:r>
    </w:p>
  </w:footnote>
  <w:footnote w:type="continuationSeparator" w:id="0">
    <w:p w:rsidR="00013F48" w:rsidRDefault="00013F48" w:rsidP="001C6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9"/>
    <w:rsid w:val="00013F48"/>
    <w:rsid w:val="0002027D"/>
    <w:rsid w:val="00020A83"/>
    <w:rsid w:val="00025E69"/>
    <w:rsid w:val="00044015"/>
    <w:rsid w:val="00072A1C"/>
    <w:rsid w:val="00074F6D"/>
    <w:rsid w:val="000A2545"/>
    <w:rsid w:val="000A4697"/>
    <w:rsid w:val="000D27BA"/>
    <w:rsid w:val="00107786"/>
    <w:rsid w:val="00127AB5"/>
    <w:rsid w:val="001542AD"/>
    <w:rsid w:val="00172BB3"/>
    <w:rsid w:val="00185F7E"/>
    <w:rsid w:val="00193F46"/>
    <w:rsid w:val="001A5EED"/>
    <w:rsid w:val="001B3C27"/>
    <w:rsid w:val="001C16CF"/>
    <w:rsid w:val="001C61EB"/>
    <w:rsid w:val="002119DA"/>
    <w:rsid w:val="00214ACC"/>
    <w:rsid w:val="00230B6B"/>
    <w:rsid w:val="00232AF1"/>
    <w:rsid w:val="00247D74"/>
    <w:rsid w:val="00253EA9"/>
    <w:rsid w:val="00260EE8"/>
    <w:rsid w:val="00284FDF"/>
    <w:rsid w:val="002B026B"/>
    <w:rsid w:val="002B2ED6"/>
    <w:rsid w:val="002B42B7"/>
    <w:rsid w:val="002B6F7C"/>
    <w:rsid w:val="002C0AFE"/>
    <w:rsid w:val="002C3092"/>
    <w:rsid w:val="002D4B04"/>
    <w:rsid w:val="003134F1"/>
    <w:rsid w:val="00314B24"/>
    <w:rsid w:val="00316783"/>
    <w:rsid w:val="00323AD8"/>
    <w:rsid w:val="00357A98"/>
    <w:rsid w:val="00360F0E"/>
    <w:rsid w:val="003677EC"/>
    <w:rsid w:val="00381292"/>
    <w:rsid w:val="003B070B"/>
    <w:rsid w:val="003C0551"/>
    <w:rsid w:val="003D084D"/>
    <w:rsid w:val="003D76EE"/>
    <w:rsid w:val="003F0670"/>
    <w:rsid w:val="003F561D"/>
    <w:rsid w:val="00400AB1"/>
    <w:rsid w:val="00403409"/>
    <w:rsid w:val="004069AE"/>
    <w:rsid w:val="00422A18"/>
    <w:rsid w:val="00456A6E"/>
    <w:rsid w:val="004652FA"/>
    <w:rsid w:val="00495918"/>
    <w:rsid w:val="004A276F"/>
    <w:rsid w:val="004B1825"/>
    <w:rsid w:val="004B5D14"/>
    <w:rsid w:val="004F204D"/>
    <w:rsid w:val="00546EBD"/>
    <w:rsid w:val="00550C13"/>
    <w:rsid w:val="00566F7F"/>
    <w:rsid w:val="0056709E"/>
    <w:rsid w:val="00592952"/>
    <w:rsid w:val="005944BA"/>
    <w:rsid w:val="005A5EE8"/>
    <w:rsid w:val="005B012E"/>
    <w:rsid w:val="005B6880"/>
    <w:rsid w:val="005C0E2A"/>
    <w:rsid w:val="005C6E92"/>
    <w:rsid w:val="005D30CE"/>
    <w:rsid w:val="005E51DD"/>
    <w:rsid w:val="006001D1"/>
    <w:rsid w:val="00662A31"/>
    <w:rsid w:val="00663040"/>
    <w:rsid w:val="006759CF"/>
    <w:rsid w:val="006923D7"/>
    <w:rsid w:val="00693BE0"/>
    <w:rsid w:val="006B050D"/>
    <w:rsid w:val="006B468C"/>
    <w:rsid w:val="00733E9E"/>
    <w:rsid w:val="00761ADB"/>
    <w:rsid w:val="00790DE3"/>
    <w:rsid w:val="00795FCD"/>
    <w:rsid w:val="007B32A5"/>
    <w:rsid w:val="007C1C80"/>
    <w:rsid w:val="007C3DCA"/>
    <w:rsid w:val="007D3BD0"/>
    <w:rsid w:val="007D3EB9"/>
    <w:rsid w:val="007D4354"/>
    <w:rsid w:val="007E01B8"/>
    <w:rsid w:val="007E34D4"/>
    <w:rsid w:val="007E5048"/>
    <w:rsid w:val="007F5291"/>
    <w:rsid w:val="00800E46"/>
    <w:rsid w:val="00805C60"/>
    <w:rsid w:val="008112C5"/>
    <w:rsid w:val="00815814"/>
    <w:rsid w:val="00817AB3"/>
    <w:rsid w:val="00824CFA"/>
    <w:rsid w:val="008330B1"/>
    <w:rsid w:val="008439EB"/>
    <w:rsid w:val="00844FED"/>
    <w:rsid w:val="0085770B"/>
    <w:rsid w:val="00871161"/>
    <w:rsid w:val="008746AD"/>
    <w:rsid w:val="00874BA3"/>
    <w:rsid w:val="008A58C3"/>
    <w:rsid w:val="008B35C9"/>
    <w:rsid w:val="008D5910"/>
    <w:rsid w:val="008E0222"/>
    <w:rsid w:val="008E147E"/>
    <w:rsid w:val="008E2D44"/>
    <w:rsid w:val="008F37BB"/>
    <w:rsid w:val="00944134"/>
    <w:rsid w:val="00954016"/>
    <w:rsid w:val="009575DC"/>
    <w:rsid w:val="009806EF"/>
    <w:rsid w:val="009B6028"/>
    <w:rsid w:val="009C3649"/>
    <w:rsid w:val="009C4612"/>
    <w:rsid w:val="009E32EF"/>
    <w:rsid w:val="009E704B"/>
    <w:rsid w:val="009F5BB5"/>
    <w:rsid w:val="00A554B2"/>
    <w:rsid w:val="00A60B36"/>
    <w:rsid w:val="00A67BB7"/>
    <w:rsid w:val="00A74154"/>
    <w:rsid w:val="00A8350F"/>
    <w:rsid w:val="00A91652"/>
    <w:rsid w:val="00AA48B3"/>
    <w:rsid w:val="00AA5293"/>
    <w:rsid w:val="00AA53B0"/>
    <w:rsid w:val="00B078AE"/>
    <w:rsid w:val="00B20178"/>
    <w:rsid w:val="00B51067"/>
    <w:rsid w:val="00B62C63"/>
    <w:rsid w:val="00B96200"/>
    <w:rsid w:val="00C200C9"/>
    <w:rsid w:val="00C4713E"/>
    <w:rsid w:val="00C606E4"/>
    <w:rsid w:val="00C65D81"/>
    <w:rsid w:val="00C71A38"/>
    <w:rsid w:val="00CA2038"/>
    <w:rsid w:val="00CA30FB"/>
    <w:rsid w:val="00CA55F7"/>
    <w:rsid w:val="00CA6017"/>
    <w:rsid w:val="00CC623D"/>
    <w:rsid w:val="00CD5226"/>
    <w:rsid w:val="00D04318"/>
    <w:rsid w:val="00D34FEF"/>
    <w:rsid w:val="00D40E50"/>
    <w:rsid w:val="00D60001"/>
    <w:rsid w:val="00D719FC"/>
    <w:rsid w:val="00D91191"/>
    <w:rsid w:val="00DD2001"/>
    <w:rsid w:val="00DD41C2"/>
    <w:rsid w:val="00DF2C74"/>
    <w:rsid w:val="00E13370"/>
    <w:rsid w:val="00E241B3"/>
    <w:rsid w:val="00E25A4D"/>
    <w:rsid w:val="00E36D61"/>
    <w:rsid w:val="00E54994"/>
    <w:rsid w:val="00E61E3F"/>
    <w:rsid w:val="00E91396"/>
    <w:rsid w:val="00F05A01"/>
    <w:rsid w:val="00F06D2A"/>
    <w:rsid w:val="00F27C10"/>
    <w:rsid w:val="00F62FDD"/>
    <w:rsid w:val="00F76D9C"/>
    <w:rsid w:val="00F85A61"/>
    <w:rsid w:val="00F85E2D"/>
    <w:rsid w:val="00F94322"/>
    <w:rsid w:val="00F9760B"/>
    <w:rsid w:val="00FB5CE9"/>
    <w:rsid w:val="00FD1BD8"/>
    <w:rsid w:val="00FF1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BD2E9C-9A21-4EAC-8D09-D402EBDD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7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7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77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0A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D8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C6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1EB"/>
  </w:style>
  <w:style w:type="paragraph" w:styleId="Footer">
    <w:name w:val="footer"/>
    <w:basedOn w:val="Normal"/>
    <w:link w:val="FooterChar"/>
    <w:uiPriority w:val="99"/>
    <w:unhideWhenUsed/>
    <w:rsid w:val="001C6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1EB"/>
  </w:style>
  <w:style w:type="paragraph" w:styleId="NoSpacing">
    <w:name w:val="No Spacing"/>
    <w:uiPriority w:val="1"/>
    <w:qFormat/>
    <w:rsid w:val="0085770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7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77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77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577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C0AF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CC76A-1DC1-4A7B-81F7-C2E00E52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ghanbari reza</cp:lastModifiedBy>
  <cp:revision>29</cp:revision>
  <cp:lastPrinted>2016-08-27T10:41:00Z</cp:lastPrinted>
  <dcterms:created xsi:type="dcterms:W3CDTF">2016-08-27T10:37:00Z</dcterms:created>
  <dcterms:modified xsi:type="dcterms:W3CDTF">2016-09-14T07:26:00Z</dcterms:modified>
</cp:coreProperties>
</file>