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640" w:type="dxa"/>
        <w:tblInd w:w="10" w:type="dxa"/>
        <w:tblLook w:val="04A0" w:firstRow="1" w:lastRow="0" w:firstColumn="1" w:lastColumn="0" w:noHBand="0" w:noVBand="1"/>
      </w:tblPr>
      <w:tblGrid>
        <w:gridCol w:w="1407"/>
        <w:gridCol w:w="1401"/>
        <w:gridCol w:w="1840"/>
        <w:gridCol w:w="1322"/>
        <w:gridCol w:w="1461"/>
        <w:gridCol w:w="1887"/>
        <w:gridCol w:w="1322"/>
      </w:tblGrid>
      <w:tr w:rsidR="00CC531B" w:rsidRPr="00CC531B" w:rsidTr="00CC531B">
        <w:trPr>
          <w:trHeight w:val="499"/>
        </w:trPr>
        <w:tc>
          <w:tcPr>
            <w:tcW w:w="10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sz w:val="26"/>
                <w:szCs w:val="26"/>
                <w:rtl/>
              </w:rPr>
              <w:t>بسمه تعالی</w:t>
            </w:r>
          </w:p>
        </w:tc>
      </w:tr>
      <w:tr w:rsidR="00CC531B" w:rsidRPr="00CC531B" w:rsidTr="00CC531B">
        <w:trPr>
          <w:trHeight w:val="499"/>
        </w:trPr>
        <w:tc>
          <w:tcPr>
            <w:tcW w:w="10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6"/>
                <w:szCs w:val="26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sz w:val="26"/>
                <w:szCs w:val="26"/>
                <w:rtl/>
              </w:rPr>
              <w:t xml:space="preserve">برنامه درسی کارشناسی ارشد </w:t>
            </w:r>
            <w:r w:rsidRPr="003D450B">
              <w:rPr>
                <w:rFonts w:ascii="Calibri" w:eastAsia="Times New Roman" w:hAnsi="Calibri" w:cs="2  Mitr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>ناپیوسته</w:t>
            </w: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sz w:val="26"/>
                <w:szCs w:val="26"/>
                <w:rtl/>
              </w:rPr>
              <w:t xml:space="preserve"> رشته علوم قرآن و حدیث پردیس حضرت معصومه علیها السلام</w:t>
            </w:r>
          </w:p>
        </w:tc>
      </w:tr>
      <w:tr w:rsidR="00CC531B" w:rsidRPr="00CC531B" w:rsidTr="00CC531B">
        <w:trPr>
          <w:trHeight w:val="499"/>
        </w:trPr>
        <w:tc>
          <w:tcPr>
            <w:tcW w:w="10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6"/>
                <w:szCs w:val="26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sz w:val="26"/>
                <w:szCs w:val="26"/>
                <w:rtl/>
              </w:rPr>
              <w:t>نیمسال دوم سال تحصیلی 96-95</w:t>
            </w:r>
          </w:p>
        </w:tc>
      </w:tr>
      <w:tr w:rsidR="00CC531B" w:rsidRPr="00CC531B" w:rsidTr="00CC531B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531B" w:rsidRPr="00CC531B" w:rsidTr="00CC531B">
        <w:trPr>
          <w:trHeight w:val="600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روز</w:t>
            </w:r>
          </w:p>
        </w:tc>
        <w:tc>
          <w:tcPr>
            <w:tcW w:w="4563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چهارشنبه</w:t>
            </w:r>
          </w:p>
        </w:tc>
        <w:tc>
          <w:tcPr>
            <w:tcW w:w="467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پنجشنبه</w:t>
            </w:r>
          </w:p>
        </w:tc>
      </w:tr>
      <w:tr w:rsidR="00CC531B" w:rsidRPr="00CC531B" w:rsidTr="00CC531B">
        <w:trPr>
          <w:trHeight w:val="60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ساعت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7_10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10_13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14_17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7_10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10_13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14_17</w:t>
            </w:r>
          </w:p>
        </w:tc>
      </w:tr>
      <w:tr w:rsidR="00CC531B" w:rsidRPr="00CC531B" w:rsidTr="00CC531B">
        <w:trPr>
          <w:trHeight w:val="60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 xml:space="preserve">نام درس 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علوم قرآن2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روش های تفسیری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تفسیرقرآن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تاریخ حدیث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عقایداسلام از قرآن و حدیث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علم رجال</w:t>
            </w:r>
          </w:p>
        </w:tc>
      </w:tr>
      <w:tr w:rsidR="00CC531B" w:rsidRPr="00CC531B" w:rsidTr="00CC531B">
        <w:trPr>
          <w:trHeight w:val="60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96/04/12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96/04/13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96/04/14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96/04/20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96/04/19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96/04/21</w:t>
            </w:r>
          </w:p>
        </w:tc>
      </w:tr>
      <w:tr w:rsidR="00CC531B" w:rsidRPr="00CC531B" w:rsidTr="00CC531B">
        <w:trPr>
          <w:trHeight w:val="60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تعداد واحد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2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2</w:t>
            </w:r>
          </w:p>
        </w:tc>
      </w:tr>
      <w:tr w:rsidR="00CC531B" w:rsidRPr="00CC531B" w:rsidTr="00CC531B">
        <w:trPr>
          <w:trHeight w:val="60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کددرس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4314102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4314108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4314105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4314110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33302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</w:rPr>
              <w:t>4314101</w:t>
            </w:r>
          </w:p>
        </w:tc>
      </w:tr>
      <w:tr w:rsidR="00CC531B" w:rsidRPr="00CC531B" w:rsidTr="00CC531B">
        <w:trPr>
          <w:trHeight w:val="60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نام استاد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دکتر صراف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دکترشریفی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دکترمحبی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دکترژیان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دکتر هاشمی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31B" w:rsidRPr="00CC531B" w:rsidRDefault="00CC531B" w:rsidP="00CC531B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rtl/>
              </w:rPr>
            </w:pPr>
            <w:r w:rsidRPr="00CC531B">
              <w:rPr>
                <w:rFonts w:ascii="Calibri" w:eastAsia="Times New Roman" w:hAnsi="Calibri" w:cs="2  Mitra" w:hint="cs"/>
                <w:b/>
                <w:bCs/>
                <w:color w:val="000000"/>
                <w:rtl/>
              </w:rPr>
              <w:t>دکترزاهدی</w:t>
            </w:r>
          </w:p>
        </w:tc>
      </w:tr>
      <w:bookmarkEnd w:id="0"/>
    </w:tbl>
    <w:p w:rsidR="009B4A55" w:rsidRDefault="009B4A55" w:rsidP="00CC531B">
      <w:pPr>
        <w:bidi/>
        <w:rPr>
          <w:rtl/>
          <w:lang w:bidi="fa-IR"/>
        </w:rPr>
      </w:pPr>
    </w:p>
    <w:sectPr w:rsidR="009B4A55" w:rsidSect="00200F41">
      <w:pgSz w:w="16839" w:h="11907" w:orient="landscape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1B"/>
    <w:rsid w:val="00200F41"/>
    <w:rsid w:val="003D450B"/>
    <w:rsid w:val="0094570A"/>
    <w:rsid w:val="009B4A55"/>
    <w:rsid w:val="00CC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461DE-F1F5-4460-874E-9F5CF2D9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Shakeri</dc:creator>
  <cp:keywords/>
  <dc:description/>
  <cp:lastModifiedBy>Zahra Esfijani</cp:lastModifiedBy>
  <cp:revision>3</cp:revision>
  <cp:lastPrinted>2017-02-06T12:35:00Z</cp:lastPrinted>
  <dcterms:created xsi:type="dcterms:W3CDTF">2017-02-06T12:26:00Z</dcterms:created>
  <dcterms:modified xsi:type="dcterms:W3CDTF">2017-02-07T07:48:00Z</dcterms:modified>
</cp:coreProperties>
</file>