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bidiVisual/>
        <w:tblW w:w="7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
        <w:gridCol w:w="2016"/>
        <w:gridCol w:w="2200"/>
        <w:gridCol w:w="2200"/>
      </w:tblGrid>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1</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9212580006</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احمدي</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زهرا</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2</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9211524316</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احمدي شيخ شباني</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سيده زهرا</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3</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9212608003</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ارجمند</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ليلا</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4</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9212514706</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ارمغان پور</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سحر</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5</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9212557001</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استوي</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مريم</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6</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9212100671</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اسدي باغ اسياب</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ناهيد</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7</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9212608004</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اسدي بروجني</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نگار</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8</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9212608005</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اسلامي فارساني</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حميده</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9</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9214025749</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اسماعيلي فرد</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زهرا</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10</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9212859006</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اشرفي</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زهرا</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11</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9212555006</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اعظمي</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زينب</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12</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9212001283</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اقاجري</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ناهيد</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13</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9212086203</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اكبري</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رضيه</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14</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9212606005</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الياسي</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عاطفه</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15</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9211090272</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امامي ميبدي</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زينب السادات</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16</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9212555003</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اميدي</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حديث</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17</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9212606006</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اميني كردشامي</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شهربانو</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18</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9211600977</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انتشاري نجف ابادي</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نرگس</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19</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9212539010</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ايمانيان نجف ابادي</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مولود</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20</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9212555008</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بابك</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فرشته</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21</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9211161010</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باريكلو</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مرضيه</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22</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9214036663</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باقري</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فاطمه</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23</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9212541005</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بانويي اراني</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فاطمه</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24</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9213191591</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بختياري نيا</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سميرا</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25</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9211025913</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براوي عظيم</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عاطفه</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26</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9212543689</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برزگري خانقاه</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زهرا</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27</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9213360860</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برونه</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مليحه</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28</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9211043073</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بصيرتي برزكي</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فاطمه</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29</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9211534978</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بن رشيد</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مونا</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30</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9213164803</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بنايي</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مريم</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31</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9211038278</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بهدادمنش</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زهرا</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32</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9212555010</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بهرامي</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فاطمه</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33</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9213325800</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بيرانوند</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محدثه</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34</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9211060757</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پاداش</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فاطمه</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35</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9213170787</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پاداش</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ليلا</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36</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9212126994</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پارسه</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عصمت</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37</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9213283841</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پورمند</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فرحناز</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38</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9211114570</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تاج</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سحر</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39</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9211500902</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تاجيكي</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نرجس</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40</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9212539012</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تكيه بند</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نرگس</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41</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9212608006</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توكلي زانياني</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مريم</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42</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9212132365</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جاويدان</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زهرا</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43</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9213243628</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جعفري</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زهرا</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44</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9213077540</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جعفري ويدوجي</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زهرا</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45</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9213097704</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جعفريان</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ندا</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46</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9211151206</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جمشيدي نژاد</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زهره</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47</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9213287364</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جوانمردي</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فاطمه</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48</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9213288874</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جوكار</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نرگس</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49</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9211557836</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چراغي</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عاطفه</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50</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9213271403</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چله نيا</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فرزانه</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51</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9213240187</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چناري</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زكيه</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52</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9211665929</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چهرقان</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معصومه</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53</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9211103650</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حاتمي</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محدثه</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54</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9213078791</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حاتمي</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سمانه</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55</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9212030596</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حاتمي ارگنه</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زهرا</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56</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9213319673</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حاجيوند</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نرگس</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57</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9211107461</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حريزاوي</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مرجان</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58</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9213077872</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حسني مطلق</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نرجس</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59</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9212606007</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حسيني بلداجي</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سيده زهرا</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60</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9211588050</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حسيني زاده</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سيده طاهره</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61</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9214034728</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حقي</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زهرا</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62</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9214021417</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حمزه</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زهرا</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63</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9211570746</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حيدري شاكريان</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سهيلا</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64</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9213242939</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خاتمي</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زينب سادات</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65</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9212541007</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خاكساراراني</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رقيه</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66</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9212608007</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خالدي سردشتي</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مريم</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67</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9211550660</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خسروي چلوي</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طلعت</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68</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9213163520</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خفايي زاده</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صفا</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69</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9212555007</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خليلي زاده</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زهرا</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70</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9211085379</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دارابيان</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ارزو</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71</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9213250765</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درخشنده</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پگاه</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72</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9212842002</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دعايي</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افسانه</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73</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9211637546</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دهقان</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زهرا</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74</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9212539879</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رباني</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زهرا</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75</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9213101604</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ربيعي دهنوي</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زهرا</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76</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9212544025</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رحماني</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متينه</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77</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9212843004</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رستم نژاد</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خاطره</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78</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9211106603</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رضايي</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مهديه</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79</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9211653822</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رضايي</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زهرا</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80</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9212859002</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رضائي</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حديث</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81</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9211021246</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رضواني نيا</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الهه</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82</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9212829052</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رضي خوشكار ونداني</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حديثه</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83</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9212541008</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رمضاني بيدگلي</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فاطمه</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84</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9213367680</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رنجبري</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نسيبه</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85</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9213363810</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روان زاده</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ساناز</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86</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9212536728</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روزبهاني</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نرگس</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87</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9212606008</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رياحي فارساني</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مريم</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88</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9222633066</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رياني</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فاطمه</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89</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9212608009</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رييسي</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ريحانه</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90</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9212608010</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رييسي شعار</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معصومه</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91</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9212608011</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رييسي واناني</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سارا</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92</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9211570687</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زارع مهرجردي</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الهه</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93</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9211610875</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زماني</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حانيه</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94</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9213376256</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زنگنه شميم</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نعيمه</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95</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9211082914</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زوار</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راضيه</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96</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9211556600</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زيني وند</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اسما</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97</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9212541009</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ساجدي</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شفيعه</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98</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9213238306</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ساجدي</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وحيده</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99</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9213319237</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سالاروند</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فاطمه</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100</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9212564659</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سالاري</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حليمه</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101</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9211008745</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سبزوند</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فاطمه</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102</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9212539014</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سركاراراني</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خديجه</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103</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9211011642</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سروري</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فاطمه</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104</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9211546206</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سعيدپور</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الهام</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105</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9211518205</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سلامي</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زهرا</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106</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9212608012</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سلطاني دزكي</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نرگس</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107</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9212541011</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سميعي زاده</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فاطمه</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108</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9212885008</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سهامي فخر</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فرزانه</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109</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9211527360</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سوري</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زينب</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110</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9211182085</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سوري نژاد</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حديث</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111</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9212541012</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سيديان اراني</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الهام سادات</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112</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9212551316</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سيفي</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ليلا</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113</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9213097799</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سيفي پور</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فاطمه</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114</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9213077286</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شبان پورراوندي</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نرگس</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115</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9221808004</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شرفي پور</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مرضيه</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116</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9213078931</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شريفي</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معصومه</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117</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9211189336</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شريفي فرادنبه</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فاطمه</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118</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9213056606</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شفيعي اذرخواراني</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ام البنين</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119</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9213315613</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شهبازي</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زهرا</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120</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9211615589</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شهبازي ثابت</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زينب</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121</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9213189995</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شهركي ده سوخته</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مطهره</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122</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9212529679</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شهيدي</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مرضيه</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123</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9211095371</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شيرازي</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هانيه</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124</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9212608013</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شيراني فرادنبه</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عاطفه</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125</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9212885010</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صحرايي</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زهرا</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126</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9212541013</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صديقي</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سلمي</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127</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9213318665</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صديقي كن كبود</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الهام</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128</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9212542937</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صفاري</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معصومه</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129</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9212843012</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صفاري</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فاطمه</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130</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9213360351</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صفرزاده</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فاطمه</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131</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9212545489</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صفري</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فاطمه</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132</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9222557005</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صفيان بلداجي</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زهرا</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133</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9212580007</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صوفي روش</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فرزانه</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134</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9211026266</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صيدي</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فاطمه</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135</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9211505050</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صيدي</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فاطمه</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136</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9212608015</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طاهري سرتشنيزي</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مرضيه</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137</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9213104900</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طاهري سرتشنيزي</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زهرا</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138</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9212541014</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طاهري طالخونچه</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نگار</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139</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9212023153</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طلايي</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حليمه</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140</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9212580569</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ظريف</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فاطمه</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141</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9213320590</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عابدي</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زهرا</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142</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9212541015</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عارفان</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ژيلا</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143</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9211106470</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عالمي</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زهره</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144</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9221806001</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عالي زاده قلعه قاضي</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فاطمه</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145</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9213102539</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عباسي كاجي</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زهرا</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146</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9212555005</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عبداله زاده</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فرزانه</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147</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9213082720</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عرب پوراسفيدواجاني</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نرجس</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148</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9212555012</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عزيزي شيرواني</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رويا</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149</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9221802004</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عسگري</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الهام</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150</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9212025214</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عشيري</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سارا</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151</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9212608016</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علايي فرادنبه</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نجمه</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152</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9212608017</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علوي اشكفتكي</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سيده زهرا</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153</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9213320409</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علي احمدي</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ياسمن</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154</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9211129220</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علي خاني</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فاطمه</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155</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9212580008</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عليزاده</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مريم</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156</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9213375536</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عين ابادي</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سمانه</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157</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9211063006</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غفاري</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زهرا</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158</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9213357065</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فتحي</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محيا</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159</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9212798005</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فرخي نصرابادسفلي</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افسانه</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160</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9212556002</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فردوس مقدم الوار</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سكينه</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161</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9213241438</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فرهمندمقدم</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رويا</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162</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9211536038</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فيضي</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بهاره</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163</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9211594576</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قاسملو</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فايزه</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164</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9212798001</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قاسمي</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زهرا</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165</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9211054663</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قاضي زاده</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رضوان</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166</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9212521002</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قلاوند</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فاطمه</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167</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9212662010</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قنواتي</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سارا</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168</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9213244357</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كاظمي دهبنه</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زهرا</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169</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9211628198</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كريم پناه</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مهيمنه</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170</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9213385878</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كريمي زارچي</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مرضيه</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171</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9211122064</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كريمي سوق</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سيده زهره</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172</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9213049066</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كريمي سيبكي</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فايزه</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173</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9212563264</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كريمي كوسالاري</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زهرا</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174</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9212523868</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كريمي نسب</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سميرا</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175</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9212606009</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كريمي وردنجاني</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نجمه</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176</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9212521003</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كوراوندبردپاره</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نازيلا</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177</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9212530027</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كيانپورقهفرخي</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فاطمه</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178</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9211552094</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كيخسروكياني لنباني</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راضيه</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179</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9213188784</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گرگيچ پوراصل</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زينب</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180</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9212039637</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لاور</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زهره</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181</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9212000601</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لري</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زينب</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182</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9212608018</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مالكي سونكي</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زهرا</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183</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9212662002</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مجدم</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مينا</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184</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9212662001</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محسني فر</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سميه</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185</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9212606010</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محمدخاني پردنجاني</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زهرا</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186</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9212518749</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محمدي</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فاطمه</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187</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9212859005</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محمدي</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مريم</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188</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9212539022</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محمدي مباركه</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فاطمه</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189</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9212606011</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مختاري دهكردي</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مهرنوش</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190</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9212531115</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مديري</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سحر</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191</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9221802006</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مرادي زاده</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فاطمه</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192</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9212064600</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مرادي مومن</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فاطمه</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193</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9213320940</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مسلمي</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ليلا</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194</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9212508003</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مظفري</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سارا</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195</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9211602076</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معصومي سيار</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مرضيه</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196</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9213242441</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ملاتبارلهي</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سكينه</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197</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9212908009</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ملاصادقي ركن ابادي</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فايزه</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198</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9213097890</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ملكي سفيددشتي</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سميرا</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199</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9211055994</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ملكيان</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سحر</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200</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9212608019</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منصوري خواجه لنگي</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زهرا</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201</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9212606012</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منصوري فر</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فاطمه</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202</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9213320031</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موسوي</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سيده عاطفه</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203</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9221802010</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موسوي</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ساناز</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204</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9213068311</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موسوي فر</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نفيسه سادات</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205</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9212541017</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مويدي نجف ابادي</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فرزانه</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206</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9213076235</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ميرزابه</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عاطفه</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207</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9213076247</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ميرشفيعي</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مرضيه السادات</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208</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9213241810</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ميناگر</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زهرا</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209</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9212607016</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نادري پور</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مرضيه</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210</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9212120182</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ناظرپناهي</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سارا</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211</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9212556003</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نصرالهي</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فرشته</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212</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9212555013</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نصيري</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خديجه</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213</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9212555002</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نظري</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سميه</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214</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9212608020</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نظري</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ميترا</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215</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9211175608</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نوذري چلچه</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سميرا</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216</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9212557003</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نوروزي</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سميرا</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217</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9212580009</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نوروزي</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ليلا</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218</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9212538327</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نوري صادق</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منوره</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219</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9211570579</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نيك روش</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تابان</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220</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9212121314</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هرمك زايي</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جمليه</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221</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9222121122</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هوشمندي ماهر</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فاطمه</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222</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9221802012</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وزيري</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پري ناز</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bookmarkStart w:id="0" w:name="_GoBack" w:colFirst="4" w:colLast="4"/>
            <w:r w:rsidRPr="005E0A5E">
              <w:rPr>
                <w:rFonts w:ascii="Calibri" w:eastAsia="Times New Roman" w:hAnsi="Calibri" w:cs="B Nazanin"/>
                <w:color w:val="000000"/>
                <w:sz w:val="28"/>
                <w:szCs w:val="28"/>
              </w:rPr>
              <w:t>223</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9213080658</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وزيري كته شوري</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الهه</w:t>
            </w:r>
          </w:p>
        </w:tc>
      </w:tr>
      <w:bookmarkEnd w:id="0"/>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224</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9212555004</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يادگاري</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زهرا</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225</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9211586352</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يزديان</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زينب</w:t>
            </w:r>
          </w:p>
        </w:tc>
      </w:tr>
      <w:tr w:rsidR="009D6EB7" w:rsidRPr="005E0A5E" w:rsidTr="009D6EB7">
        <w:trPr>
          <w:trHeight w:val="345"/>
        </w:trPr>
        <w:tc>
          <w:tcPr>
            <w:tcW w:w="678" w:type="dxa"/>
            <w:shd w:val="clear" w:color="auto" w:fill="auto"/>
            <w:noWrap/>
            <w:vAlign w:val="bottom"/>
            <w:hideMark/>
          </w:tcPr>
          <w:p w:rsidR="009D6EB7" w:rsidRPr="005E0A5E" w:rsidRDefault="009D6EB7" w:rsidP="005E0A5E">
            <w:pPr>
              <w:spacing w:after="0" w:line="240" w:lineRule="auto"/>
              <w:jc w:val="right"/>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Pr>
              <w:t>226</w:t>
            </w:r>
          </w:p>
        </w:tc>
        <w:tc>
          <w:tcPr>
            <w:tcW w:w="2016" w:type="dxa"/>
            <w:shd w:val="clear" w:color="auto" w:fill="auto"/>
            <w:vAlign w:val="center"/>
            <w:hideMark/>
          </w:tcPr>
          <w:p w:rsidR="009D6EB7" w:rsidRPr="005E0A5E" w:rsidRDefault="009D6EB7" w:rsidP="005E0A5E">
            <w:pPr>
              <w:spacing w:after="0" w:line="240" w:lineRule="auto"/>
              <w:jc w:val="right"/>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Pr>
              <w:t>9211059886</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Pr>
            </w:pPr>
            <w:r w:rsidRPr="005E0A5E">
              <w:rPr>
                <w:rFonts w:ascii="Calibri" w:eastAsia="Times New Roman" w:hAnsi="Calibri" w:cs="B Nazanin" w:hint="cs"/>
                <w:color w:val="000000"/>
                <w:sz w:val="28"/>
                <w:szCs w:val="28"/>
                <w:rtl/>
              </w:rPr>
              <w:t>يوسفي</w:t>
            </w:r>
          </w:p>
        </w:tc>
        <w:tc>
          <w:tcPr>
            <w:tcW w:w="2200" w:type="dxa"/>
            <w:shd w:val="clear" w:color="auto" w:fill="auto"/>
            <w:vAlign w:val="center"/>
            <w:hideMark/>
          </w:tcPr>
          <w:p w:rsidR="009D6EB7" w:rsidRPr="005E0A5E" w:rsidRDefault="009D6EB7" w:rsidP="005E0A5E">
            <w:pPr>
              <w:bidi/>
              <w:spacing w:after="0" w:line="240" w:lineRule="auto"/>
              <w:rPr>
                <w:rFonts w:ascii="Calibri" w:eastAsia="Times New Roman" w:hAnsi="Calibri" w:cs="B Nazanin"/>
                <w:color w:val="000000"/>
                <w:sz w:val="28"/>
                <w:szCs w:val="28"/>
                <w:rtl/>
              </w:rPr>
            </w:pPr>
            <w:r w:rsidRPr="005E0A5E">
              <w:rPr>
                <w:rFonts w:ascii="Calibri" w:eastAsia="Times New Roman" w:hAnsi="Calibri" w:cs="B Nazanin" w:hint="cs"/>
                <w:color w:val="000000"/>
                <w:sz w:val="28"/>
                <w:szCs w:val="28"/>
                <w:rtl/>
              </w:rPr>
              <w:t>فيروزه</w:t>
            </w:r>
          </w:p>
        </w:tc>
      </w:tr>
    </w:tbl>
    <w:p w:rsidR="005E0A5E" w:rsidRDefault="005E0A5E">
      <w:pPr>
        <w:rPr>
          <w:rFonts w:ascii="Calibri" w:eastAsia="Times New Roman" w:hAnsi="Calibri" w:cs="B Nazanin"/>
          <w:color w:val="000000"/>
          <w:sz w:val="28"/>
          <w:szCs w:val="28"/>
        </w:rPr>
      </w:pPr>
    </w:p>
    <w:p w:rsidR="00A15ED1" w:rsidRPr="005E0A5E" w:rsidRDefault="009D6EB7" w:rsidP="005E0A5E">
      <w:pPr>
        <w:rPr>
          <w:rFonts w:ascii="Calibri" w:eastAsia="Times New Roman" w:hAnsi="Calibri" w:cs="B Nazanin"/>
          <w:color w:val="000000"/>
          <w:sz w:val="28"/>
          <w:szCs w:val="28"/>
        </w:rPr>
      </w:pPr>
    </w:p>
    <w:sectPr w:rsidR="00A15ED1" w:rsidRPr="005E0A5E" w:rsidSect="005E0A5E">
      <w:headerReference w:type="default" r:id="rId6"/>
      <w:pgSz w:w="12240" w:h="15840"/>
      <w:pgMar w:top="90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60A6" w:rsidRDefault="002060A6" w:rsidP="005E0A5E">
      <w:pPr>
        <w:spacing w:after="0" w:line="240" w:lineRule="auto"/>
      </w:pPr>
      <w:r>
        <w:separator/>
      </w:r>
    </w:p>
  </w:endnote>
  <w:endnote w:type="continuationSeparator" w:id="0">
    <w:p w:rsidR="002060A6" w:rsidRDefault="002060A6" w:rsidP="005E0A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60A6" w:rsidRDefault="002060A6" w:rsidP="005E0A5E">
      <w:pPr>
        <w:spacing w:after="0" w:line="240" w:lineRule="auto"/>
      </w:pPr>
      <w:r>
        <w:separator/>
      </w:r>
    </w:p>
  </w:footnote>
  <w:footnote w:type="continuationSeparator" w:id="0">
    <w:p w:rsidR="002060A6" w:rsidRDefault="002060A6" w:rsidP="005E0A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7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
      <w:gridCol w:w="2016"/>
      <w:gridCol w:w="2200"/>
      <w:gridCol w:w="2200"/>
    </w:tblGrid>
    <w:tr w:rsidR="005E0A5E" w:rsidRPr="005E0A5E" w:rsidTr="009D6EB7">
      <w:trPr>
        <w:trHeight w:val="300"/>
      </w:trPr>
      <w:tc>
        <w:tcPr>
          <w:tcW w:w="7092" w:type="dxa"/>
          <w:gridSpan w:val="4"/>
          <w:shd w:val="clear" w:color="auto" w:fill="D9D9D9" w:themeFill="background1" w:themeFillShade="D9"/>
          <w:noWrap/>
          <w:vAlign w:val="center"/>
        </w:tcPr>
        <w:p w:rsidR="005E0A5E" w:rsidRPr="005E0A5E" w:rsidRDefault="005E0A5E" w:rsidP="005E0A5E">
          <w:pPr>
            <w:bidi/>
            <w:spacing w:after="0" w:line="240" w:lineRule="auto"/>
            <w:jc w:val="center"/>
            <w:rPr>
              <w:rFonts w:ascii="Calibri" w:eastAsia="Times New Roman" w:hAnsi="Calibri" w:cs="B Nazanin"/>
              <w:color w:val="000000"/>
              <w:sz w:val="28"/>
              <w:szCs w:val="28"/>
              <w:rtl/>
              <w:lang w:bidi="fa-IR"/>
            </w:rPr>
          </w:pPr>
          <w:r>
            <w:rPr>
              <w:rFonts w:ascii="Calibri" w:eastAsia="Times New Roman" w:hAnsi="Calibri" w:cs="B Nazanin" w:hint="cs"/>
              <w:color w:val="000000"/>
              <w:sz w:val="28"/>
              <w:szCs w:val="28"/>
              <w:rtl/>
              <w:lang w:bidi="fa-IR"/>
            </w:rPr>
            <w:t>دانشجو معلمانی که اسامی آنان درفهرست ذیل می باشد لطفا هرچه سریع تر جهت تکمیل  پرونده دانشجویی خود به واحد دانشجویی سرکار خانم ارجمند مراجعه نمایید در غیر این صورت در زمان فارغ التحصیلی به مشکل بر می خورند</w:t>
          </w:r>
        </w:p>
      </w:tc>
    </w:tr>
    <w:tr w:rsidR="009D6EB7" w:rsidRPr="005E0A5E" w:rsidTr="009D6EB7">
      <w:trPr>
        <w:trHeight w:val="300"/>
      </w:trPr>
      <w:tc>
        <w:tcPr>
          <w:tcW w:w="678" w:type="dxa"/>
          <w:shd w:val="clear" w:color="auto" w:fill="D9D9D9" w:themeFill="background1" w:themeFillShade="D9"/>
          <w:noWrap/>
          <w:vAlign w:val="center"/>
          <w:hideMark/>
        </w:tcPr>
        <w:p w:rsidR="009D6EB7" w:rsidRPr="005E0A5E" w:rsidRDefault="009D6EB7" w:rsidP="005E0A5E">
          <w:pPr>
            <w:bidi/>
            <w:spacing w:after="0" w:line="240" w:lineRule="auto"/>
            <w:jc w:val="center"/>
            <w:rPr>
              <w:rFonts w:ascii="Calibri" w:eastAsia="Times New Roman" w:hAnsi="Calibri" w:cs="B Nazanin"/>
              <w:color w:val="000000"/>
              <w:sz w:val="28"/>
              <w:szCs w:val="28"/>
            </w:rPr>
          </w:pPr>
          <w:r w:rsidRPr="005E0A5E">
            <w:rPr>
              <w:rFonts w:ascii="Calibri" w:eastAsia="Times New Roman" w:hAnsi="Calibri" w:cs="B Nazanin"/>
              <w:color w:val="000000"/>
              <w:sz w:val="28"/>
              <w:szCs w:val="28"/>
              <w:rtl/>
            </w:rPr>
            <w:t>ردیف</w:t>
          </w:r>
        </w:p>
      </w:tc>
      <w:tc>
        <w:tcPr>
          <w:tcW w:w="2016" w:type="dxa"/>
          <w:shd w:val="clear" w:color="auto" w:fill="D9D9D9" w:themeFill="background1" w:themeFillShade="D9"/>
          <w:noWrap/>
          <w:vAlign w:val="center"/>
          <w:hideMark/>
        </w:tcPr>
        <w:p w:rsidR="009D6EB7" w:rsidRPr="005E0A5E" w:rsidRDefault="009D6EB7" w:rsidP="005E0A5E">
          <w:pPr>
            <w:bidi/>
            <w:spacing w:after="0" w:line="240" w:lineRule="auto"/>
            <w:jc w:val="center"/>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tl/>
            </w:rPr>
            <w:t>شماره دانشجویی</w:t>
          </w:r>
        </w:p>
      </w:tc>
      <w:tc>
        <w:tcPr>
          <w:tcW w:w="2200" w:type="dxa"/>
          <w:shd w:val="clear" w:color="auto" w:fill="D9D9D9" w:themeFill="background1" w:themeFillShade="D9"/>
          <w:noWrap/>
          <w:vAlign w:val="center"/>
          <w:hideMark/>
        </w:tcPr>
        <w:p w:rsidR="009D6EB7" w:rsidRPr="005E0A5E" w:rsidRDefault="009D6EB7" w:rsidP="005E0A5E">
          <w:pPr>
            <w:bidi/>
            <w:spacing w:after="0" w:line="240" w:lineRule="auto"/>
            <w:jc w:val="center"/>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tl/>
            </w:rPr>
            <w:t>نام خانوادگی</w:t>
          </w:r>
        </w:p>
      </w:tc>
      <w:tc>
        <w:tcPr>
          <w:tcW w:w="2200" w:type="dxa"/>
          <w:shd w:val="clear" w:color="auto" w:fill="D9D9D9" w:themeFill="background1" w:themeFillShade="D9"/>
          <w:noWrap/>
          <w:vAlign w:val="center"/>
          <w:hideMark/>
        </w:tcPr>
        <w:p w:rsidR="009D6EB7" w:rsidRPr="005E0A5E" w:rsidRDefault="009D6EB7" w:rsidP="005E0A5E">
          <w:pPr>
            <w:bidi/>
            <w:spacing w:after="0" w:line="240" w:lineRule="auto"/>
            <w:jc w:val="center"/>
            <w:rPr>
              <w:rFonts w:ascii="Calibri" w:eastAsia="Times New Roman" w:hAnsi="Calibri" w:cs="B Nazanin"/>
              <w:color w:val="000000"/>
              <w:sz w:val="28"/>
              <w:szCs w:val="28"/>
              <w:rtl/>
            </w:rPr>
          </w:pPr>
          <w:r w:rsidRPr="005E0A5E">
            <w:rPr>
              <w:rFonts w:ascii="Calibri" w:eastAsia="Times New Roman" w:hAnsi="Calibri" w:cs="B Nazanin"/>
              <w:color w:val="000000"/>
              <w:sz w:val="28"/>
              <w:szCs w:val="28"/>
              <w:rtl/>
            </w:rPr>
            <w:t>نام</w:t>
          </w:r>
        </w:p>
      </w:tc>
    </w:tr>
  </w:tbl>
  <w:p w:rsidR="005E0A5E" w:rsidRPr="005E0A5E" w:rsidRDefault="005E0A5E" w:rsidP="005E0A5E">
    <w:pPr>
      <w:pStyle w:val="Header"/>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A5E"/>
    <w:rsid w:val="002060A6"/>
    <w:rsid w:val="002960A7"/>
    <w:rsid w:val="005E0A5E"/>
    <w:rsid w:val="009B5072"/>
    <w:rsid w:val="009D6EB7"/>
    <w:rsid w:val="00D4454A"/>
    <w:rsid w:val="00D564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EDE4CE"/>
  <w15:chartTrackingRefBased/>
  <w15:docId w15:val="{6923C6EF-BBEB-44A1-B1BA-83B6CDD04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List3"/>
    <w:uiPriority w:val="99"/>
    <w:rsid w:val="00D56477"/>
    <w:pPr>
      <w:spacing w:after="0" w:line="240" w:lineRule="auto"/>
    </w:pPr>
    <w:tblPr>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5647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Hyperlink">
    <w:name w:val="Hyperlink"/>
    <w:basedOn w:val="DefaultParagraphFont"/>
    <w:uiPriority w:val="99"/>
    <w:semiHidden/>
    <w:unhideWhenUsed/>
    <w:rsid w:val="005E0A5E"/>
    <w:rPr>
      <w:color w:val="0563C1"/>
      <w:u w:val="single"/>
    </w:rPr>
  </w:style>
  <w:style w:type="character" w:styleId="FollowedHyperlink">
    <w:name w:val="FollowedHyperlink"/>
    <w:basedOn w:val="DefaultParagraphFont"/>
    <w:uiPriority w:val="99"/>
    <w:semiHidden/>
    <w:unhideWhenUsed/>
    <w:rsid w:val="005E0A5E"/>
    <w:rPr>
      <w:color w:val="954F72"/>
      <w:u w:val="single"/>
    </w:rPr>
  </w:style>
  <w:style w:type="paragraph" w:customStyle="1" w:styleId="xl65">
    <w:name w:val="xl65"/>
    <w:basedOn w:val="Normal"/>
    <w:rsid w:val="005E0A5E"/>
    <w:pPr>
      <w:pBdr>
        <w:top w:val="single" w:sz="4" w:space="0" w:color="111111"/>
        <w:left w:val="single" w:sz="4" w:space="0" w:color="111111"/>
        <w:bottom w:val="single" w:sz="4" w:space="0" w:color="111111"/>
        <w:right w:val="single" w:sz="4" w:space="0" w:color="111111"/>
      </w:pBdr>
      <w:spacing w:before="100" w:beforeAutospacing="1" w:after="100" w:afterAutospacing="1" w:line="240" w:lineRule="auto"/>
      <w:textAlignment w:val="center"/>
    </w:pPr>
    <w:rPr>
      <w:rFonts w:ascii="Times New Roman" w:eastAsia="Times New Roman" w:hAnsi="Times New Roman" w:cs="B Nazanin"/>
      <w:color w:val="000000"/>
      <w:sz w:val="28"/>
      <w:szCs w:val="28"/>
    </w:rPr>
  </w:style>
  <w:style w:type="paragraph" w:customStyle="1" w:styleId="xl66">
    <w:name w:val="xl66"/>
    <w:basedOn w:val="Normal"/>
    <w:rsid w:val="005E0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B Nazanin"/>
      <w:color w:val="000000"/>
      <w:sz w:val="28"/>
      <w:szCs w:val="28"/>
    </w:rPr>
  </w:style>
  <w:style w:type="paragraph" w:customStyle="1" w:styleId="xl67">
    <w:name w:val="xl67"/>
    <w:basedOn w:val="Normal"/>
    <w:rsid w:val="005E0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B Nazanin"/>
      <w:color w:val="000000"/>
      <w:sz w:val="28"/>
      <w:szCs w:val="28"/>
    </w:rPr>
  </w:style>
  <w:style w:type="paragraph" w:customStyle="1" w:styleId="xl68">
    <w:name w:val="xl68"/>
    <w:basedOn w:val="Normal"/>
    <w:rsid w:val="005E0A5E"/>
    <w:pPr>
      <w:pBdr>
        <w:top w:val="single" w:sz="4" w:space="0" w:color="111111"/>
        <w:left w:val="single" w:sz="4" w:space="0" w:color="111111"/>
        <w:bottom w:val="single" w:sz="4" w:space="0" w:color="111111"/>
        <w:right w:val="single" w:sz="4" w:space="0" w:color="111111"/>
      </w:pBdr>
      <w:spacing w:before="100" w:beforeAutospacing="1" w:after="100" w:afterAutospacing="1" w:line="240" w:lineRule="auto"/>
      <w:jc w:val="right"/>
      <w:textAlignment w:val="center"/>
    </w:pPr>
    <w:rPr>
      <w:rFonts w:ascii="Times New Roman" w:eastAsia="Times New Roman" w:hAnsi="Times New Roman" w:cs="B Nazanin"/>
      <w:color w:val="000000"/>
      <w:sz w:val="28"/>
      <w:szCs w:val="28"/>
    </w:rPr>
  </w:style>
  <w:style w:type="paragraph" w:styleId="Header">
    <w:name w:val="header"/>
    <w:basedOn w:val="Normal"/>
    <w:link w:val="HeaderChar"/>
    <w:uiPriority w:val="99"/>
    <w:unhideWhenUsed/>
    <w:rsid w:val="005E0A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0A5E"/>
  </w:style>
  <w:style w:type="paragraph" w:styleId="Footer">
    <w:name w:val="footer"/>
    <w:basedOn w:val="Normal"/>
    <w:link w:val="FooterChar"/>
    <w:uiPriority w:val="99"/>
    <w:unhideWhenUsed/>
    <w:rsid w:val="005E0A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0A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635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1043</Words>
  <Characters>5948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Moorche 30 DVDs</Company>
  <LinksUpToDate>false</LinksUpToDate>
  <CharactersWithSpaces>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elaheh arjmand</dc:creator>
  <cp:keywords/>
  <dc:description/>
  <cp:lastModifiedBy>user</cp:lastModifiedBy>
  <cp:revision>3</cp:revision>
  <dcterms:created xsi:type="dcterms:W3CDTF">2017-05-20T06:35:00Z</dcterms:created>
  <dcterms:modified xsi:type="dcterms:W3CDTF">2017-05-20T09:54:00Z</dcterms:modified>
</cp:coreProperties>
</file>