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323" w:tblpY="251"/>
        <w:tblW w:w="16218" w:type="dxa"/>
        <w:tblLayout w:type="fixed"/>
        <w:tblLook w:val="04A0" w:firstRow="1" w:lastRow="0" w:firstColumn="1" w:lastColumn="0" w:noHBand="0" w:noVBand="1"/>
      </w:tblPr>
      <w:tblGrid>
        <w:gridCol w:w="504"/>
        <w:gridCol w:w="504"/>
        <w:gridCol w:w="1080"/>
        <w:gridCol w:w="1890"/>
        <w:gridCol w:w="802"/>
        <w:gridCol w:w="499"/>
        <w:gridCol w:w="499"/>
        <w:gridCol w:w="1350"/>
        <w:gridCol w:w="1890"/>
        <w:gridCol w:w="753"/>
        <w:gridCol w:w="478"/>
        <w:gridCol w:w="6"/>
        <w:gridCol w:w="473"/>
        <w:gridCol w:w="12"/>
        <w:gridCol w:w="1428"/>
        <w:gridCol w:w="2160"/>
        <w:gridCol w:w="810"/>
        <w:gridCol w:w="630"/>
        <w:gridCol w:w="450"/>
      </w:tblGrid>
      <w:tr w:rsidR="00523893" w:rsidRPr="00756FD9" w:rsidTr="00756FD9">
        <w:trPr>
          <w:trHeight w:val="20"/>
        </w:trPr>
        <w:tc>
          <w:tcPr>
            <w:tcW w:w="4780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علوم تربیتی 3-ترم 3- گروه میهمانان ورودی94</w:t>
            </w:r>
          </w:p>
        </w:tc>
        <w:tc>
          <w:tcPr>
            <w:tcW w:w="4991" w:type="dxa"/>
            <w:gridSpan w:val="5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علوم تربیتی 2-ترم 3-گروه کد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52</w:t>
            </w:r>
          </w:p>
        </w:tc>
        <w:tc>
          <w:tcPr>
            <w:tcW w:w="5367" w:type="dxa"/>
            <w:gridSpan w:val="7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 xml:space="preserve">علوم تربیتی 1-ترم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- گروه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کد51</w:t>
            </w:r>
          </w:p>
        </w:tc>
        <w:tc>
          <w:tcPr>
            <w:tcW w:w="63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ساعات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523893" w:rsidRPr="00756FD9" w:rsidRDefault="00523893" w:rsidP="00756FD9">
            <w:pPr>
              <w:ind w:right="113"/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ایام هفته</w:t>
            </w:r>
          </w:p>
        </w:tc>
      </w:tr>
      <w:tr w:rsidR="00756FD9" w:rsidRPr="00756FD9" w:rsidTr="00756FD9">
        <w:trPr>
          <w:cantSplit/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مدرس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درس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91B94" w:rsidRPr="00756FD9" w:rsidRDefault="005D59A7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تاریخ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امتحان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مدرس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درس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91B94" w:rsidRPr="00756FD9" w:rsidRDefault="005D59A7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B94" w:rsidRPr="00756FD9" w:rsidRDefault="005E3B7F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مدرس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درس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91B94" w:rsidRPr="00756FD9" w:rsidRDefault="005D59A7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تاریخ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امتحان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91B94" w:rsidRPr="00756FD9" w:rsidRDefault="00791B94" w:rsidP="00756FD9">
            <w:pPr>
              <w:ind w:right="113"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756FD9">
        <w:trPr>
          <w:cantSplit/>
          <w:trHeight w:val="20"/>
        </w:trPr>
        <w:tc>
          <w:tcPr>
            <w:tcW w:w="504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-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-</w:t>
            </w:r>
          </w:p>
        </w:tc>
        <w:tc>
          <w:tcPr>
            <w:tcW w:w="8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</w:t>
            </w:r>
          </w:p>
        </w:tc>
        <w:tc>
          <w:tcPr>
            <w:tcW w:w="4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استادفاطمه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علیپور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پژوهش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توسعه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حرفه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>23/10/96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47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35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استادیوسف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ایرانی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جامعه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شناسی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تربیتی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24/10/96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8-10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523893" w:rsidRPr="00756FD9" w:rsidRDefault="00523893" w:rsidP="00756FD9">
            <w:pPr>
              <w:ind w:right="113"/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شنبه</w:t>
            </w:r>
          </w:p>
        </w:tc>
      </w:tr>
      <w:tr w:rsidR="00756FD9" w:rsidRPr="00756FD9" w:rsidTr="00756FD9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استادیوسف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ایرانی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جامعه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شناسی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تربیتی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24/10/96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sz w:val="16"/>
                <w:szCs w:val="16"/>
              </w:rPr>
            </w:pPr>
            <w:r w:rsidRPr="00756FD9">
              <w:rPr>
                <w:rFonts w:cs="Arial" w:hint="cs"/>
                <w:sz w:val="16"/>
                <w:szCs w:val="16"/>
                <w:rtl/>
              </w:rPr>
              <w:t>استادفاطمه</w:t>
            </w:r>
            <w:r w:rsidRPr="00756FD9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Arial" w:hint="cs"/>
                <w:sz w:val="16"/>
                <w:szCs w:val="16"/>
                <w:rtl/>
              </w:rPr>
              <w:t>علیپور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sz w:val="16"/>
                <w:szCs w:val="16"/>
              </w:rPr>
            </w:pPr>
            <w:r w:rsidRPr="00756FD9">
              <w:rPr>
                <w:rFonts w:cs="Arial" w:hint="cs"/>
                <w:sz w:val="16"/>
                <w:szCs w:val="16"/>
                <w:rtl/>
              </w:rPr>
              <w:t>پژوهش</w:t>
            </w:r>
            <w:r w:rsidRPr="00756FD9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Arial" w:hint="cs"/>
                <w:sz w:val="16"/>
                <w:szCs w:val="16"/>
                <w:rtl/>
              </w:rPr>
              <w:t>و</w:t>
            </w:r>
            <w:r w:rsidRPr="00756FD9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Arial" w:hint="cs"/>
                <w:sz w:val="16"/>
                <w:szCs w:val="16"/>
                <w:rtl/>
              </w:rPr>
              <w:t>توسعه</w:t>
            </w:r>
            <w:r w:rsidRPr="00756FD9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Arial" w:hint="cs"/>
                <w:sz w:val="16"/>
                <w:szCs w:val="16"/>
                <w:rtl/>
              </w:rPr>
              <w:t>حرفه</w:t>
            </w:r>
            <w:r w:rsidRPr="00756FD9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Arial" w:hint="cs"/>
                <w:sz w:val="16"/>
                <w:szCs w:val="16"/>
                <w:rtl/>
              </w:rPr>
              <w:t>ای</w:t>
            </w:r>
            <w:r w:rsidRPr="00756FD9">
              <w:rPr>
                <w:rFonts w:cs="Arial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23/10/96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10-12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756FD9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محبوبه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پورکلهر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مبانی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آموزش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علوم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27/10/96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استادمریم نبی لو</w:t>
            </w:r>
          </w:p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استادفاطمه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علیپورو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کاربردفناوری اطلاعات وارتباطات درآموزش ابتدایی2</w:t>
            </w:r>
          </w:p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پژوهش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توسعه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حرفه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25/10/96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14-16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756FD9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استادطیبه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بادی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طراحی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آموزشی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در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آموزش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ابتدایی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30/10/96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استادمریم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نبی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لو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کاربردفناوری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اطلاعات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وارتباطات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درآموزش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ابتدایی2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16-18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756FD9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استادطیبه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بادی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طراحی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آموزشی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در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آموزش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ابتدایی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756FD9">
        <w:trPr>
          <w:cantSplit/>
          <w:trHeight w:val="20"/>
        </w:trPr>
        <w:tc>
          <w:tcPr>
            <w:tcW w:w="504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استاداعظم بهرامی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کارورزی 1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4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33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استادفهیمه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محمودنیا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بهداشت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صیانت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از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محیط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زیست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1/11/96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7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22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استادمنصوره شاکر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کارگاه  هنر2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28/10/96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8-10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523893" w:rsidRPr="00756FD9" w:rsidRDefault="00523893" w:rsidP="00756FD9">
            <w:pPr>
              <w:ind w:right="113"/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یک شنبه</w:t>
            </w:r>
          </w:p>
        </w:tc>
      </w:tr>
      <w:tr w:rsidR="00756FD9" w:rsidRPr="00756FD9" w:rsidTr="00756FD9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22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استادمنصوره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شاکر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کارگاه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هنر</w:t>
            </w:r>
            <w:r w:rsidRPr="00756FD9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28/10/96</w:t>
            </w:r>
          </w:p>
        </w:tc>
        <w:tc>
          <w:tcPr>
            <w:tcW w:w="4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37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استادیوسف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ایرانی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نقش اجتماعی معلم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27/10/96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10-12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756FD9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استادطیبه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بادی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طراحی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آموزشی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در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آموزش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ابتدایی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30/10/96</w:t>
            </w:r>
          </w:p>
        </w:tc>
        <w:tc>
          <w:tcPr>
            <w:tcW w:w="4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35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ستادمرضیه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رحمانی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اختلالات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یادگیری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14-16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756FD9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استادمنصوره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شاکر</w:t>
            </w:r>
          </w:p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ستادمرضیه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رحمانی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کارگاه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هنر</w:t>
            </w:r>
            <w:r w:rsidRPr="00756FD9">
              <w:rPr>
                <w:rFonts w:cs="B Nazanin"/>
                <w:sz w:val="16"/>
                <w:szCs w:val="16"/>
                <w:rtl/>
              </w:rPr>
              <w:t>2</w:t>
            </w:r>
          </w:p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اختلالات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یادگیری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ستادمرضیه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رحمانی</w:t>
            </w:r>
          </w:p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highlight w:val="yellow"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استادمنصوره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شاکر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اختلالات یادگیری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>1</w:t>
            </w:r>
          </w:p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کارگاه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هنر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26/10/96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16-18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756FD9">
        <w:trPr>
          <w:cantSplit/>
          <w:trHeight w:val="20"/>
        </w:trPr>
        <w:tc>
          <w:tcPr>
            <w:tcW w:w="504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96289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35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هادی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ربانی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آموزش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مطالعات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اجتماعی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2/11/96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4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33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استادفهیمه محمودنیا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بهداشت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صیانت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از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محیط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زیست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1/11/96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8-10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56FD9" w:rsidRPr="00756FD9" w:rsidRDefault="00756FD9" w:rsidP="00756FD9">
            <w:pPr>
              <w:ind w:right="113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دوشنبه</w:t>
            </w:r>
          </w:p>
        </w:tc>
      </w:tr>
      <w:tr w:rsidR="00756FD9" w:rsidRPr="00756FD9" w:rsidTr="00756FD9">
        <w:trPr>
          <w:trHeight w:val="20"/>
        </w:trPr>
        <w:tc>
          <w:tcPr>
            <w:tcW w:w="15138" w:type="dxa"/>
            <w:gridSpan w:val="17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ساعت فرهنگی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756FD9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استادمریم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نبی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لو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کاربردفناوری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اطلاعات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وارتباطات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درآموزش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ابتدایی2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25/10/96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هادی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ربانی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آموزش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مطالعات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اجتماعی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2/11/96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استادطیبه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بادی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tabs>
                <w:tab w:val="left" w:pos="576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طراحی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آموزشی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در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آموزش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ابتدایی</w:t>
            </w:r>
          </w:p>
        </w:tc>
        <w:tc>
          <w:tcPr>
            <w:tcW w:w="810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30/10/96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14-16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756FD9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استادمریم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نبی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لو</w:t>
            </w:r>
          </w:p>
          <w:p w:rsidR="00756FD9" w:rsidRPr="00756FD9" w:rsidRDefault="00756FD9" w:rsidP="00756FD9">
            <w:pPr>
              <w:tabs>
                <w:tab w:val="left" w:pos="706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کاربردفناوری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اطلاعات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وارتباطات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درآموزش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ابتدایی2</w:t>
            </w:r>
          </w:p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استاد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هادی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ربانی</w:t>
            </w:r>
          </w:p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استادمنصوره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شاکر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آموزش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مطالعات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اجتماعی</w:t>
            </w:r>
          </w:p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کاربردفناوری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اطلاعات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وارتباطات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درآموزش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ابتدایی</w:t>
            </w:r>
            <w:r w:rsidRPr="00756FD9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استادطیبه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بادی</w:t>
            </w:r>
          </w:p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56FD9" w:rsidRPr="00756FD9" w:rsidRDefault="00756FD9" w:rsidP="00756FD9">
            <w:pPr>
              <w:tabs>
                <w:tab w:val="left" w:pos="576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طراحی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آموزشی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در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آموزش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ابتدایی</w:t>
            </w:r>
          </w:p>
          <w:p w:rsidR="00756FD9" w:rsidRPr="00756FD9" w:rsidRDefault="00756FD9" w:rsidP="00756FD9">
            <w:pPr>
              <w:tabs>
                <w:tab w:val="left" w:pos="576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/>
                <w:sz w:val="16"/>
                <w:szCs w:val="16"/>
              </w:rPr>
              <w:t>16-18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756FD9">
        <w:trPr>
          <w:cantSplit/>
          <w:trHeight w:val="20"/>
        </w:trPr>
        <w:tc>
          <w:tcPr>
            <w:tcW w:w="504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</w:t>
            </w:r>
          </w:p>
        </w:tc>
        <w:tc>
          <w:tcPr>
            <w:tcW w:w="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25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استادمنصوره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شاکر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کاربردفناوری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اطلاعات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وارتباطات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درآموزش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ابتدایی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25/10/96</w:t>
            </w:r>
          </w:p>
        </w:tc>
        <w:tc>
          <w:tcPr>
            <w:tcW w:w="4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38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 قدسیه حسنی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تاریخ فرهنگ و تمدن اسلام وایران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3/11/96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8-10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756FD9" w:rsidRPr="00756FD9" w:rsidRDefault="00756FD9" w:rsidP="00756FD9">
            <w:pPr>
              <w:ind w:right="113"/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سه شنبه</w:t>
            </w:r>
          </w:p>
        </w:tc>
      </w:tr>
      <w:tr w:rsidR="00756FD9" w:rsidRPr="00756FD9" w:rsidTr="00756FD9">
        <w:trPr>
          <w:trHeight w:val="20"/>
        </w:trPr>
        <w:tc>
          <w:tcPr>
            <w:tcW w:w="5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استادمنصوره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شاکر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کارگاه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هنر</w:t>
            </w:r>
            <w:r w:rsidRPr="00756FD9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28/10/96</w:t>
            </w:r>
          </w:p>
        </w:tc>
        <w:tc>
          <w:tcPr>
            <w:tcW w:w="4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استاد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قدسیه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حسنی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تاریخ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فرهنگ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و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تمدن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اسلام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وایران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3/11/96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هادی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ربانی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آموزش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مطالعات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اجتماعی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10-12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756FD9">
        <w:trPr>
          <w:trHeight w:val="20"/>
        </w:trPr>
        <w:tc>
          <w:tcPr>
            <w:tcW w:w="5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bookmarkStart w:id="0" w:name="_GoBack" w:colFirst="0" w:colLast="0"/>
            <w:r w:rsidRPr="00756FD9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C32782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32782">
              <w:rPr>
                <w:rFonts w:cs="B Nazanin" w:hint="cs"/>
                <w:sz w:val="16"/>
                <w:szCs w:val="16"/>
                <w:rtl/>
                <w:lang w:bidi="fa-IR"/>
              </w:rPr>
              <w:t>استادزهرامرادی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آموزش زبان فارسی 1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استادطیبه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بادی</w:t>
            </w:r>
          </w:p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استادمنصوره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شاکر</w:t>
            </w:r>
          </w:p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56FD9" w:rsidRPr="00756FD9" w:rsidRDefault="00756FD9" w:rsidP="00756FD9">
            <w:pPr>
              <w:tabs>
                <w:tab w:val="left" w:pos="576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طراحی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آموزشی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در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آموزش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ابتدایی</w:t>
            </w:r>
          </w:p>
          <w:p w:rsidR="00756FD9" w:rsidRPr="00756FD9" w:rsidRDefault="00756FD9" w:rsidP="00756FD9">
            <w:pPr>
              <w:tabs>
                <w:tab w:val="left" w:pos="576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کاربردفناوری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اطلاعات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وارتباطات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درآموزش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ابتدایی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26/10/96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14-16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756FD9">
        <w:trPr>
          <w:trHeight w:val="20"/>
        </w:trPr>
        <w:tc>
          <w:tcPr>
            <w:tcW w:w="5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C32782" w:rsidP="00C32782">
            <w:pPr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استادزهرامرادی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C32782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C32782">
              <w:rPr>
                <w:rFonts w:cs="B Nazanin" w:hint="cs"/>
                <w:sz w:val="16"/>
                <w:szCs w:val="16"/>
                <w:rtl/>
              </w:rPr>
              <w:t>آموزش</w:t>
            </w:r>
            <w:r w:rsidRPr="00C327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32782">
              <w:rPr>
                <w:rFonts w:cs="B Nazanin" w:hint="cs"/>
                <w:sz w:val="16"/>
                <w:szCs w:val="16"/>
                <w:rtl/>
              </w:rPr>
              <w:t>زبان</w:t>
            </w:r>
            <w:r w:rsidRPr="00C327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32782">
              <w:rPr>
                <w:rFonts w:cs="B Nazanin" w:hint="cs"/>
                <w:sz w:val="16"/>
                <w:szCs w:val="16"/>
                <w:rtl/>
              </w:rPr>
              <w:t>فارسی</w:t>
            </w:r>
            <w:r w:rsidRPr="00C32782">
              <w:rPr>
                <w:rFonts w:cs="B Nazanin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ستادمرضیه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رحمانی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tabs>
                <w:tab w:val="left" w:pos="576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اختلالات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یادگیری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38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هادی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ربانی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آموزش مطالعات اجتماعی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2/11/96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16-18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bookmarkEnd w:id="0"/>
      <w:tr w:rsidR="00756FD9" w:rsidRPr="00756FD9" w:rsidTr="00756FD9">
        <w:trPr>
          <w:trHeight w:val="20"/>
        </w:trPr>
        <w:tc>
          <w:tcPr>
            <w:tcW w:w="5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استادمنصوره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شاکر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کارگاه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هنر</w:t>
            </w:r>
            <w:r w:rsidRPr="00756FD9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tabs>
                <w:tab w:val="left" w:pos="576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56FD9" w:rsidRPr="00756FD9" w:rsidRDefault="00756FD9" w:rsidP="00756FD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هادی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ربانی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56FD9" w:rsidRPr="00756FD9" w:rsidRDefault="00756FD9" w:rsidP="00756FD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آموزش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مطالعات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اجتماعی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756FD9">
        <w:trPr>
          <w:cantSplit/>
          <w:trHeight w:val="20"/>
        </w:trPr>
        <w:tc>
          <w:tcPr>
            <w:tcW w:w="504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9B0F6F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9B0F6F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B0F6F" w:rsidRPr="0096289E" w:rsidRDefault="009B0F6F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B0F6F" w:rsidRPr="00756FD9" w:rsidRDefault="009B0F6F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F6F" w:rsidRPr="00756FD9" w:rsidRDefault="009B0F6F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2E7B4D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F3773C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37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2E7B4D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استادفاطمه پرنیان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2E7B4D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نظریه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های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یادگیری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درآموزش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F6F" w:rsidRPr="00756FD9" w:rsidRDefault="002A4CB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5/11/96</w:t>
            </w:r>
          </w:p>
        </w:tc>
        <w:tc>
          <w:tcPr>
            <w:tcW w:w="4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D311E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3</w:t>
            </w:r>
          </w:p>
        </w:tc>
        <w:tc>
          <w:tcPr>
            <w:tcW w:w="4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A21FCB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35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A21FCB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استادسعیده باطنی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A21FCB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فلسفه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تربیت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در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جمهوری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اسلامی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ایران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F6F" w:rsidRPr="00756FD9" w:rsidRDefault="00F30AD6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30/10/96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0F6F" w:rsidRPr="00756FD9" w:rsidRDefault="0091668F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8-10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9B0F6F" w:rsidRPr="00756FD9" w:rsidRDefault="009B0F6F" w:rsidP="00756FD9">
            <w:pPr>
              <w:ind w:right="113"/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چهار شنبه</w:t>
            </w:r>
          </w:p>
        </w:tc>
      </w:tr>
      <w:tr w:rsidR="00756FD9" w:rsidRPr="00756FD9" w:rsidTr="00756FD9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5407DD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2D1D9E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</w:t>
            </w:r>
            <w:r w:rsidR="0091145B" w:rsidRPr="00756FD9">
              <w:rPr>
                <w:rFonts w:cs="B Nazanin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5407DD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استادفاطمه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علیپور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394600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راهبردهای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تدریس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آموزش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ابتدایی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BE" w:rsidRPr="00756FD9" w:rsidRDefault="00392DA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23/10/96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D311E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513191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C5CBE" w:rsidRPr="00756FD9" w:rsidRDefault="00513191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استادسعیده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باطنی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C5CBE" w:rsidRPr="00756FD9" w:rsidRDefault="00513191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فلسفه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تربیت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در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جمهوری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اسلامی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ایران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BE" w:rsidRPr="00756FD9" w:rsidRDefault="00F85C84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30/10/96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2E7B4D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F3773C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37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2E7B4D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استادفاطمه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پرنیان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2E7B4D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نظریه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های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یادگیری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درآموزش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5CBE" w:rsidRPr="00756FD9" w:rsidRDefault="00F6383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5/11/96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5CBE" w:rsidRPr="00756FD9" w:rsidRDefault="0091668F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10-12</w:t>
            </w:r>
          </w:p>
        </w:tc>
        <w:tc>
          <w:tcPr>
            <w:tcW w:w="450" w:type="dxa"/>
            <w:vMerge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756FD9" w:rsidRPr="00756FD9" w:rsidTr="00756FD9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C5CBE" w:rsidRPr="00756FD9" w:rsidRDefault="001014D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استادفاطمه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علیپور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C5CBE" w:rsidRPr="00756FD9" w:rsidRDefault="001014D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راهبردهای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تدریس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آموزش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ابتدایی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70C40" w:rsidRPr="00756FD9" w:rsidRDefault="00F70C40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استادسعیده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باطنی</w:t>
            </w:r>
          </w:p>
          <w:p w:rsidR="006C7E63" w:rsidRPr="00756FD9" w:rsidRDefault="00AB5FB6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استادفهیمه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محمودنیا</w:t>
            </w:r>
          </w:p>
          <w:p w:rsidR="00D311E3" w:rsidRPr="00756FD9" w:rsidRDefault="00D311E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C7E63" w:rsidRPr="00756FD9" w:rsidRDefault="009E026D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بهداشت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صیانت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از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محیط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زیست</w:t>
            </w:r>
          </w:p>
          <w:p w:rsidR="00AC5CBE" w:rsidRPr="00756FD9" w:rsidRDefault="00F70C40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فلسفه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تربیت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در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جمهوری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اسلامی</w:t>
            </w:r>
            <w:r w:rsidRPr="00756FD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</w:rPr>
              <w:t>ایران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C5CBE" w:rsidRPr="00756FD9" w:rsidRDefault="00AB5FB6" w:rsidP="00756FD9">
            <w:pPr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استادفهیمه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محمودنیا</w:t>
            </w:r>
          </w:p>
          <w:p w:rsidR="00F70C40" w:rsidRPr="00756FD9" w:rsidRDefault="00F70C40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استادسعیده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باطنی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70C40" w:rsidRPr="00756FD9" w:rsidRDefault="00F70C40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فلسفه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تربیت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در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جمهوری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اسلامی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ایران</w:t>
            </w:r>
          </w:p>
          <w:p w:rsidR="00AC5CBE" w:rsidRPr="00756FD9" w:rsidRDefault="009E026D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بهداشت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صیانت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از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محیط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زیست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5CBE" w:rsidRPr="00756FD9" w:rsidRDefault="0091668F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14-16</w:t>
            </w:r>
          </w:p>
        </w:tc>
        <w:tc>
          <w:tcPr>
            <w:tcW w:w="450" w:type="dxa"/>
            <w:vMerge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756FD9" w:rsidRPr="00756FD9" w:rsidTr="00756FD9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9608C" w:rsidRPr="00756FD9" w:rsidRDefault="0000651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استادفاطمه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علیپور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9608C" w:rsidRPr="00756FD9" w:rsidRDefault="0000651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پژوهش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توسعه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حرفه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>ای</w:t>
            </w:r>
            <w:r w:rsidRPr="00756FD9">
              <w:rPr>
                <w:rFonts w:cs="B Nazanin"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9608C" w:rsidRPr="00756FD9" w:rsidRDefault="0091668F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/>
                <w:sz w:val="16"/>
                <w:szCs w:val="16"/>
              </w:rPr>
              <w:t>16-18</w:t>
            </w:r>
          </w:p>
        </w:tc>
        <w:tc>
          <w:tcPr>
            <w:tcW w:w="450" w:type="dxa"/>
            <w:vMerge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756FD9" w:rsidRPr="00756FD9" w:rsidTr="00756FD9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47098C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</w:t>
            </w:r>
            <w:r w:rsidR="00006513" w:rsidRPr="00756FD9">
              <w:rPr>
                <w:rFonts w:cs="B Nazanin"/>
                <w:sz w:val="16"/>
                <w:szCs w:val="16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47098C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2</w:t>
            </w:r>
            <w:r w:rsidR="00006513" w:rsidRPr="00756FD9">
              <w:rPr>
                <w:rFonts w:cs="B Nazanin"/>
                <w:sz w:val="16"/>
                <w:szCs w:val="16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vMerge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</w:tr>
    </w:tbl>
    <w:p w:rsidR="002E6E7F" w:rsidRPr="00756FD9" w:rsidRDefault="002E6E7F" w:rsidP="00523893">
      <w:pPr>
        <w:spacing w:after="0" w:line="240" w:lineRule="auto"/>
        <w:jc w:val="center"/>
        <w:rPr>
          <w:sz w:val="16"/>
          <w:szCs w:val="16"/>
        </w:rPr>
      </w:pPr>
    </w:p>
    <w:sectPr w:rsidR="002E6E7F" w:rsidRPr="00756FD9" w:rsidSect="00D04567">
      <w:pgSz w:w="16838" w:h="11906" w:orient="landscape"/>
      <w:pgMar w:top="284" w:right="397" w:bottom="244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31"/>
    <w:rsid w:val="00000810"/>
    <w:rsid w:val="00006513"/>
    <w:rsid w:val="00032071"/>
    <w:rsid w:val="0003667F"/>
    <w:rsid w:val="00046BA5"/>
    <w:rsid w:val="00070AD9"/>
    <w:rsid w:val="00085FEE"/>
    <w:rsid w:val="000941C4"/>
    <w:rsid w:val="00097CEE"/>
    <w:rsid w:val="000D3F2B"/>
    <w:rsid w:val="001014D3"/>
    <w:rsid w:val="001174C6"/>
    <w:rsid w:val="00137794"/>
    <w:rsid w:val="001431E0"/>
    <w:rsid w:val="00171CEF"/>
    <w:rsid w:val="001961A4"/>
    <w:rsid w:val="001A2BD8"/>
    <w:rsid w:val="001A357B"/>
    <w:rsid w:val="001A4ACF"/>
    <w:rsid w:val="001A7F44"/>
    <w:rsid w:val="001B7486"/>
    <w:rsid w:val="001B74CE"/>
    <w:rsid w:val="001F1A86"/>
    <w:rsid w:val="00207AE9"/>
    <w:rsid w:val="002140AA"/>
    <w:rsid w:val="002520FD"/>
    <w:rsid w:val="002543C7"/>
    <w:rsid w:val="00297E63"/>
    <w:rsid w:val="002A4CB9"/>
    <w:rsid w:val="002D0FB1"/>
    <w:rsid w:val="002D1D9E"/>
    <w:rsid w:val="002E6E7F"/>
    <w:rsid w:val="002E7B4D"/>
    <w:rsid w:val="002F5E54"/>
    <w:rsid w:val="00300359"/>
    <w:rsid w:val="00332731"/>
    <w:rsid w:val="00337D0B"/>
    <w:rsid w:val="003521F2"/>
    <w:rsid w:val="00367DE4"/>
    <w:rsid w:val="003807B1"/>
    <w:rsid w:val="00386B4E"/>
    <w:rsid w:val="00392DA3"/>
    <w:rsid w:val="00394600"/>
    <w:rsid w:val="00396F78"/>
    <w:rsid w:val="003B0016"/>
    <w:rsid w:val="003D1077"/>
    <w:rsid w:val="003F3066"/>
    <w:rsid w:val="003F64A9"/>
    <w:rsid w:val="00400EB6"/>
    <w:rsid w:val="004029B4"/>
    <w:rsid w:val="004251A5"/>
    <w:rsid w:val="004552DB"/>
    <w:rsid w:val="0046330B"/>
    <w:rsid w:val="00463660"/>
    <w:rsid w:val="0047098C"/>
    <w:rsid w:val="00471E87"/>
    <w:rsid w:val="00472D60"/>
    <w:rsid w:val="004731CC"/>
    <w:rsid w:val="00487690"/>
    <w:rsid w:val="004900A1"/>
    <w:rsid w:val="004C6329"/>
    <w:rsid w:val="004D2003"/>
    <w:rsid w:val="004D3DCD"/>
    <w:rsid w:val="004D3EFB"/>
    <w:rsid w:val="004E6241"/>
    <w:rsid w:val="004F20D2"/>
    <w:rsid w:val="004F5B25"/>
    <w:rsid w:val="00510B00"/>
    <w:rsid w:val="00513191"/>
    <w:rsid w:val="005224EF"/>
    <w:rsid w:val="00523893"/>
    <w:rsid w:val="005407DD"/>
    <w:rsid w:val="00541C24"/>
    <w:rsid w:val="00552FA9"/>
    <w:rsid w:val="00562CAA"/>
    <w:rsid w:val="00572F35"/>
    <w:rsid w:val="00584ECE"/>
    <w:rsid w:val="00590BF5"/>
    <w:rsid w:val="00592209"/>
    <w:rsid w:val="00593916"/>
    <w:rsid w:val="00595182"/>
    <w:rsid w:val="005A1177"/>
    <w:rsid w:val="005B0EF2"/>
    <w:rsid w:val="005B7A70"/>
    <w:rsid w:val="005C230E"/>
    <w:rsid w:val="005D2747"/>
    <w:rsid w:val="005D59A7"/>
    <w:rsid w:val="005E3B7F"/>
    <w:rsid w:val="005E6322"/>
    <w:rsid w:val="00662164"/>
    <w:rsid w:val="00672978"/>
    <w:rsid w:val="00681641"/>
    <w:rsid w:val="00685D53"/>
    <w:rsid w:val="006923D7"/>
    <w:rsid w:val="006B2BA9"/>
    <w:rsid w:val="006B707B"/>
    <w:rsid w:val="006C4A56"/>
    <w:rsid w:val="006C7E63"/>
    <w:rsid w:val="006F5761"/>
    <w:rsid w:val="006F6FD3"/>
    <w:rsid w:val="00727350"/>
    <w:rsid w:val="007555C2"/>
    <w:rsid w:val="00756FD9"/>
    <w:rsid w:val="007656A1"/>
    <w:rsid w:val="0076706A"/>
    <w:rsid w:val="00777CF3"/>
    <w:rsid w:val="00791B94"/>
    <w:rsid w:val="00797DE1"/>
    <w:rsid w:val="007C369B"/>
    <w:rsid w:val="007D2BCF"/>
    <w:rsid w:val="007D72D0"/>
    <w:rsid w:val="007F0FEE"/>
    <w:rsid w:val="007F2E1C"/>
    <w:rsid w:val="00810EBA"/>
    <w:rsid w:val="0081603E"/>
    <w:rsid w:val="008474B9"/>
    <w:rsid w:val="00884138"/>
    <w:rsid w:val="008A0795"/>
    <w:rsid w:val="008A72E9"/>
    <w:rsid w:val="008C1C1D"/>
    <w:rsid w:val="008C6EE6"/>
    <w:rsid w:val="0091145B"/>
    <w:rsid w:val="0091668F"/>
    <w:rsid w:val="00941B07"/>
    <w:rsid w:val="009443DF"/>
    <w:rsid w:val="00944734"/>
    <w:rsid w:val="009617CE"/>
    <w:rsid w:val="0096289E"/>
    <w:rsid w:val="0096514F"/>
    <w:rsid w:val="00974819"/>
    <w:rsid w:val="00981938"/>
    <w:rsid w:val="00992C9F"/>
    <w:rsid w:val="0099444C"/>
    <w:rsid w:val="009B01AF"/>
    <w:rsid w:val="009B0F6F"/>
    <w:rsid w:val="009C500D"/>
    <w:rsid w:val="009D6726"/>
    <w:rsid w:val="009E026D"/>
    <w:rsid w:val="009E5C5E"/>
    <w:rsid w:val="00A02B2E"/>
    <w:rsid w:val="00A06FDC"/>
    <w:rsid w:val="00A2128F"/>
    <w:rsid w:val="00A21FCB"/>
    <w:rsid w:val="00A33C10"/>
    <w:rsid w:val="00A4600B"/>
    <w:rsid w:val="00A51B41"/>
    <w:rsid w:val="00A62D07"/>
    <w:rsid w:val="00AA5CB2"/>
    <w:rsid w:val="00AB5FB6"/>
    <w:rsid w:val="00AC5CBE"/>
    <w:rsid w:val="00AD3307"/>
    <w:rsid w:val="00AE6AA7"/>
    <w:rsid w:val="00AF4BD0"/>
    <w:rsid w:val="00AF6745"/>
    <w:rsid w:val="00B25E6F"/>
    <w:rsid w:val="00B52E72"/>
    <w:rsid w:val="00B61765"/>
    <w:rsid w:val="00BC5042"/>
    <w:rsid w:val="00BF266D"/>
    <w:rsid w:val="00BF517B"/>
    <w:rsid w:val="00C1325F"/>
    <w:rsid w:val="00C1373F"/>
    <w:rsid w:val="00C32782"/>
    <w:rsid w:val="00C35559"/>
    <w:rsid w:val="00C356AC"/>
    <w:rsid w:val="00C608B0"/>
    <w:rsid w:val="00C6749E"/>
    <w:rsid w:val="00C74BDC"/>
    <w:rsid w:val="00C759E4"/>
    <w:rsid w:val="00C96727"/>
    <w:rsid w:val="00C974B8"/>
    <w:rsid w:val="00CA074D"/>
    <w:rsid w:val="00CA4B73"/>
    <w:rsid w:val="00CB4D8E"/>
    <w:rsid w:val="00CC7C09"/>
    <w:rsid w:val="00CE3EA8"/>
    <w:rsid w:val="00CE599E"/>
    <w:rsid w:val="00CF73FE"/>
    <w:rsid w:val="00CF76C8"/>
    <w:rsid w:val="00D04567"/>
    <w:rsid w:val="00D25B3B"/>
    <w:rsid w:val="00D279B9"/>
    <w:rsid w:val="00D311E3"/>
    <w:rsid w:val="00D32DA0"/>
    <w:rsid w:val="00D41A2A"/>
    <w:rsid w:val="00D56849"/>
    <w:rsid w:val="00D76AA4"/>
    <w:rsid w:val="00D84CDD"/>
    <w:rsid w:val="00D946FD"/>
    <w:rsid w:val="00D9608C"/>
    <w:rsid w:val="00DA599F"/>
    <w:rsid w:val="00DB6B19"/>
    <w:rsid w:val="00DB7992"/>
    <w:rsid w:val="00DC31C3"/>
    <w:rsid w:val="00DF689A"/>
    <w:rsid w:val="00E0317F"/>
    <w:rsid w:val="00E12662"/>
    <w:rsid w:val="00E14556"/>
    <w:rsid w:val="00E1477B"/>
    <w:rsid w:val="00E20D3F"/>
    <w:rsid w:val="00E6159A"/>
    <w:rsid w:val="00E84557"/>
    <w:rsid w:val="00E90BBF"/>
    <w:rsid w:val="00EB71F4"/>
    <w:rsid w:val="00EC2404"/>
    <w:rsid w:val="00EC7B90"/>
    <w:rsid w:val="00ED637A"/>
    <w:rsid w:val="00EE6CE0"/>
    <w:rsid w:val="00EE7586"/>
    <w:rsid w:val="00F153E0"/>
    <w:rsid w:val="00F20E3F"/>
    <w:rsid w:val="00F2115C"/>
    <w:rsid w:val="00F30AD6"/>
    <w:rsid w:val="00F36A43"/>
    <w:rsid w:val="00F3773C"/>
    <w:rsid w:val="00F63839"/>
    <w:rsid w:val="00F70C40"/>
    <w:rsid w:val="00F729C4"/>
    <w:rsid w:val="00F75B79"/>
    <w:rsid w:val="00F801A8"/>
    <w:rsid w:val="00F81E0B"/>
    <w:rsid w:val="00F85C84"/>
    <w:rsid w:val="00FB4639"/>
    <w:rsid w:val="00FC1F83"/>
    <w:rsid w:val="00FE09F4"/>
    <w:rsid w:val="00FE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731"/>
    <w:rPr>
      <w:noProof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73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9E"/>
    <w:rPr>
      <w:rFonts w:ascii="Segoe UI" w:hAnsi="Segoe UI" w:cs="Segoe UI"/>
      <w:noProof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731"/>
    <w:rPr>
      <w:noProof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73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9E"/>
    <w:rPr>
      <w:rFonts w:ascii="Segoe UI" w:hAnsi="Segoe UI" w:cs="Segoe UI"/>
      <w:noProof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ya ali</cp:lastModifiedBy>
  <cp:revision>154</cp:revision>
  <cp:lastPrinted>2017-09-06T03:14:00Z</cp:lastPrinted>
  <dcterms:created xsi:type="dcterms:W3CDTF">2016-01-06T05:20:00Z</dcterms:created>
  <dcterms:modified xsi:type="dcterms:W3CDTF">2017-09-15T16:54:00Z</dcterms:modified>
</cp:coreProperties>
</file>